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54" w:rsidRPr="00A300B8" w:rsidRDefault="00A300B8" w:rsidP="00E54DB1">
      <w:pPr>
        <w:spacing w:line="400" w:lineRule="exact"/>
        <w:rPr>
          <w:rFonts w:ascii="標楷體" w:eastAsia="標楷體" w:hAnsi="標楷體"/>
          <w:b/>
          <w:color w:val="000000"/>
          <w:sz w:val="36"/>
          <w:szCs w:val="28"/>
        </w:rPr>
      </w:pPr>
      <w:r w:rsidRPr="00A300B8">
        <w:rPr>
          <w:rFonts w:ascii="標楷體" w:eastAsia="標楷體" w:hAnsi="標楷體" w:hint="eastAsia"/>
          <w:b/>
          <w:color w:val="000000"/>
          <w:sz w:val="36"/>
          <w:szCs w:val="28"/>
        </w:rPr>
        <w:t>《</w:t>
      </w:r>
      <w:r w:rsidR="00B17D54" w:rsidRPr="00A300B8">
        <w:rPr>
          <w:rFonts w:ascii="標楷體" w:eastAsia="標楷體" w:hAnsi="標楷體" w:hint="eastAsia"/>
          <w:b/>
          <w:color w:val="000000"/>
          <w:sz w:val="36"/>
          <w:szCs w:val="28"/>
        </w:rPr>
        <w:t>參加</w:t>
      </w:r>
      <w:r w:rsidR="00ED7027">
        <w:rPr>
          <w:rFonts w:ascii="標楷體" w:eastAsia="標楷體" w:hAnsi="標楷體" w:hint="eastAsia"/>
          <w:b/>
          <w:sz w:val="36"/>
          <w:szCs w:val="28"/>
        </w:rPr>
        <w:t>巡迴注射活動</w:t>
      </w:r>
      <w:r w:rsidR="00B17D54" w:rsidRPr="00A300B8">
        <w:rPr>
          <w:rFonts w:ascii="標楷體" w:eastAsia="標楷體" w:hAnsi="標楷體" w:hint="eastAsia"/>
          <w:b/>
          <w:color w:val="000000"/>
          <w:sz w:val="36"/>
          <w:szCs w:val="28"/>
        </w:rPr>
        <w:t>民眾應注意事項</w:t>
      </w:r>
      <w:r w:rsidRPr="00A300B8">
        <w:rPr>
          <w:rFonts w:ascii="標楷體" w:eastAsia="標楷體" w:hAnsi="標楷體" w:hint="eastAsia"/>
          <w:b/>
          <w:color w:val="000000"/>
          <w:sz w:val="36"/>
          <w:szCs w:val="28"/>
        </w:rPr>
        <w:t>》</w:t>
      </w:r>
    </w:p>
    <w:p w:rsidR="00A47873" w:rsidRPr="00BB3A22" w:rsidRDefault="00A47873" w:rsidP="00E54DB1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7D54" w:rsidRPr="00A14930" w:rsidRDefault="00A14930" w:rsidP="00A14930">
      <w:pPr>
        <w:pStyle w:val="1"/>
        <w:numPr>
          <w:ilvl w:val="0"/>
          <w:numId w:val="1"/>
        </w:numPr>
        <w:spacing w:before="50" w:line="400" w:lineRule="exact"/>
        <w:jc w:val="both"/>
        <w:rPr>
          <w:rFonts w:ascii="標楷體" w:eastAsia="標楷體" w:hAnsi="標楷體"/>
          <w:b w:val="0"/>
          <w:color w:val="auto"/>
          <w:sz w:val="28"/>
          <w:szCs w:val="28"/>
        </w:rPr>
      </w:pPr>
      <w:proofErr w:type="spellStart"/>
      <w:r>
        <w:rPr>
          <w:rFonts w:ascii="標楷體" w:eastAsia="標楷體" w:hAnsi="標楷體" w:hint="eastAsia"/>
          <w:b w:val="0"/>
          <w:color w:val="000000"/>
          <w:sz w:val="28"/>
          <w:szCs w:val="28"/>
        </w:rPr>
        <w:t>攜帶身分證件</w:t>
      </w:r>
      <w:r>
        <w:rPr>
          <w:rFonts w:ascii="標楷體" w:eastAsia="標楷體" w:hAnsi="標楷體" w:hint="eastAsia"/>
          <w:b w:val="0"/>
          <w:color w:val="000000"/>
          <w:sz w:val="28"/>
          <w:szCs w:val="28"/>
          <w:lang w:eastAsia="zh-TW"/>
        </w:rPr>
        <w:t>，</w:t>
      </w:r>
      <w:proofErr w:type="gramStart"/>
      <w:r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若需植入</w:t>
      </w:r>
      <w:proofErr w:type="gramEnd"/>
      <w:r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晶片，請另外提供影本</w:t>
      </w:r>
      <w:proofErr w:type="spellEnd"/>
      <w:r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。</w:t>
      </w:r>
    </w:p>
    <w:p w:rsidR="00B17D54" w:rsidRPr="00BB3A22" w:rsidRDefault="00A14930" w:rsidP="00B17D54">
      <w:pPr>
        <w:pStyle w:val="1"/>
        <w:numPr>
          <w:ilvl w:val="0"/>
          <w:numId w:val="1"/>
        </w:numPr>
        <w:spacing w:before="50" w:line="400" w:lineRule="exact"/>
        <w:jc w:val="both"/>
        <w:rPr>
          <w:rFonts w:ascii="標楷體" w:eastAsia="標楷體" w:hAnsi="標楷體"/>
          <w:b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b w:val="0"/>
          <w:color w:val="000000"/>
          <w:sz w:val="28"/>
          <w:szCs w:val="28"/>
        </w:rPr>
        <w:t>犬貓需滿</w:t>
      </w:r>
      <w:r>
        <w:rPr>
          <w:rFonts w:ascii="標楷體" w:eastAsia="標楷體" w:hAnsi="標楷體" w:hint="eastAsia"/>
          <w:b w:val="0"/>
          <w:color w:val="000000"/>
          <w:sz w:val="28"/>
          <w:szCs w:val="28"/>
          <w:lang w:eastAsia="zh-TW"/>
        </w:rPr>
        <w:t>3</w:t>
      </w:r>
      <w:r w:rsidR="00B17D54" w:rsidRPr="00BB3A22">
        <w:rPr>
          <w:rFonts w:ascii="標楷體" w:eastAsia="標楷體" w:hAnsi="標楷體" w:hint="eastAsia"/>
          <w:b w:val="0"/>
          <w:color w:val="000000"/>
          <w:sz w:val="28"/>
          <w:szCs w:val="28"/>
        </w:rPr>
        <w:t>月齡。</w:t>
      </w:r>
      <w:bookmarkStart w:id="0" w:name="_GoBack"/>
      <w:bookmarkEnd w:id="0"/>
    </w:p>
    <w:p w:rsidR="00B17D54" w:rsidRDefault="00B17D54" w:rsidP="00B17D54">
      <w:pPr>
        <w:pStyle w:val="1"/>
        <w:numPr>
          <w:ilvl w:val="0"/>
          <w:numId w:val="1"/>
        </w:numPr>
        <w:spacing w:before="50" w:line="400" w:lineRule="exact"/>
        <w:jc w:val="both"/>
        <w:rPr>
          <w:rFonts w:ascii="標楷體" w:eastAsia="標楷體" w:hAnsi="標楷體"/>
          <w:b w:val="0"/>
          <w:color w:val="auto"/>
          <w:sz w:val="28"/>
          <w:szCs w:val="28"/>
        </w:rPr>
      </w:pPr>
      <w:r>
        <w:rPr>
          <w:rFonts w:ascii="標楷體" w:eastAsia="標楷體" w:hAnsi="標楷體" w:hint="eastAsia"/>
          <w:b w:val="0"/>
          <w:color w:val="000000"/>
          <w:sz w:val="28"/>
          <w:szCs w:val="28"/>
          <w:lang w:eastAsia="zh-TW"/>
        </w:rPr>
        <w:t>本次為狂犬病防疫活動，犬貓如有敏感體質、</w:t>
      </w:r>
      <w:proofErr w:type="spellStart"/>
      <w:r w:rsidRPr="00BB3A22">
        <w:rPr>
          <w:rFonts w:ascii="標楷體" w:eastAsia="標楷體" w:hAnsi="標楷體" w:hint="eastAsia"/>
          <w:b w:val="0"/>
          <w:color w:val="000000"/>
          <w:sz w:val="28"/>
          <w:szCs w:val="28"/>
        </w:rPr>
        <w:t>懷孕、發燒、下痢及心肝腎疾病等，</w:t>
      </w:r>
      <w:r>
        <w:rPr>
          <w:rFonts w:ascii="標楷體" w:eastAsia="標楷體" w:hAnsi="標楷體" w:hint="eastAsia"/>
          <w:b w:val="0"/>
          <w:color w:val="000000"/>
          <w:sz w:val="28"/>
          <w:szCs w:val="28"/>
          <w:lang w:eastAsia="zh-TW"/>
        </w:rPr>
        <w:t>不適合注射疫苗</w:t>
      </w:r>
      <w:proofErr w:type="spellEnd"/>
      <w:r w:rsidRPr="00BB3A22">
        <w:rPr>
          <w:rFonts w:ascii="標楷體" w:eastAsia="標楷體" w:hAnsi="標楷體" w:hint="eastAsia"/>
          <w:b w:val="0"/>
          <w:color w:val="000000"/>
          <w:sz w:val="28"/>
          <w:szCs w:val="28"/>
        </w:rPr>
        <w:t>。</w:t>
      </w:r>
    </w:p>
    <w:p w:rsidR="00704F9F" w:rsidRDefault="00E748AD" w:rsidP="00704F9F">
      <w:pPr>
        <w:pStyle w:val="1"/>
        <w:numPr>
          <w:ilvl w:val="0"/>
          <w:numId w:val="1"/>
        </w:numPr>
        <w:spacing w:before="50" w:line="400" w:lineRule="exact"/>
        <w:jc w:val="both"/>
        <w:rPr>
          <w:rFonts w:ascii="標楷體" w:eastAsia="標楷體" w:hAnsi="標楷體"/>
          <w:b w:val="0"/>
          <w:color w:val="auto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因應</w:t>
      </w:r>
      <w:r w:rsidR="00895F89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新冠肺炎</w:t>
      </w:r>
      <w:proofErr w:type="gramEnd"/>
      <w:r w:rsidR="00B81BD6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防疫措施</w:t>
      </w:r>
      <w:r w:rsidR="00704F9F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，</w:t>
      </w:r>
      <w:proofErr w:type="gramStart"/>
      <w:r w:rsidR="00B81BD6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請配戴</w:t>
      </w:r>
      <w:proofErr w:type="gramEnd"/>
      <w:r w:rsidR="00B81BD6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口罩</w:t>
      </w:r>
      <w:r w:rsidR="00763364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並</w:t>
      </w:r>
      <w:r w:rsidR="004B2284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落實手部衛生</w:t>
      </w:r>
      <w:r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、</w:t>
      </w:r>
      <w:r w:rsidR="004B2284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咳嗽禮節及保持</w:t>
      </w:r>
      <w:r w:rsidR="00763364" w:rsidRPr="00E748AD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室外1</w:t>
      </w:r>
      <w:r w:rsidR="004B2284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公尺社交距離，如有</w:t>
      </w:r>
      <w:r w:rsidR="00763364" w:rsidRPr="00E748AD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發燒</w:t>
      </w:r>
      <w:r w:rsidR="004B2284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和呼吸道</w:t>
      </w:r>
      <w:r w:rsidR="00763364" w:rsidRPr="00E748AD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症狀</w:t>
      </w:r>
      <w:r w:rsidR="004B2284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，</w:t>
      </w:r>
      <w:r w:rsidR="00763364" w:rsidRPr="00E748AD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請</w:t>
      </w:r>
      <w:r w:rsidRPr="00E748AD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儘速就醫並</w:t>
      </w:r>
      <w:r w:rsidR="00763364" w:rsidRPr="00E748AD">
        <w:rPr>
          <w:rFonts w:ascii="標楷體" w:eastAsia="標楷體" w:hAnsi="標楷體" w:hint="eastAsia"/>
          <w:b w:val="0"/>
          <w:color w:val="auto"/>
          <w:sz w:val="28"/>
          <w:szCs w:val="28"/>
          <w:lang w:eastAsia="zh-TW"/>
        </w:rPr>
        <w:t>在家休息。</w:t>
      </w:r>
    </w:p>
    <w:sectPr w:rsidR="00704F9F" w:rsidSect="00A47873">
      <w:footerReference w:type="default" r:id="rId7"/>
      <w:pgSz w:w="11906" w:h="16838"/>
      <w:pgMar w:top="1440" w:right="1800" w:bottom="1440" w:left="1800" w:header="18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68" w:rsidRDefault="000F5B68" w:rsidP="004B189B">
      <w:r>
        <w:separator/>
      </w:r>
    </w:p>
  </w:endnote>
  <w:endnote w:type="continuationSeparator" w:id="0">
    <w:p w:rsidR="000F5B68" w:rsidRDefault="000F5B68" w:rsidP="004B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7A" w:rsidRDefault="00096E7A" w:rsidP="00E81834">
    <w:pPr>
      <w:pStyle w:val="a3"/>
      <w:jc w:val="center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D7027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頁共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7027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68" w:rsidRDefault="000F5B68" w:rsidP="004B189B">
      <w:r>
        <w:separator/>
      </w:r>
    </w:p>
  </w:footnote>
  <w:footnote w:type="continuationSeparator" w:id="0">
    <w:p w:rsidR="000F5B68" w:rsidRDefault="000F5B68" w:rsidP="004B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45B"/>
    <w:multiLevelType w:val="hybridMultilevel"/>
    <w:tmpl w:val="25F2129A"/>
    <w:lvl w:ilvl="0" w:tplc="F8741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C"/>
    <w:rsid w:val="0000720E"/>
    <w:rsid w:val="00015653"/>
    <w:rsid w:val="00015D7C"/>
    <w:rsid w:val="00030B7D"/>
    <w:rsid w:val="00050A91"/>
    <w:rsid w:val="00076F54"/>
    <w:rsid w:val="00082EA4"/>
    <w:rsid w:val="00083C8B"/>
    <w:rsid w:val="00086984"/>
    <w:rsid w:val="00096E7A"/>
    <w:rsid w:val="000B69F9"/>
    <w:rsid w:val="000C4223"/>
    <w:rsid w:val="000E2BA7"/>
    <w:rsid w:val="000E7382"/>
    <w:rsid w:val="000F5B68"/>
    <w:rsid w:val="00104121"/>
    <w:rsid w:val="00106AA5"/>
    <w:rsid w:val="001130D4"/>
    <w:rsid w:val="001429AB"/>
    <w:rsid w:val="001456C6"/>
    <w:rsid w:val="00164F46"/>
    <w:rsid w:val="00214FE0"/>
    <w:rsid w:val="00232BB4"/>
    <w:rsid w:val="00234F4E"/>
    <w:rsid w:val="00251927"/>
    <w:rsid w:val="00254C63"/>
    <w:rsid w:val="002623ED"/>
    <w:rsid w:val="00263E6F"/>
    <w:rsid w:val="00271819"/>
    <w:rsid w:val="00272756"/>
    <w:rsid w:val="0027621A"/>
    <w:rsid w:val="00280EAF"/>
    <w:rsid w:val="002A5B34"/>
    <w:rsid w:val="002B0CEE"/>
    <w:rsid w:val="002C71F0"/>
    <w:rsid w:val="002D59AF"/>
    <w:rsid w:val="002E3E2E"/>
    <w:rsid w:val="002F7084"/>
    <w:rsid w:val="00355ACB"/>
    <w:rsid w:val="00356B41"/>
    <w:rsid w:val="00357332"/>
    <w:rsid w:val="00366D9B"/>
    <w:rsid w:val="00372037"/>
    <w:rsid w:val="003A091B"/>
    <w:rsid w:val="003A56CF"/>
    <w:rsid w:val="003B4775"/>
    <w:rsid w:val="003B7ED3"/>
    <w:rsid w:val="003C209E"/>
    <w:rsid w:val="003D27BC"/>
    <w:rsid w:val="003D2E6B"/>
    <w:rsid w:val="003D3369"/>
    <w:rsid w:val="003E1A5E"/>
    <w:rsid w:val="003E6FCB"/>
    <w:rsid w:val="00404192"/>
    <w:rsid w:val="004171E6"/>
    <w:rsid w:val="0042610B"/>
    <w:rsid w:val="00480060"/>
    <w:rsid w:val="00482E17"/>
    <w:rsid w:val="004978EA"/>
    <w:rsid w:val="004B189B"/>
    <w:rsid w:val="004B2284"/>
    <w:rsid w:val="004C60B0"/>
    <w:rsid w:val="004D0CA1"/>
    <w:rsid w:val="004E2A3A"/>
    <w:rsid w:val="004F3AAD"/>
    <w:rsid w:val="00535E29"/>
    <w:rsid w:val="00581D0A"/>
    <w:rsid w:val="00594147"/>
    <w:rsid w:val="00596459"/>
    <w:rsid w:val="005B40F0"/>
    <w:rsid w:val="005C3085"/>
    <w:rsid w:val="005D2C27"/>
    <w:rsid w:val="005D5A64"/>
    <w:rsid w:val="00600136"/>
    <w:rsid w:val="0062285D"/>
    <w:rsid w:val="00636FFC"/>
    <w:rsid w:val="00685F52"/>
    <w:rsid w:val="006C2FA0"/>
    <w:rsid w:val="006C6096"/>
    <w:rsid w:val="00704F9F"/>
    <w:rsid w:val="00721741"/>
    <w:rsid w:val="00723A40"/>
    <w:rsid w:val="00737AF5"/>
    <w:rsid w:val="00746799"/>
    <w:rsid w:val="00755293"/>
    <w:rsid w:val="00763364"/>
    <w:rsid w:val="007777C6"/>
    <w:rsid w:val="0079475F"/>
    <w:rsid w:val="007B69E6"/>
    <w:rsid w:val="007C1D64"/>
    <w:rsid w:val="007C5EE6"/>
    <w:rsid w:val="007C5FBD"/>
    <w:rsid w:val="007D02D0"/>
    <w:rsid w:val="007F0DC4"/>
    <w:rsid w:val="00820ACF"/>
    <w:rsid w:val="008328FA"/>
    <w:rsid w:val="00862999"/>
    <w:rsid w:val="00872568"/>
    <w:rsid w:val="00895F89"/>
    <w:rsid w:val="008A38B2"/>
    <w:rsid w:val="008B0706"/>
    <w:rsid w:val="008C1337"/>
    <w:rsid w:val="008D4592"/>
    <w:rsid w:val="008F1900"/>
    <w:rsid w:val="008F28F8"/>
    <w:rsid w:val="00900AE5"/>
    <w:rsid w:val="00901068"/>
    <w:rsid w:val="00901AAE"/>
    <w:rsid w:val="009027C6"/>
    <w:rsid w:val="0090467A"/>
    <w:rsid w:val="009073ED"/>
    <w:rsid w:val="00940791"/>
    <w:rsid w:val="00946D54"/>
    <w:rsid w:val="00962383"/>
    <w:rsid w:val="009643A2"/>
    <w:rsid w:val="00981118"/>
    <w:rsid w:val="009857B8"/>
    <w:rsid w:val="009A0942"/>
    <w:rsid w:val="009A5FA2"/>
    <w:rsid w:val="009E4AEF"/>
    <w:rsid w:val="009E5113"/>
    <w:rsid w:val="009F2117"/>
    <w:rsid w:val="009F64FE"/>
    <w:rsid w:val="00A00957"/>
    <w:rsid w:val="00A02621"/>
    <w:rsid w:val="00A04FCD"/>
    <w:rsid w:val="00A14930"/>
    <w:rsid w:val="00A2119E"/>
    <w:rsid w:val="00A26042"/>
    <w:rsid w:val="00A300B8"/>
    <w:rsid w:val="00A36652"/>
    <w:rsid w:val="00A47873"/>
    <w:rsid w:val="00A50145"/>
    <w:rsid w:val="00A76F3C"/>
    <w:rsid w:val="00A833DC"/>
    <w:rsid w:val="00A9157A"/>
    <w:rsid w:val="00A92A56"/>
    <w:rsid w:val="00A95F26"/>
    <w:rsid w:val="00AA04EE"/>
    <w:rsid w:val="00AB0129"/>
    <w:rsid w:val="00AB6161"/>
    <w:rsid w:val="00AC5C70"/>
    <w:rsid w:val="00AE4B57"/>
    <w:rsid w:val="00AF0727"/>
    <w:rsid w:val="00AF127F"/>
    <w:rsid w:val="00AF17DE"/>
    <w:rsid w:val="00B0306D"/>
    <w:rsid w:val="00B17D54"/>
    <w:rsid w:val="00B36EB9"/>
    <w:rsid w:val="00B50915"/>
    <w:rsid w:val="00B65354"/>
    <w:rsid w:val="00B67897"/>
    <w:rsid w:val="00B81BD6"/>
    <w:rsid w:val="00B87046"/>
    <w:rsid w:val="00B92CE5"/>
    <w:rsid w:val="00B93A54"/>
    <w:rsid w:val="00B958A5"/>
    <w:rsid w:val="00BA3135"/>
    <w:rsid w:val="00BB26B2"/>
    <w:rsid w:val="00BC4C02"/>
    <w:rsid w:val="00BE2E50"/>
    <w:rsid w:val="00C15604"/>
    <w:rsid w:val="00C45154"/>
    <w:rsid w:val="00C500C0"/>
    <w:rsid w:val="00C50828"/>
    <w:rsid w:val="00C51886"/>
    <w:rsid w:val="00C72F41"/>
    <w:rsid w:val="00C81BB1"/>
    <w:rsid w:val="00C86CD7"/>
    <w:rsid w:val="00CA6B1C"/>
    <w:rsid w:val="00CC78D6"/>
    <w:rsid w:val="00CD3C65"/>
    <w:rsid w:val="00CE7497"/>
    <w:rsid w:val="00CE7C58"/>
    <w:rsid w:val="00CF4AB9"/>
    <w:rsid w:val="00CF6D8F"/>
    <w:rsid w:val="00D266DD"/>
    <w:rsid w:val="00D81A4B"/>
    <w:rsid w:val="00DE6796"/>
    <w:rsid w:val="00E065A1"/>
    <w:rsid w:val="00E234F2"/>
    <w:rsid w:val="00E40614"/>
    <w:rsid w:val="00E54DB1"/>
    <w:rsid w:val="00E564D6"/>
    <w:rsid w:val="00E748AD"/>
    <w:rsid w:val="00E81834"/>
    <w:rsid w:val="00E858F1"/>
    <w:rsid w:val="00EB2499"/>
    <w:rsid w:val="00ED7027"/>
    <w:rsid w:val="00EF60B4"/>
    <w:rsid w:val="00F16A2A"/>
    <w:rsid w:val="00F2700C"/>
    <w:rsid w:val="00F40B1E"/>
    <w:rsid w:val="00F57DC2"/>
    <w:rsid w:val="00F66896"/>
    <w:rsid w:val="00F91D7C"/>
    <w:rsid w:val="00F929D6"/>
    <w:rsid w:val="00FB33AD"/>
    <w:rsid w:val="00FF471D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01632"/>
  <w15:chartTrackingRefBased/>
  <w15:docId w15:val="{084D24B2-BA86-4561-B786-9CE59206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新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7C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D54"/>
    <w:pPr>
      <w:widowControl/>
      <w:outlineLvl w:val="0"/>
    </w:pPr>
    <w:rPr>
      <w:rFonts w:ascii="新細明體" w:hAnsi="新細明體"/>
      <w:b/>
      <w:bCs/>
      <w:color w:val="4D3F28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5D7C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5">
    <w:name w:val="page number"/>
    <w:basedOn w:val="a0"/>
    <w:rsid w:val="00015D7C"/>
  </w:style>
  <w:style w:type="paragraph" w:customStyle="1" w:styleId="ST202">
    <w:name w:val="ST20_2"/>
    <w:basedOn w:val="a"/>
    <w:uiPriority w:val="99"/>
    <w:rsid w:val="00015D7C"/>
    <w:pPr>
      <w:autoSpaceDE w:val="0"/>
      <w:autoSpaceDN w:val="0"/>
      <w:adjustRightInd w:val="0"/>
      <w:spacing w:line="460" w:lineRule="exact"/>
    </w:pPr>
    <w:rPr>
      <w:rFonts w:ascii="標楷體" w:eastAsia="標楷體" w:hAnsi="Tms Rmn" w:cs="標楷體"/>
      <w:spacing w:val="5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5D7C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5D7C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5C70"/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7D54"/>
    <w:rPr>
      <w:rFonts w:ascii="新細明體" w:eastAsia="新細明體" w:hAnsi="新細明體" w:cs="Times New Roman"/>
      <w:b/>
      <w:bCs/>
      <w:color w:val="4D3F28"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TCCG</dc:creator>
  <cp:keywords/>
  <cp:lastModifiedBy>王治凱</cp:lastModifiedBy>
  <cp:revision>5</cp:revision>
  <cp:lastPrinted>2021-04-16T01:28:00Z</cp:lastPrinted>
  <dcterms:created xsi:type="dcterms:W3CDTF">2021-04-19T08:16:00Z</dcterms:created>
  <dcterms:modified xsi:type="dcterms:W3CDTF">2021-04-19T08:18:00Z</dcterms:modified>
</cp:coreProperties>
</file>