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F0" w:rsidRDefault="00E419F0" w:rsidP="00E419F0">
      <w:pPr>
        <w:spacing w:line="52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活動報名資訊如下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</w:t>
      </w:r>
    </w:p>
    <w:tbl>
      <w:tblPr>
        <w:tblStyle w:val="a7"/>
        <w:tblW w:w="13948" w:type="dxa"/>
        <w:tblLayout w:type="fixed"/>
        <w:tblLook w:val="04A0" w:firstRow="1" w:lastRow="0" w:firstColumn="1" w:lastColumn="0" w:noHBand="0" w:noVBand="1"/>
      </w:tblPr>
      <w:tblGrid>
        <w:gridCol w:w="578"/>
        <w:gridCol w:w="3160"/>
        <w:gridCol w:w="3161"/>
        <w:gridCol w:w="3161"/>
        <w:gridCol w:w="3888"/>
      </w:tblGrid>
      <w:tr w:rsidR="00AB6023" w:rsidTr="000D7CE6">
        <w:tc>
          <w:tcPr>
            <w:tcW w:w="578" w:type="dxa"/>
          </w:tcPr>
          <w:p w:rsidR="00AB6023" w:rsidRDefault="00AB6023" w:rsidP="008C14E8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區域</w:t>
            </w:r>
          </w:p>
        </w:tc>
        <w:tc>
          <w:tcPr>
            <w:tcW w:w="3160" w:type="dxa"/>
          </w:tcPr>
          <w:p w:rsidR="00AB6023" w:rsidRDefault="00AB6023" w:rsidP="00AB6023">
            <w:pPr>
              <w:spacing w:line="52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報名資訊</w:t>
            </w:r>
          </w:p>
        </w:tc>
        <w:tc>
          <w:tcPr>
            <w:tcW w:w="3161" w:type="dxa"/>
          </w:tcPr>
          <w:p w:rsidR="00AB6023" w:rsidRDefault="00AB6023" w:rsidP="008C14E8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活動時間</w:t>
            </w:r>
          </w:p>
        </w:tc>
        <w:tc>
          <w:tcPr>
            <w:tcW w:w="3161" w:type="dxa"/>
          </w:tcPr>
          <w:p w:rsidR="00AB6023" w:rsidRDefault="00AB6023" w:rsidP="008C14E8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報名電話</w:t>
            </w:r>
          </w:p>
        </w:tc>
        <w:tc>
          <w:tcPr>
            <w:tcW w:w="3888" w:type="dxa"/>
          </w:tcPr>
          <w:p w:rsidR="00AB6023" w:rsidRDefault="00AB6023" w:rsidP="008C14E8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官方網站連結</w:t>
            </w:r>
          </w:p>
        </w:tc>
      </w:tr>
      <w:tr w:rsidR="00AB6023" w:rsidTr="000D7CE6">
        <w:tc>
          <w:tcPr>
            <w:tcW w:w="578" w:type="dxa"/>
          </w:tcPr>
          <w:p w:rsidR="00AB6023" w:rsidRDefault="00AB6023" w:rsidP="008C14E8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梨之鄉</w:t>
            </w:r>
          </w:p>
        </w:tc>
        <w:tc>
          <w:tcPr>
            <w:tcW w:w="3160" w:type="dxa"/>
          </w:tcPr>
          <w:p w:rsidR="00AB6023" w:rsidRPr="00AB6023" w:rsidRDefault="00AB6023" w:rsidP="00AB6023">
            <w:pPr>
              <w:pStyle w:val="a8"/>
              <w:numPr>
                <w:ilvl w:val="0"/>
                <w:numId w:val="1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B602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即日起至該梯次活動額滿前均可報名。</w:t>
            </w:r>
          </w:p>
          <w:p w:rsidR="00AB6023" w:rsidRPr="00AB6023" w:rsidRDefault="00AB6023" w:rsidP="00AB6023">
            <w:pPr>
              <w:pStyle w:val="a8"/>
              <w:numPr>
                <w:ilvl w:val="0"/>
                <w:numId w:val="1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每梯次滿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人即出團，上限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人。</w:t>
            </w:r>
          </w:p>
        </w:tc>
        <w:tc>
          <w:tcPr>
            <w:tcW w:w="3161" w:type="dxa"/>
          </w:tcPr>
          <w:p w:rsidR="00AB6023" w:rsidRDefault="00AB6023" w:rsidP="008C14E8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161" w:type="dxa"/>
          </w:tcPr>
          <w:p w:rsidR="00AB6023" w:rsidRDefault="00AB6023" w:rsidP="008C14E8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南和旅行社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游先生</w:t>
            </w:r>
          </w:p>
          <w:p w:rsidR="00AB6023" w:rsidRDefault="00AB6023" w:rsidP="008C14E8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04-2241-8555#200  </w:t>
            </w:r>
          </w:p>
        </w:tc>
        <w:tc>
          <w:tcPr>
            <w:tcW w:w="3888" w:type="dxa"/>
          </w:tcPr>
          <w:p w:rsidR="00AB6023" w:rsidRDefault="00AB6023" w:rsidP="00E419F0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官方網站：</w:t>
            </w:r>
            <w:r>
              <w:t xml:space="preserve"> </w:t>
            </w:r>
            <w:r w:rsidRPr="00E419F0">
              <w:t>https://pearshomeland.com/?v=3d9975706be3</w:t>
            </w:r>
          </w:p>
          <w:p w:rsidR="00AB6023" w:rsidRDefault="00AB6023" w:rsidP="00E419F0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農業易遊網：</w:t>
            </w:r>
            <w:r w:rsidRPr="00E419F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https://ezgo.coa.gov.tw/zh-TW/Front/Agri/Detail/38</w:t>
            </w:r>
          </w:p>
        </w:tc>
      </w:tr>
      <w:tr w:rsidR="00AB6023" w:rsidTr="000D7CE6">
        <w:tc>
          <w:tcPr>
            <w:tcW w:w="578" w:type="dxa"/>
          </w:tcPr>
          <w:p w:rsidR="00AB6023" w:rsidRDefault="00AB6023" w:rsidP="00AB602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軟埤坑</w:t>
            </w:r>
          </w:p>
        </w:tc>
        <w:tc>
          <w:tcPr>
            <w:tcW w:w="3160" w:type="dxa"/>
          </w:tcPr>
          <w:p w:rsidR="00AB6023" w:rsidRPr="00AB6023" w:rsidRDefault="00AB6023" w:rsidP="00AB6023">
            <w:pPr>
              <w:pStyle w:val="a8"/>
              <w:numPr>
                <w:ilvl w:val="0"/>
                <w:numId w:val="3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B602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即日起至該梯次活動額滿前均可報名。</w:t>
            </w:r>
          </w:p>
          <w:p w:rsidR="00AB6023" w:rsidRPr="00AB6023" w:rsidRDefault="00AB6023" w:rsidP="00AB6023">
            <w:pPr>
              <w:pStyle w:val="a8"/>
              <w:numPr>
                <w:ilvl w:val="0"/>
                <w:numId w:val="3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每梯次名額上限為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人。</w:t>
            </w:r>
          </w:p>
        </w:tc>
        <w:tc>
          <w:tcPr>
            <w:tcW w:w="3161" w:type="dxa"/>
          </w:tcPr>
          <w:p w:rsidR="00AB6023" w:rsidRDefault="00AB6023" w:rsidP="00AB602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161" w:type="dxa"/>
          </w:tcPr>
          <w:p w:rsidR="00AB6023" w:rsidRDefault="00AB6023" w:rsidP="00AB602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臺中市東勢區軟埤坑休閒產業發展協會</w:t>
            </w:r>
            <w:r w:rsidRPr="002237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04-25853488</w:t>
            </w:r>
          </w:p>
        </w:tc>
        <w:tc>
          <w:tcPr>
            <w:tcW w:w="3888" w:type="dxa"/>
          </w:tcPr>
          <w:p w:rsidR="00AB6023" w:rsidRDefault="00AB6023" w:rsidP="00AB602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官方網站：</w:t>
            </w:r>
            <w:r w:rsidRPr="00E419F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http://www.rpk.com.tw/</w:t>
            </w:r>
            <w:r>
              <w:t xml:space="preserve"> </w:t>
            </w:r>
          </w:p>
          <w:p w:rsidR="00AB6023" w:rsidRDefault="00AB6023" w:rsidP="00AB6023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農業易遊網：</w:t>
            </w:r>
            <w:r w:rsidRPr="00E419F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https://ezgo.coa.gov.tw/zh-TW/Front/Agri/Detail/35</w:t>
            </w:r>
          </w:p>
        </w:tc>
      </w:tr>
      <w:tr w:rsidR="00AB6023" w:rsidTr="000D7CE6">
        <w:tc>
          <w:tcPr>
            <w:tcW w:w="578" w:type="dxa"/>
          </w:tcPr>
          <w:p w:rsidR="00AB6023" w:rsidRDefault="00AB6023" w:rsidP="00AB602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抽藤坑</w:t>
            </w:r>
          </w:p>
        </w:tc>
        <w:tc>
          <w:tcPr>
            <w:tcW w:w="3160" w:type="dxa"/>
          </w:tcPr>
          <w:p w:rsidR="00AB6023" w:rsidRDefault="00AB6023" w:rsidP="00AB6023">
            <w:pPr>
              <w:pStyle w:val="a8"/>
              <w:numPr>
                <w:ilvl w:val="0"/>
                <w:numId w:val="2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B602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即日起至該梯次活動</w:t>
            </w:r>
            <w:r w:rsidR="007571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舉辦</w:t>
            </w:r>
            <w:r w:rsidRPr="00AB602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前均可報名。</w:t>
            </w:r>
          </w:p>
          <w:p w:rsidR="00AB6023" w:rsidRPr="00AB6023" w:rsidRDefault="00AB6023" w:rsidP="000A145E">
            <w:pPr>
              <w:pStyle w:val="a8"/>
              <w:numPr>
                <w:ilvl w:val="0"/>
                <w:numId w:val="2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</w:pPr>
            <w:r w:rsidRPr="00AB602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每梯次滿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AB602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人即出團。</w:t>
            </w:r>
          </w:p>
        </w:tc>
        <w:tc>
          <w:tcPr>
            <w:tcW w:w="3161" w:type="dxa"/>
          </w:tcPr>
          <w:p w:rsidR="00AB6023" w:rsidRDefault="00AB6023" w:rsidP="00AB602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161" w:type="dxa"/>
          </w:tcPr>
          <w:p w:rsidR="00AB6023" w:rsidRDefault="00AB6023" w:rsidP="00AB602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新社區農會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楊先生</w:t>
            </w:r>
          </w:p>
          <w:p w:rsidR="00AB6023" w:rsidRDefault="00AB6023" w:rsidP="00AB602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04-25811511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279</w:t>
            </w:r>
          </w:p>
        </w:tc>
        <w:tc>
          <w:tcPr>
            <w:tcW w:w="3888" w:type="dxa"/>
          </w:tcPr>
          <w:p w:rsidR="00AB6023" w:rsidRDefault="00AB6023" w:rsidP="00AB6023">
            <w:pPr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農業易遊網：</w:t>
            </w:r>
            <w:r w:rsidRPr="00E419F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https://ezgo.coa.gov.tw/zh-TW/Front/News/Detail/2500</w:t>
            </w:r>
          </w:p>
        </w:tc>
      </w:tr>
      <w:tr w:rsidR="00AB6023" w:rsidTr="000D7CE6">
        <w:tc>
          <w:tcPr>
            <w:tcW w:w="578" w:type="dxa"/>
          </w:tcPr>
          <w:p w:rsidR="00AB6023" w:rsidRDefault="00AB6023" w:rsidP="00AB602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大雪山</w:t>
            </w:r>
          </w:p>
        </w:tc>
        <w:tc>
          <w:tcPr>
            <w:tcW w:w="3160" w:type="dxa"/>
          </w:tcPr>
          <w:p w:rsidR="00AB6023" w:rsidRPr="00BA0B6A" w:rsidRDefault="007571D9" w:rsidP="00BA0B6A">
            <w:pPr>
              <w:pStyle w:val="a8"/>
              <w:numPr>
                <w:ilvl w:val="0"/>
                <w:numId w:val="4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日起</w:t>
            </w:r>
            <w:r w:rsidR="00BA0B6A" w:rsidRPr="00BA0B6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即可透過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臉書</w:t>
            </w:r>
            <w:bookmarkStart w:id="0" w:name="_GoBack"/>
            <w:bookmarkEnd w:id="0"/>
            <w:r w:rsidR="00BA0B6A" w:rsidRPr="00BA0B6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粉專報名。</w:t>
            </w:r>
          </w:p>
          <w:p w:rsidR="00BA0B6A" w:rsidRPr="00BA0B6A" w:rsidRDefault="00BA0B6A" w:rsidP="00BA0B6A">
            <w:pPr>
              <w:pStyle w:val="a8"/>
              <w:numPr>
                <w:ilvl w:val="0"/>
                <w:numId w:val="4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滿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人即出團。</w:t>
            </w:r>
          </w:p>
        </w:tc>
        <w:tc>
          <w:tcPr>
            <w:tcW w:w="3161" w:type="dxa"/>
          </w:tcPr>
          <w:p w:rsidR="00AB6023" w:rsidRPr="00BA0B6A" w:rsidRDefault="00AB6023" w:rsidP="00AB602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A0B6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BA0B6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="00BA0B6A" w:rsidRPr="00BA0B6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BA0B6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日至</w:t>
            </w:r>
            <w:r w:rsidRPr="00BA0B6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A0B6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BA0B6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BA0B6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BA0B6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161" w:type="dxa"/>
          </w:tcPr>
          <w:p w:rsidR="00AB6023" w:rsidRDefault="00AB6023" w:rsidP="00AB602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臺中市和平區大雪山社區發展協會</w:t>
            </w:r>
          </w:p>
          <w:p w:rsidR="00AB6023" w:rsidRDefault="00AB6023" w:rsidP="00AB602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郭丞緯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0921-268025</w:t>
            </w:r>
          </w:p>
        </w:tc>
        <w:tc>
          <w:tcPr>
            <w:tcW w:w="3888" w:type="dxa"/>
          </w:tcPr>
          <w:p w:rsidR="00AB6023" w:rsidRDefault="00AB6023" w:rsidP="00AB602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粉絲專頁：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0D7CE6" w:rsidRPr="000D7C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https://www.facebook.com/profile.php?id=100091488814612&amp;mibextid=LQQJ4d</w:t>
            </w:r>
          </w:p>
        </w:tc>
      </w:tr>
    </w:tbl>
    <w:p w:rsidR="001E749C" w:rsidRDefault="001E749C"/>
    <w:p w:rsidR="000D7CE6" w:rsidRPr="000D7CE6" w:rsidRDefault="000D7CE6" w:rsidP="000D7CE6">
      <w:pPr>
        <w:spacing w:line="52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sectPr w:rsidR="000D7CE6" w:rsidRPr="000D7CE6" w:rsidSect="00E419F0">
      <w:pgSz w:w="16838" w:h="11906" w:orient="landscape"/>
      <w:pgMar w:top="709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379" w:rsidRDefault="00543379" w:rsidP="00E419F0">
      <w:r>
        <w:separator/>
      </w:r>
    </w:p>
  </w:endnote>
  <w:endnote w:type="continuationSeparator" w:id="0">
    <w:p w:rsidR="00543379" w:rsidRDefault="00543379" w:rsidP="00E4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379" w:rsidRDefault="00543379" w:rsidP="00E419F0">
      <w:r>
        <w:separator/>
      </w:r>
    </w:p>
  </w:footnote>
  <w:footnote w:type="continuationSeparator" w:id="0">
    <w:p w:rsidR="00543379" w:rsidRDefault="00543379" w:rsidP="00E41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F31"/>
    <w:multiLevelType w:val="hybridMultilevel"/>
    <w:tmpl w:val="44524F88"/>
    <w:lvl w:ilvl="0" w:tplc="A4221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34CAD"/>
    <w:multiLevelType w:val="hybridMultilevel"/>
    <w:tmpl w:val="EF66E58A"/>
    <w:lvl w:ilvl="0" w:tplc="A4221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685531"/>
    <w:multiLevelType w:val="hybridMultilevel"/>
    <w:tmpl w:val="44524F88"/>
    <w:lvl w:ilvl="0" w:tplc="A4221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C16E40"/>
    <w:multiLevelType w:val="hybridMultilevel"/>
    <w:tmpl w:val="44524F88"/>
    <w:lvl w:ilvl="0" w:tplc="A4221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B7"/>
    <w:rsid w:val="0005057A"/>
    <w:rsid w:val="000A145E"/>
    <w:rsid w:val="000D7CE6"/>
    <w:rsid w:val="001E749C"/>
    <w:rsid w:val="00543379"/>
    <w:rsid w:val="00682DCD"/>
    <w:rsid w:val="007571D9"/>
    <w:rsid w:val="00A449B7"/>
    <w:rsid w:val="00AB6023"/>
    <w:rsid w:val="00BA0B6A"/>
    <w:rsid w:val="00E4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BB3C67-1774-463F-9FB2-44B5D2F5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19F0"/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9F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19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19F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19F0"/>
    <w:rPr>
      <w:sz w:val="20"/>
      <w:szCs w:val="20"/>
    </w:rPr>
  </w:style>
  <w:style w:type="table" w:styleId="a7">
    <w:name w:val="Table Grid"/>
    <w:basedOn w:val="a1"/>
    <w:uiPriority w:val="39"/>
    <w:rsid w:val="00E419F0"/>
    <w:rPr>
      <w:rFonts w:ascii="Arial" w:hAnsi="Arial" w:cs="Arial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60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105</Words>
  <Characters>600</Characters>
  <Application>Microsoft Office Word</Application>
  <DocSecurity>0</DocSecurity>
  <Lines>5</Lines>
  <Paragraphs>1</Paragraphs>
  <ScaleCrop>false</ScaleCrop>
  <Company>TCCG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許意筠</dc:creator>
  <cp:keywords/>
  <dc:description/>
  <cp:lastModifiedBy>許意筠</cp:lastModifiedBy>
  <cp:revision>8</cp:revision>
  <dcterms:created xsi:type="dcterms:W3CDTF">2023-04-10T03:53:00Z</dcterms:created>
  <dcterms:modified xsi:type="dcterms:W3CDTF">2023-04-10T06:21:00Z</dcterms:modified>
</cp:coreProperties>
</file>