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46" w:rsidRPr="009430FC" w:rsidRDefault="00CD534B" w:rsidP="00366F4E">
      <w:pPr>
        <w:spacing w:line="340" w:lineRule="exact"/>
        <w:jc w:val="center"/>
        <w:rPr>
          <w:rFonts w:ascii="Arial" w:eastAsia="標楷體" w:hAnsi="Arial" w:cs="Arial"/>
          <w:sz w:val="40"/>
          <w:szCs w:val="44"/>
        </w:rPr>
      </w:pPr>
      <w:r w:rsidRPr="009430FC">
        <w:rPr>
          <w:rFonts w:ascii="Arial" w:eastAsia="標楷體" w:hAnsi="Arial" w:cs="Arial"/>
          <w:sz w:val="40"/>
          <w:szCs w:val="44"/>
        </w:rPr>
        <w:t>114</w:t>
      </w:r>
      <w:r w:rsidRPr="009430FC">
        <w:rPr>
          <w:rFonts w:ascii="Arial" w:eastAsia="標楷體" w:hAnsi="Arial" w:cs="Arial"/>
          <w:sz w:val="40"/>
          <w:szCs w:val="44"/>
        </w:rPr>
        <w:t>年銀髮生活達人招募</w:t>
      </w:r>
      <w:r w:rsidRPr="009430FC">
        <w:rPr>
          <w:rFonts w:ascii="Arial" w:eastAsia="標楷體" w:hAnsi="Arial" w:cs="Arial" w:hint="eastAsia"/>
          <w:sz w:val="40"/>
          <w:szCs w:val="44"/>
        </w:rPr>
        <w:t>【</w:t>
      </w:r>
      <w:r w:rsidR="00CA2E46" w:rsidRPr="009430FC">
        <w:rPr>
          <w:rFonts w:ascii="Arial" w:eastAsia="標楷體" w:hAnsi="Arial" w:cs="Arial"/>
          <w:sz w:val="40"/>
          <w:szCs w:val="44"/>
        </w:rPr>
        <w:t>報名表</w:t>
      </w:r>
      <w:r w:rsidRPr="009430FC">
        <w:rPr>
          <w:rFonts w:ascii="Arial" w:eastAsia="標楷體" w:hAnsi="Arial" w:cs="Arial"/>
          <w:sz w:val="40"/>
          <w:szCs w:val="44"/>
        </w:rPr>
        <w:t>】</w:t>
      </w:r>
    </w:p>
    <w:tbl>
      <w:tblPr>
        <w:tblpPr w:leftFromText="180" w:rightFromText="180" w:vertAnchor="text" w:horzAnchor="margin" w:tblpXSpec="center" w:tblpY="32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00"/>
        <w:gridCol w:w="3104"/>
        <w:gridCol w:w="1432"/>
        <w:gridCol w:w="3294"/>
      </w:tblGrid>
      <w:tr w:rsidR="00CD534B" w:rsidRPr="00323DB1" w:rsidTr="00366F4E">
        <w:trPr>
          <w:trHeight w:val="567"/>
        </w:trPr>
        <w:tc>
          <w:tcPr>
            <w:tcW w:w="1135" w:type="dxa"/>
            <w:vMerge w:val="restart"/>
            <w:shd w:val="clear" w:color="auto" w:fill="E5DFEC" w:themeFill="accent4" w:themeFillTint="33"/>
            <w:vAlign w:val="center"/>
          </w:tcPr>
          <w:p w:rsidR="00CD534B" w:rsidRPr="00323DB1" w:rsidRDefault="00CD534B" w:rsidP="00CD534B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自薦</w:t>
            </w:r>
          </w:p>
          <w:p w:rsidR="00CD534B" w:rsidRDefault="00CD534B" w:rsidP="00CD534B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或</w:t>
            </w:r>
          </w:p>
          <w:p w:rsidR="00CD534B" w:rsidRPr="00323DB1" w:rsidRDefault="00CD534B" w:rsidP="00CD534B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推薦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:rsidR="00CD534B" w:rsidRPr="00323DB1" w:rsidRDefault="00CD534B" w:rsidP="007A6578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自薦</w:t>
            </w:r>
          </w:p>
        </w:tc>
        <w:tc>
          <w:tcPr>
            <w:tcW w:w="1432" w:type="dxa"/>
            <w:shd w:val="clear" w:color="auto" w:fill="E5DFEC" w:themeFill="accent4" w:themeFillTint="33"/>
            <w:vAlign w:val="center"/>
          </w:tcPr>
          <w:p w:rsidR="00CD534B" w:rsidRPr="00323DB1" w:rsidRDefault="00CD534B" w:rsidP="007A6578">
            <w:pPr>
              <w:spacing w:line="4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填表日期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D534B" w:rsidRPr="008516F2" w:rsidRDefault="008516F2" w:rsidP="007A6578">
            <w:pPr>
              <w:spacing w:line="44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8516F2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8516F2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8516F2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8516F2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8516F2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CD534B" w:rsidRPr="00323DB1" w:rsidTr="00366F4E">
        <w:trPr>
          <w:trHeight w:val="836"/>
        </w:trPr>
        <w:tc>
          <w:tcPr>
            <w:tcW w:w="1135" w:type="dxa"/>
            <w:vMerge/>
            <w:shd w:val="clear" w:color="auto" w:fill="E5DFEC" w:themeFill="accent4" w:themeFillTint="33"/>
            <w:vAlign w:val="center"/>
          </w:tcPr>
          <w:p w:rsidR="00CD534B" w:rsidRPr="00323DB1" w:rsidRDefault="00CD534B" w:rsidP="00CD534B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:rsidR="00364047" w:rsidRDefault="00CD534B" w:rsidP="00364047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推薦，推薦人</w:t>
            </w:r>
            <w:r w:rsidR="0036404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364047">
              <w:rPr>
                <w:rFonts w:ascii="Arial" w:eastAsia="標楷體" w:hAnsi="Arial" w:cs="Arial"/>
                <w:sz w:val="28"/>
                <w:szCs w:val="28"/>
              </w:rPr>
              <w:t>單位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電話</w:t>
            </w:r>
            <w:r w:rsidR="009430FC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   </w:t>
            </w:r>
            <w:r w:rsidR="009430FC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</w:p>
          <w:p w:rsidR="00364047" w:rsidRPr="00364047" w:rsidRDefault="00364047" w:rsidP="00364047">
            <w:pPr>
              <w:spacing w:line="480" w:lineRule="exact"/>
              <w:ind w:leftChars="200" w:left="480"/>
              <w:rPr>
                <w:rFonts w:ascii="Arial" w:eastAsia="標楷體" w:hAnsi="Arial" w:cs="Arial"/>
                <w:sz w:val="28"/>
                <w:szCs w:val="28"/>
              </w:rPr>
            </w:pPr>
            <w:r w:rsidRPr="00364047">
              <w:rPr>
                <w:rFonts w:ascii="Arial" w:eastAsia="標楷體" w:hAnsi="Arial" w:cs="Arial" w:hint="eastAsia"/>
                <w:sz w:val="28"/>
                <w:szCs w:val="28"/>
              </w:rPr>
              <w:t>推薦原因：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64047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364047">
              <w:rPr>
                <w:rFonts w:ascii="Arial" w:eastAsia="標楷體" w:hAnsi="Arial" w:cs="Arial"/>
                <w:sz w:val="28"/>
                <w:szCs w:val="28"/>
              </w:rPr>
              <w:t xml:space="preserve">　</w:t>
            </w:r>
            <w:r w:rsidRPr="00364047">
              <w:rPr>
                <w:rFonts w:ascii="Arial" w:eastAsia="標楷體" w:hAnsi="Arial" w:cs="Arial"/>
                <w:sz w:val="28"/>
                <w:szCs w:val="28"/>
              </w:rPr>
              <w:t xml:space="preserve">       </w:t>
            </w:r>
            <w:r w:rsidRPr="00364047">
              <w:rPr>
                <w:rFonts w:ascii="Arial" w:eastAsia="標楷體" w:hAnsi="Arial" w:cs="Arial"/>
                <w:sz w:val="28"/>
                <w:szCs w:val="28"/>
              </w:rPr>
              <w:t xml:space="preserve">　</w:t>
            </w:r>
          </w:p>
          <w:p w:rsidR="00CD534B" w:rsidRPr="00DA2FB1" w:rsidRDefault="00FB432E" w:rsidP="00364047">
            <w:pPr>
              <w:spacing w:line="400" w:lineRule="exact"/>
              <w:ind w:leftChars="131" w:left="314"/>
              <w:rPr>
                <w:rFonts w:ascii="Arial" w:eastAsia="標楷體" w:hAnsi="Arial" w:cs="Arial"/>
                <w:color w:val="C00000"/>
                <w:sz w:val="28"/>
                <w:szCs w:val="28"/>
              </w:rPr>
            </w:pPr>
            <w:r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 xml:space="preserve">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</w:t>
            </w:r>
            <w:r w:rsidR="00364047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</w:p>
        </w:tc>
      </w:tr>
      <w:tr w:rsidR="00CD534B" w:rsidRPr="00323DB1" w:rsidTr="00366F4E">
        <w:trPr>
          <w:trHeight w:val="454"/>
        </w:trPr>
        <w:tc>
          <w:tcPr>
            <w:tcW w:w="10065" w:type="dxa"/>
            <w:gridSpan w:val="5"/>
            <w:shd w:val="clear" w:color="auto" w:fill="E5DFEC" w:themeFill="accent4" w:themeFillTint="33"/>
            <w:vAlign w:val="center"/>
          </w:tcPr>
          <w:p w:rsidR="00CD534B" w:rsidRPr="00DA2FB1" w:rsidRDefault="009430FC" w:rsidP="00DA2FB1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A2FB1">
              <w:rPr>
                <w:rFonts w:ascii="Arial" w:eastAsia="標楷體" w:hAnsi="Arial" w:cs="Arial"/>
                <w:sz w:val="28"/>
                <w:szCs w:val="28"/>
              </w:rPr>
              <w:t>基本</w:t>
            </w:r>
            <w:r w:rsidR="00CD534B" w:rsidRPr="00DA2FB1">
              <w:rPr>
                <w:rFonts w:ascii="Arial" w:eastAsia="標楷體" w:hAnsi="Arial" w:cs="Arial"/>
                <w:sz w:val="28"/>
                <w:szCs w:val="28"/>
              </w:rPr>
              <w:t>資料</w:t>
            </w:r>
            <w:r w:rsidR="00364047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364047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(</w:t>
            </w:r>
            <w:r w:rsidR="00364047" w:rsidRPr="00F40FAA">
              <w:rPr>
                <w:rFonts w:ascii="Arial" w:eastAsia="標楷體" w:hAnsi="Arial" w:cs="Arial"/>
                <w:color w:val="C00000"/>
                <w:sz w:val="28"/>
                <w:szCs w:val="28"/>
                <w:u w:val="single"/>
              </w:rPr>
              <w:t>引薦者</w:t>
            </w:r>
            <w:r w:rsidR="00364047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須協助</w:t>
            </w:r>
            <w:r w:rsidR="00364047" w:rsidRPr="00F40FAA">
              <w:rPr>
                <w:rFonts w:ascii="Arial" w:eastAsia="標楷體" w:hAnsi="Arial" w:cs="Arial"/>
                <w:color w:val="C00000"/>
                <w:sz w:val="28"/>
                <w:szCs w:val="28"/>
                <w:u w:val="single"/>
              </w:rPr>
              <w:t>被推薦者</w:t>
            </w:r>
            <w:r w:rsidR="00364047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或鼓勵其完成以下報名資料</w:t>
            </w:r>
            <w:r w:rsidR="00364047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)</w:t>
            </w:r>
          </w:p>
        </w:tc>
      </w:tr>
      <w:tr w:rsidR="00C47FE9" w:rsidRPr="00323DB1" w:rsidTr="00366F4E">
        <w:trPr>
          <w:trHeight w:val="794"/>
        </w:trPr>
        <w:tc>
          <w:tcPr>
            <w:tcW w:w="1135" w:type="dxa"/>
            <w:shd w:val="clear" w:color="auto" w:fill="E5DFEC" w:themeFill="accent4" w:themeFillTint="33"/>
            <w:vAlign w:val="center"/>
          </w:tcPr>
          <w:p w:rsidR="00CD534B" w:rsidRPr="00323DB1" w:rsidRDefault="00CD534B" w:rsidP="00366F4E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:rsidR="00CD534B" w:rsidRPr="00323DB1" w:rsidRDefault="00CD534B" w:rsidP="00366F4E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E5DFEC" w:themeFill="accent4" w:themeFillTint="33"/>
            <w:vAlign w:val="center"/>
          </w:tcPr>
          <w:p w:rsidR="00CD534B" w:rsidRPr="00323DB1" w:rsidRDefault="007A6578" w:rsidP="00366F4E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性別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D534B" w:rsidRPr="00323DB1" w:rsidRDefault="007A6578" w:rsidP="00366F4E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男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女</w:t>
            </w:r>
          </w:p>
        </w:tc>
      </w:tr>
      <w:tr w:rsidR="00C47FE9" w:rsidRPr="00323DB1" w:rsidTr="00366F4E">
        <w:trPr>
          <w:trHeight w:val="794"/>
        </w:trPr>
        <w:tc>
          <w:tcPr>
            <w:tcW w:w="1135" w:type="dxa"/>
            <w:shd w:val="clear" w:color="auto" w:fill="E5DFEC" w:themeFill="accent4" w:themeFillTint="33"/>
            <w:vAlign w:val="center"/>
          </w:tcPr>
          <w:p w:rsidR="007A6578" w:rsidRDefault="007A6578" w:rsidP="00366F4E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出生</w:t>
            </w:r>
          </w:p>
          <w:p w:rsidR="007A6578" w:rsidRPr="00323DB1" w:rsidRDefault="007A6578" w:rsidP="00366F4E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年月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:rsidR="007A6578" w:rsidRPr="00323DB1" w:rsidRDefault="007A6578" w:rsidP="00366F4E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 xml:space="preserve">年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 xml:space="preserve">月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現齡</w:t>
            </w:r>
            <w:r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歲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1432" w:type="dxa"/>
            <w:shd w:val="clear" w:color="auto" w:fill="E5DFEC" w:themeFill="accent4" w:themeFillTint="33"/>
            <w:vAlign w:val="center"/>
          </w:tcPr>
          <w:p w:rsidR="007A6578" w:rsidRPr="00323DB1" w:rsidRDefault="007A6578" w:rsidP="00366F4E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居住</w:t>
            </w:r>
            <w:r w:rsidR="00C47FE9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區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A6578" w:rsidRPr="00323DB1" w:rsidRDefault="007A6578" w:rsidP="00366F4E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臺</w:t>
            </w:r>
            <w:proofErr w:type="gramEnd"/>
            <w:r w:rsidRPr="00323DB1">
              <w:rPr>
                <w:rFonts w:ascii="Arial" w:eastAsia="標楷體" w:hAnsi="Arial" w:cs="Arial"/>
                <w:sz w:val="28"/>
                <w:szCs w:val="28"/>
              </w:rPr>
              <w:t>中市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區</w:t>
            </w:r>
          </w:p>
        </w:tc>
      </w:tr>
      <w:tr w:rsidR="007A6578" w:rsidRPr="00323DB1" w:rsidTr="00366F4E">
        <w:trPr>
          <w:trHeight w:val="964"/>
        </w:trPr>
        <w:tc>
          <w:tcPr>
            <w:tcW w:w="1135" w:type="dxa"/>
            <w:shd w:val="clear" w:color="auto" w:fill="E5DFEC" w:themeFill="accent4" w:themeFillTint="33"/>
            <w:vAlign w:val="center"/>
          </w:tcPr>
          <w:p w:rsidR="007A6578" w:rsidRPr="00323DB1" w:rsidRDefault="00C47FE9" w:rsidP="007A6578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通訊欄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A6578" w:rsidRDefault="00364047" w:rsidP="007A6578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市話</w:t>
            </w:r>
            <w:r w:rsidR="007A6578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  </w:t>
            </w:r>
            <w:r w:rsidR="007A6578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  <w:r w:rsidR="007A6578">
              <w:rPr>
                <w:rFonts w:ascii="Arial" w:eastAsia="標楷體" w:hAnsi="Arial" w:cs="Arial" w:hint="eastAsia"/>
                <w:sz w:val="28"/>
                <w:szCs w:val="28"/>
              </w:rPr>
              <w:t>手機：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   </w:t>
            </w:r>
            <w:r w:rsidR="007A6578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</w:rPr>
              <w:t>LINE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</w:rPr>
              <w:t>帳號：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</w:t>
            </w:r>
            <w:r w:rsidR="007A6578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  <w:r w:rsidR="007A6578"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</w:t>
            </w:r>
            <w:r w:rsidR="007A6578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</w:p>
          <w:p w:rsidR="007A6578" w:rsidRPr="007A6578" w:rsidRDefault="007A6578" w:rsidP="007A6578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電子信箱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               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　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</w:t>
            </w:r>
            <w:r w:rsidRPr="00323DB1"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  <w:u w:val="single" w:color="A6A6A6" w:themeColor="background1" w:themeShade="A6"/>
              </w:rPr>
              <w:t xml:space="preserve"> </w:t>
            </w:r>
          </w:p>
        </w:tc>
      </w:tr>
      <w:tr w:rsidR="007A6578" w:rsidRPr="00323DB1" w:rsidTr="00366F4E">
        <w:trPr>
          <w:trHeight w:val="454"/>
        </w:trPr>
        <w:tc>
          <w:tcPr>
            <w:tcW w:w="10065" w:type="dxa"/>
            <w:gridSpan w:val="5"/>
            <w:shd w:val="clear" w:color="auto" w:fill="E5DFEC" w:themeFill="accent4" w:themeFillTint="33"/>
            <w:vAlign w:val="center"/>
          </w:tcPr>
          <w:p w:rsidR="007A6578" w:rsidRPr="00DA2FB1" w:rsidRDefault="00FB432E" w:rsidP="00DA2FB1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DA2FB1">
              <w:rPr>
                <w:rFonts w:ascii="Arial" w:eastAsia="標楷體" w:hAnsi="Arial" w:cs="Arial"/>
                <w:sz w:val="28"/>
                <w:szCs w:val="28"/>
              </w:rPr>
              <w:t>報名資料</w:t>
            </w:r>
            <w:r w:rsidR="00DA2FB1" w:rsidRPr="00DA2FB1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 xml:space="preserve"> </w:t>
            </w:r>
            <w:r w:rsidR="007A6578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(</w:t>
            </w:r>
            <w:r w:rsidR="00EB71D3" w:rsidRPr="00EB71D3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可由家人、親友協助代填。</w:t>
            </w:r>
            <w:r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若篇幅不足，請自行增頁填寫。</w:t>
            </w:r>
            <w:r w:rsidR="007A6578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以利審查</w:t>
            </w:r>
            <w:r w:rsidR="007A6578" w:rsidRPr="00DA2FB1">
              <w:rPr>
                <w:rFonts w:ascii="Arial" w:eastAsia="標楷體" w:hAnsi="Arial" w:cs="Arial"/>
                <w:color w:val="C00000"/>
                <w:sz w:val="28"/>
                <w:szCs w:val="28"/>
              </w:rPr>
              <w:t>)</w:t>
            </w:r>
          </w:p>
        </w:tc>
      </w:tr>
      <w:tr w:rsidR="007A6578" w:rsidRPr="00621E3D" w:rsidTr="00366F4E">
        <w:trPr>
          <w:trHeight w:val="1331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7A6578" w:rsidRPr="00323DB1" w:rsidRDefault="00621E3D" w:rsidP="00FB432E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您對「銀髮生活達人」的想法？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FB432E" w:rsidRPr="00FB432E" w:rsidRDefault="00FB432E" w:rsidP="00FB432E">
            <w:pPr>
              <w:jc w:val="both"/>
              <w:rPr>
                <w:rFonts w:ascii="Arial" w:eastAsia="標楷體" w:hAnsi="Arial" w:cs="Arial"/>
                <w:color w:val="404040" w:themeColor="text1" w:themeTint="BF"/>
                <w:sz w:val="28"/>
                <w:szCs w:val="28"/>
                <w:u w:val="single"/>
              </w:rPr>
            </w:pPr>
          </w:p>
        </w:tc>
      </w:tr>
      <w:tr w:rsidR="00621E3D" w:rsidRPr="00621E3D" w:rsidTr="00366F4E">
        <w:trPr>
          <w:trHeight w:val="1331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621E3D" w:rsidRPr="00323DB1" w:rsidRDefault="00621E3D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報名動機及期待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21E3D" w:rsidRDefault="00621E3D" w:rsidP="00621E3D">
            <w:pPr>
              <w:jc w:val="both"/>
              <w:rPr>
                <w:rFonts w:ascii="Arial" w:eastAsia="標楷體" w:hAnsi="Arial" w:cs="Arial"/>
                <w:color w:val="404040" w:themeColor="text1" w:themeTint="BF"/>
                <w:szCs w:val="20"/>
              </w:rPr>
            </w:pPr>
            <w:r>
              <w:rPr>
                <w:rFonts w:ascii="Arial" w:eastAsia="標楷體" w:hAnsi="Arial" w:cs="Arial"/>
                <w:color w:val="404040" w:themeColor="text1" w:themeTint="BF"/>
                <w:szCs w:val="20"/>
              </w:rPr>
              <w:t>您願意給予自己報名機會的原因</w:t>
            </w:r>
            <w:r w:rsidRPr="00FB432E">
              <w:rPr>
                <w:rFonts w:ascii="Arial" w:eastAsia="標楷體" w:hAnsi="Arial" w:cs="Arial"/>
                <w:color w:val="404040" w:themeColor="text1" w:themeTint="BF"/>
                <w:szCs w:val="20"/>
              </w:rPr>
              <w:t>？</w:t>
            </w:r>
            <w:r>
              <w:rPr>
                <w:rFonts w:ascii="Arial" w:eastAsia="標楷體" w:hAnsi="Arial" w:cs="Arial"/>
                <w:color w:val="404040" w:themeColor="text1" w:themeTint="BF"/>
                <w:szCs w:val="20"/>
              </w:rPr>
              <w:t>對於培訓或加入達人行列的想像？</w:t>
            </w:r>
          </w:p>
          <w:p w:rsidR="00140E3A" w:rsidRPr="00621E3D" w:rsidRDefault="00140E3A" w:rsidP="00621E3D">
            <w:pPr>
              <w:jc w:val="both"/>
              <w:rPr>
                <w:rFonts w:ascii="Arial" w:eastAsia="標楷體" w:hAnsi="Arial" w:cs="Arial"/>
                <w:color w:val="404040" w:themeColor="text1" w:themeTint="BF"/>
                <w:szCs w:val="20"/>
              </w:rPr>
            </w:pPr>
          </w:p>
        </w:tc>
      </w:tr>
      <w:tr w:rsidR="00621E3D" w:rsidRPr="00323DB1" w:rsidTr="00140E3A">
        <w:trPr>
          <w:trHeight w:val="5669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621E3D" w:rsidRDefault="00621E3D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您的個人簡歷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140E3A" w:rsidRDefault="00140E3A" w:rsidP="00140E3A">
            <w:pPr>
              <w:jc w:val="both"/>
              <w:rPr>
                <w:rFonts w:ascii="Arial" w:eastAsia="標楷體" w:hAnsi="Arial" w:cs="Arial"/>
                <w:color w:val="404040" w:themeColor="text1" w:themeTint="BF"/>
                <w:szCs w:val="20"/>
              </w:rPr>
            </w:pPr>
            <w:r>
              <w:rPr>
                <w:rFonts w:ascii="Arial" w:eastAsia="標楷體" w:hAnsi="Arial" w:cs="Arial"/>
                <w:color w:val="404040" w:themeColor="text1" w:themeTint="BF"/>
                <w:szCs w:val="20"/>
              </w:rPr>
              <w:t>可分享過往經歷，或退休前</w:t>
            </w:r>
            <w:r w:rsidRPr="00140E3A">
              <w:rPr>
                <w:rFonts w:ascii="Arial" w:eastAsia="標楷體" w:hAnsi="Arial" w:cs="Arial"/>
                <w:color w:val="404040" w:themeColor="text1" w:themeTint="BF"/>
                <w:szCs w:val="20"/>
              </w:rPr>
              <w:t>後的安排、從事之相關興趣或事務</w:t>
            </w:r>
            <w:r w:rsidRPr="00140E3A">
              <w:rPr>
                <w:rFonts w:ascii="Arial" w:eastAsia="標楷體" w:hAnsi="Arial" w:cs="Arial"/>
                <w:color w:val="404040" w:themeColor="text1" w:themeTint="BF"/>
                <w:szCs w:val="20"/>
              </w:rPr>
              <w:t>...</w:t>
            </w:r>
            <w:r w:rsidRPr="00140E3A">
              <w:rPr>
                <w:rFonts w:ascii="Arial" w:eastAsia="標楷體" w:hAnsi="Arial" w:cs="Arial"/>
                <w:color w:val="404040" w:themeColor="text1" w:themeTint="BF"/>
                <w:szCs w:val="20"/>
              </w:rPr>
              <w:t>等。</w:t>
            </w:r>
            <w:r w:rsidRPr="00140E3A">
              <w:rPr>
                <w:rFonts w:ascii="Arial" w:eastAsia="標楷體" w:hAnsi="Arial" w:cs="Arial"/>
                <w:color w:val="404040" w:themeColor="text1" w:themeTint="BF"/>
                <w:szCs w:val="20"/>
              </w:rPr>
              <w:t> </w:t>
            </w:r>
          </w:p>
          <w:p w:rsidR="00140E3A" w:rsidRPr="00140E3A" w:rsidRDefault="00140E3A" w:rsidP="00140E3A">
            <w:pPr>
              <w:jc w:val="both"/>
              <w:rPr>
                <w:rFonts w:ascii="Arial" w:eastAsia="標楷體" w:hAnsi="Arial" w:cs="Arial"/>
                <w:color w:val="404040" w:themeColor="text1" w:themeTint="BF"/>
                <w:szCs w:val="20"/>
              </w:rPr>
            </w:pPr>
          </w:p>
        </w:tc>
      </w:tr>
      <w:tr w:rsidR="00621E3D" w:rsidRPr="00323DB1" w:rsidTr="00140E3A">
        <w:trPr>
          <w:trHeight w:val="4385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C47FE9" w:rsidRDefault="00621E3D" w:rsidP="00C47FE9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您最想分享哪項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生命</w:t>
            </w:r>
            <w:r>
              <w:rPr>
                <w:rFonts w:ascii="Arial" w:eastAsia="標楷體" w:hAnsi="Arial" w:cs="Arial"/>
                <w:sz w:val="28"/>
                <w:szCs w:val="28"/>
              </w:rPr>
              <w:t>中最投入、深刻影響自己的事物？</w:t>
            </w:r>
          </w:p>
          <w:p w:rsidR="00621E3D" w:rsidRPr="00C47FE9" w:rsidRDefault="00C47FE9" w:rsidP="00C47FE9">
            <w:pPr>
              <w:spacing w:line="440" w:lineRule="exact"/>
              <w:rPr>
                <w:rFonts w:ascii="Arial" w:eastAsia="標楷體" w:hAnsi="Arial" w:cs="Arial"/>
                <w:color w:val="C00000"/>
                <w:sz w:val="28"/>
                <w:szCs w:val="28"/>
              </w:rPr>
            </w:pP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(</w:t>
            </w: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請說明</w:t>
            </w:r>
            <w:r w:rsidRPr="00C47FE9">
              <w:rPr>
                <w:rFonts w:ascii="Arial" w:eastAsia="標楷體" w:hAnsi="Arial" w:cs="Arial"/>
                <w:color w:val="C00000"/>
                <w:sz w:val="28"/>
                <w:szCs w:val="28"/>
              </w:rPr>
              <w:t>原因</w:t>
            </w:r>
            <w:r w:rsidRPr="00C47FE9">
              <w:rPr>
                <w:rFonts w:ascii="Arial" w:eastAsia="標楷體" w:hAnsi="Arial" w:cs="Arial"/>
                <w:color w:val="C00000"/>
                <w:sz w:val="28"/>
                <w:szCs w:val="28"/>
              </w:rPr>
              <w:t>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621E3D" w:rsidRPr="00621E3D" w:rsidRDefault="00621E3D" w:rsidP="00140E3A">
            <w:pPr>
              <w:jc w:val="both"/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</w:pPr>
            <w:r w:rsidRPr="00621E3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生命過程中，</w:t>
            </w:r>
            <w:r w:rsidR="005B2DF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您對</w:t>
            </w:r>
            <w:r w:rsidR="00140E3A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某件</w:t>
            </w:r>
            <w:r w:rsidR="005B2DF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事物充滿熱忱</w:t>
            </w:r>
            <w:r w:rsidRPr="00621E3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、專注發展</w:t>
            </w:r>
            <w:r w:rsidR="005B2DF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，延伸情感</w:t>
            </w:r>
            <w:r w:rsidRPr="00621E3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，</w:t>
            </w:r>
            <w:r w:rsidR="005B2DF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即便面臨</w:t>
            </w:r>
            <w:r w:rsidRPr="00621E3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瓶頸</w:t>
            </w:r>
            <w:r w:rsidR="005B2DF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，仍持續堅持等</w:t>
            </w:r>
            <w:r w:rsidRPr="00621E3D">
              <w:rPr>
                <w:rFonts w:ascii="Arial" w:eastAsia="標楷體" w:hAnsi="Arial" w:cs="Arial"/>
                <w:color w:val="404040" w:themeColor="text1" w:themeTint="BF"/>
                <w:sz w:val="22"/>
                <w:szCs w:val="20"/>
              </w:rPr>
              <w:t>。</w:t>
            </w:r>
          </w:p>
          <w:p w:rsidR="004E4D22" w:rsidRPr="00323DB1" w:rsidRDefault="004E4D22" w:rsidP="006F1823">
            <w:pPr>
              <w:spacing w:beforeLines="50" w:line="300" w:lineRule="exact"/>
              <w:jc w:val="both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</w:p>
        </w:tc>
      </w:tr>
      <w:tr w:rsidR="00621E3D" w:rsidRPr="00323DB1" w:rsidTr="00140E3A">
        <w:trPr>
          <w:trHeight w:val="4300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621E3D" w:rsidRDefault="00621E3D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您的生活技能</w:t>
            </w:r>
            <w:r w:rsidR="005B2DFD">
              <w:rPr>
                <w:rFonts w:ascii="Arial" w:eastAsia="標楷體" w:hAnsi="Arial" w:cs="Arial"/>
                <w:sz w:val="28"/>
                <w:szCs w:val="28"/>
              </w:rPr>
              <w:t>、特殊專才</w:t>
            </w:r>
            <w:r w:rsidRPr="00323DB1">
              <w:rPr>
                <w:rFonts w:ascii="Arial" w:eastAsia="標楷體" w:hAnsi="Arial" w:cs="Arial"/>
                <w:sz w:val="28"/>
                <w:szCs w:val="28"/>
              </w:rPr>
              <w:t>？</w:t>
            </w:r>
          </w:p>
          <w:p w:rsidR="00EC4B35" w:rsidRPr="00C47FE9" w:rsidRDefault="00EA5A6E" w:rsidP="00EC4B35">
            <w:pPr>
              <w:spacing w:line="440" w:lineRule="exact"/>
              <w:rPr>
                <w:rFonts w:ascii="Arial" w:eastAsia="標楷體" w:hAnsi="Arial" w:cs="Arial"/>
                <w:color w:val="C00000"/>
                <w:sz w:val="28"/>
                <w:szCs w:val="28"/>
              </w:rPr>
            </w:pP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請</w:t>
            </w:r>
            <w:r w:rsidR="00EC4B35"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詳</w:t>
            </w: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填名稱，</w:t>
            </w:r>
          </w:p>
          <w:p w:rsidR="00621E3D" w:rsidRPr="008E57A5" w:rsidRDefault="00EC4B35" w:rsidP="00EC4B35">
            <w:pPr>
              <w:spacing w:line="440" w:lineRule="exact"/>
              <w:rPr>
                <w:rFonts w:ascii="Arial" w:eastAsia="標楷體" w:hAnsi="Arial" w:cs="Arial"/>
                <w:color w:val="262626" w:themeColor="text1" w:themeTint="D9"/>
                <w:sz w:val="28"/>
                <w:szCs w:val="28"/>
              </w:rPr>
            </w:pP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並</w:t>
            </w:r>
            <w:r w:rsidR="00EA5A6E"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說明相關內容</w:t>
            </w:r>
            <w:r w:rsidR="00F3725B" w:rsidRPr="00FD5DE6">
              <w:rPr>
                <w:rFonts w:ascii="Arial" w:eastAsia="標楷體" w:hAnsi="Arial" w:cs="Arial" w:hint="eastAsia"/>
                <w:color w:val="262626" w:themeColor="text1" w:themeTint="D9"/>
                <w:sz w:val="28"/>
                <w:szCs w:val="28"/>
              </w:rPr>
              <w:t>如：</w:t>
            </w:r>
            <w:r w:rsid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文化藝術類、生態保育類、生活修繕類或生命教育</w:t>
            </w:r>
            <w:r w:rsidR="008E57A5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…</w:t>
            </w:r>
            <w:r w:rsidR="00F3725B" w:rsidRPr="00FD5DE6">
              <w:rPr>
                <w:rFonts w:ascii="Arial" w:eastAsia="標楷體" w:hAnsi="Arial" w:cs="Arial" w:hint="eastAsia"/>
                <w:color w:val="262626" w:themeColor="text1" w:themeTint="D9"/>
                <w:sz w:val="28"/>
                <w:szCs w:val="28"/>
              </w:rPr>
              <w:t>等</w:t>
            </w:r>
          </w:p>
          <w:p w:rsidR="00FC51B8" w:rsidRPr="00EA5A6E" w:rsidRDefault="00FC51B8" w:rsidP="00FC51B8">
            <w:pPr>
              <w:spacing w:line="440" w:lineRule="exac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(</w:t>
            </w: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可附佐證資料</w:t>
            </w:r>
            <w:r w:rsidRPr="00C47FE9">
              <w:rPr>
                <w:rFonts w:ascii="Arial" w:eastAsia="標楷體" w:hAnsi="Arial" w:cs="Arial" w:hint="eastAsia"/>
                <w:color w:val="C00000"/>
                <w:sz w:val="28"/>
                <w:szCs w:val="28"/>
              </w:rPr>
              <w:t>)</w:t>
            </w:r>
          </w:p>
        </w:tc>
        <w:tc>
          <w:tcPr>
            <w:tcW w:w="7830" w:type="dxa"/>
            <w:gridSpan w:val="3"/>
            <w:shd w:val="clear" w:color="auto" w:fill="auto"/>
          </w:tcPr>
          <w:p w:rsidR="0021453A" w:rsidRDefault="00C47FE9" w:rsidP="00140E3A">
            <w:pPr>
              <w:spacing w:line="300" w:lineRule="exact"/>
              <w:jc w:val="both"/>
              <w:rPr>
                <w:rFonts w:ascii="Arial" w:eastAsia="標楷體" w:hAnsi="Arial" w:cs="Arial"/>
                <w:color w:val="0000FF"/>
                <w:sz w:val="20"/>
                <w:szCs w:val="20"/>
              </w:rPr>
            </w:pPr>
            <w:r w:rsidRPr="00EA5A6E">
              <w:rPr>
                <w:rFonts w:ascii="細明體" w:eastAsia="細明體" w:hAnsi="細明體" w:cs="細明體" w:hint="eastAsia"/>
                <w:color w:val="0000FF"/>
                <w:sz w:val="20"/>
                <w:szCs w:val="20"/>
              </w:rPr>
              <w:t>※</w:t>
            </w:r>
            <w:r w:rsidRPr="00EA5A6E">
              <w:rPr>
                <w:rFonts w:ascii="Arial" w:eastAsia="標楷體" w:hAnsi="Arial" w:cs="Arial"/>
                <w:color w:val="0000FF"/>
                <w:sz w:val="20"/>
                <w:szCs w:val="20"/>
                <w:u w:val="single"/>
              </w:rPr>
              <w:t>謝絕廣告或推廣健康養生相關內容推行者或業務</w:t>
            </w:r>
            <w:r w:rsidRPr="00EA5A6E">
              <w:rPr>
                <w:rFonts w:ascii="Arial" w:eastAsia="標楷體" w:hAnsi="Arial" w:cs="Arial"/>
                <w:color w:val="0000FF"/>
                <w:sz w:val="20"/>
                <w:szCs w:val="20"/>
              </w:rPr>
              <w:t>，因現今相關資訊日新月異、</w:t>
            </w:r>
          </w:p>
          <w:p w:rsidR="00366F4E" w:rsidRDefault="0021453A" w:rsidP="00140E3A">
            <w:pPr>
              <w:spacing w:line="300" w:lineRule="exact"/>
              <w:jc w:val="both"/>
              <w:rPr>
                <w:rFonts w:ascii="Arial" w:eastAsia="標楷體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FF"/>
                <w:sz w:val="20"/>
                <w:szCs w:val="20"/>
              </w:rPr>
              <w:t xml:space="preserve">  </w:t>
            </w:r>
            <w:r w:rsidR="00C47FE9" w:rsidRPr="00EA5A6E">
              <w:rPr>
                <w:rFonts w:ascii="Arial" w:eastAsia="標楷體" w:hAnsi="Arial" w:cs="Arial"/>
                <w:color w:val="0000FF"/>
                <w:sz w:val="20"/>
                <w:szCs w:val="20"/>
              </w:rPr>
              <w:t>知識領域廣泛，若觸及須具科學佐證等，為避免受質疑及牽涉商業行為，敬請見諒。</w:t>
            </w:r>
          </w:p>
          <w:p w:rsidR="00366F4E" w:rsidRPr="00C47FE9" w:rsidRDefault="00366F4E" w:rsidP="00140E3A">
            <w:pPr>
              <w:spacing w:line="440" w:lineRule="exact"/>
              <w:jc w:val="both"/>
              <w:rPr>
                <w:rFonts w:ascii="Arial" w:eastAsia="標楷體" w:hAnsi="Arial" w:cs="Arial"/>
                <w:color w:val="0000FF"/>
                <w:sz w:val="20"/>
                <w:szCs w:val="20"/>
              </w:rPr>
            </w:pPr>
          </w:p>
        </w:tc>
      </w:tr>
      <w:tr w:rsidR="00621E3D" w:rsidRPr="00323DB1" w:rsidTr="00366F4E">
        <w:trPr>
          <w:trHeight w:val="1160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621E3D" w:rsidRPr="00323DB1" w:rsidRDefault="00621E3D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323DB1">
              <w:rPr>
                <w:rFonts w:ascii="Arial" w:eastAsia="標楷體" w:hAnsi="Arial" w:cs="Arial"/>
                <w:sz w:val="28"/>
                <w:szCs w:val="28"/>
              </w:rPr>
              <w:t>您的座右銘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:rsidR="00621E3D" w:rsidRPr="00323DB1" w:rsidRDefault="00621E3D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21E3D" w:rsidRPr="00323DB1" w:rsidTr="00366F4E">
        <w:trPr>
          <w:trHeight w:val="3358"/>
        </w:trPr>
        <w:tc>
          <w:tcPr>
            <w:tcW w:w="2235" w:type="dxa"/>
            <w:gridSpan w:val="2"/>
            <w:shd w:val="clear" w:color="auto" w:fill="E5DFEC" w:themeFill="accent4" w:themeFillTint="33"/>
            <w:vAlign w:val="center"/>
          </w:tcPr>
          <w:p w:rsidR="00621E3D" w:rsidRDefault="00FC51B8" w:rsidP="00621E3D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聲明及檢視</w:t>
            </w:r>
          </w:p>
          <w:p w:rsidR="00FC51B8" w:rsidRPr="00DA2FB1" w:rsidRDefault="00FC51B8" w:rsidP="00ED6771">
            <w:pPr>
              <w:spacing w:line="440" w:lineRule="exact"/>
              <w:rPr>
                <w:rFonts w:ascii="Arial" w:eastAsia="標楷體" w:hAnsi="Arial" w:cs="Arial"/>
                <w:color w:val="C00000"/>
                <w:sz w:val="28"/>
                <w:szCs w:val="28"/>
              </w:rPr>
            </w:pPr>
            <w:r w:rsidRPr="00DA2FB1">
              <w:rPr>
                <w:rFonts w:ascii="Arial" w:eastAsia="標楷體" w:hAnsi="Arial" w:cs="Arial" w:hint="eastAsia"/>
                <w:color w:val="C00000"/>
                <w:sz w:val="28"/>
                <w:szCs w:val="32"/>
              </w:rPr>
              <w:t>(</w:t>
            </w:r>
            <w:r w:rsidR="005C2626" w:rsidRPr="00DA2FB1">
              <w:rPr>
                <w:rFonts w:ascii="Arial" w:eastAsia="標楷體" w:hAnsi="Arial" w:cs="Arial" w:hint="eastAsia"/>
                <w:color w:val="C00000"/>
                <w:sz w:val="28"/>
                <w:szCs w:val="32"/>
              </w:rPr>
              <w:t>請勾選</w:t>
            </w:r>
            <w:r w:rsidR="00ED6771">
              <w:rPr>
                <w:rFonts w:ascii="Arial" w:eastAsia="標楷體" w:hAnsi="Arial" w:cs="Arial" w:hint="eastAsia"/>
                <w:color w:val="C00000"/>
                <w:sz w:val="28"/>
                <w:szCs w:val="32"/>
              </w:rPr>
              <w:t>)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:rsidR="004E4D22" w:rsidRPr="004E4D22" w:rsidRDefault="00FC51B8" w:rsidP="00DA2FB1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 w:rsidRPr="00DA2FB1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我</w:t>
            </w:r>
            <w:r w:rsidRPr="00DA2FB1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設籍</w:t>
            </w:r>
            <w:r w:rsidR="005C2626" w:rsidRPr="00DA2FB1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或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定居</w:t>
            </w:r>
            <w:proofErr w:type="gramStart"/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臺</w:t>
            </w:r>
            <w:proofErr w:type="gramEnd"/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中市</w:t>
            </w:r>
            <w:r w:rsidR="005C2626" w:rsidRPr="00C47FE9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，</w:t>
            </w:r>
            <w:r w:rsidRPr="00C47FE9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且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年滿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65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歲以上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。</w:t>
            </w:r>
          </w:p>
          <w:p w:rsidR="00FC51B8" w:rsidRDefault="00FC51B8" w:rsidP="00DA2FB1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我</w:t>
            </w:r>
            <w:r w:rsidR="004E4D22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願意參與生命回顧及表達訓練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。</w:t>
            </w:r>
          </w:p>
          <w:p w:rsidR="004E4D22" w:rsidRDefault="004E4D22" w:rsidP="00DA2FB1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我願意分享傳承經驗、生活技能，如：文化藝術類、生態保</w:t>
            </w:r>
          </w:p>
          <w:p w:rsidR="004E4D22" w:rsidRPr="004E4D22" w:rsidRDefault="004E4D22" w:rsidP="004E4D22">
            <w:pPr>
              <w:spacing w:line="360" w:lineRule="exact"/>
              <w:ind w:leftChars="191" w:left="458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育類、生活修繕類或生命教育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…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等。</w:t>
            </w:r>
          </w:p>
          <w:p w:rsidR="00FC51B8" w:rsidRDefault="00FC51B8" w:rsidP="00DA2FB1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我能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夠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全程參與「</w:t>
            </w:r>
            <w:r w:rsidR="005C2626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10</w:t>
            </w:r>
            <w:r w:rsidR="005C2626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堂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培訓」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(9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月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3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日至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11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月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5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日</w:t>
            </w:r>
            <w:r w:rsidR="00366F4E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)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。</w:t>
            </w:r>
          </w:p>
          <w:p w:rsidR="004E4D22" w:rsidRPr="004E4D22" w:rsidRDefault="00FC51B8" w:rsidP="00351830">
            <w:pPr>
              <w:spacing w:line="360" w:lineRule="exact"/>
              <w:ind w:left="456" w:hangingChars="114" w:hanging="456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我認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同本</w:t>
            </w:r>
            <w:r w:rsidR="004E4D22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計畫</w:t>
            </w:r>
            <w:r w:rsidRPr="00FC51B8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理念且</w:t>
            </w:r>
            <w:r w:rsidRPr="00FC51B8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願意</w:t>
            </w:r>
            <w:r w:rsidR="004E4D22" w:rsidRPr="004E4D22">
              <w:rPr>
                <w:rFonts w:ascii="Arial" w:eastAsia="標楷體" w:cs="Arial" w:hint="eastAsia"/>
                <w:b/>
                <w:bCs/>
                <w:color w:val="C00000"/>
                <w:sz w:val="28"/>
                <w:szCs w:val="28"/>
              </w:rPr>
              <w:t>於</w:t>
            </w:r>
            <w:r w:rsidR="004E4D22" w:rsidRPr="004E4D22">
              <w:rPr>
                <w:rFonts w:eastAsia="標楷體" w:hint="eastAsia"/>
                <w:b/>
                <w:color w:val="C00000"/>
                <w:sz w:val="28"/>
                <w:szCs w:val="28"/>
              </w:rPr>
              <w:t>成為</w:t>
            </w:r>
            <w:proofErr w:type="gramStart"/>
            <w:r w:rsidR="004E4D22" w:rsidRPr="004E4D22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準</w:t>
            </w:r>
            <w:proofErr w:type="gramEnd"/>
            <w:r w:rsidR="004E4D22" w:rsidRPr="004E4D22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達人後，公開自身相關資訊</w:t>
            </w:r>
            <w:r w:rsidR="004E4D22" w:rsidRPr="004E4D22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(</w:t>
            </w:r>
            <w:r w:rsidR="00351830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如肖像、</w:t>
            </w:r>
            <w:r w:rsidR="004E4D22" w:rsidRPr="004E4D22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故事簡歷</w:t>
            </w:r>
            <w:r w:rsidR="004E4D22" w:rsidRPr="004E4D22">
              <w:rPr>
                <w:rFonts w:ascii="Arial" w:eastAsia="標楷體" w:hAnsi="Arial" w:cs="Arial" w:hint="eastAsia"/>
                <w:b/>
                <w:color w:val="C00000"/>
                <w:sz w:val="28"/>
                <w:szCs w:val="32"/>
              </w:rPr>
              <w:t>)</w:t>
            </w:r>
            <w:r w:rsidR="004E4D22" w:rsidRP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於「</w:t>
            </w:r>
            <w:proofErr w:type="gramStart"/>
            <w:r w:rsidR="00F40FAA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臺</w:t>
            </w:r>
            <w:proofErr w:type="gramEnd"/>
            <w:r w:rsidR="00F40FAA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中市政府社會局</w:t>
            </w:r>
            <w:r w:rsidR="004E4D22" w:rsidRP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銀髮生活達人</w:t>
            </w:r>
            <w:proofErr w:type="gramStart"/>
            <w:r w:rsidR="004E4D22" w:rsidRP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典藏線上展</w:t>
            </w:r>
            <w:proofErr w:type="gramEnd"/>
            <w:r w:rsidR="004E4D22" w:rsidRP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」及承辦單位網頁等平台露出</w:t>
            </w:r>
            <w:r w:rsidR="004E4D22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，展現活躍老化</w:t>
            </w:r>
            <w:r w:rsidR="004E4D22" w:rsidRPr="008E57A5">
              <w:rPr>
                <w:rFonts w:ascii="Arial" w:eastAsia="標楷體" w:hAnsi="Arial" w:cs="Arial" w:hint="eastAsia"/>
                <w:color w:val="000000" w:themeColor="text1"/>
                <w:sz w:val="28"/>
                <w:szCs w:val="32"/>
              </w:rPr>
              <w:t>。</w:t>
            </w:r>
          </w:p>
          <w:p w:rsidR="00621E3D" w:rsidRPr="005C2626" w:rsidRDefault="00FC51B8" w:rsidP="004E4D22">
            <w:pPr>
              <w:spacing w:line="360" w:lineRule="exac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</w:pPr>
            <w:r w:rsidRPr="00323DB1">
              <w:rPr>
                <w:rFonts w:ascii="Arial" w:eastAsia="標楷體" w:hAnsi="Arial" w:cs="Arial"/>
                <w:sz w:val="40"/>
                <w:szCs w:val="28"/>
              </w:rPr>
              <w:t>□</w:t>
            </w:r>
            <w:r>
              <w:rPr>
                <w:rFonts w:ascii="Arial" w:eastAsia="標楷體" w:hAnsi="Arial" w:cs="Arial"/>
                <w:sz w:val="40"/>
                <w:szCs w:val="28"/>
              </w:rPr>
              <w:t xml:space="preserve"> </w:t>
            </w:r>
            <w:r w:rsidR="005C2626" w:rsidRP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我</w:t>
            </w:r>
            <w:r w:rsidR="00F3725B" w:rsidRPr="00FD5DE6">
              <w:rPr>
                <w:rFonts w:ascii="Arial" w:eastAsia="標楷體" w:hAnsi="Arial" w:cs="Arial"/>
                <w:b/>
                <w:color w:val="000000" w:themeColor="text1"/>
                <w:sz w:val="28"/>
                <w:szCs w:val="32"/>
              </w:rPr>
              <w:t>謹守不</w:t>
            </w:r>
            <w:r w:rsidR="00C47FE9" w:rsidRPr="00FD5DE6">
              <w:rPr>
                <w:rFonts w:ascii="Arial" w:eastAsia="標楷體" w:hAnsi="Arial" w:cs="Arial"/>
                <w:b/>
                <w:color w:val="000000" w:themeColor="text1"/>
                <w:sz w:val="28"/>
                <w:szCs w:val="32"/>
              </w:rPr>
              <w:t>推廣</w:t>
            </w:r>
            <w:r w:rsidR="00C47FE9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健康</w:t>
            </w:r>
            <w:r w:rsidR="005C2626" w:rsidRP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養生相關內容</w:t>
            </w:r>
            <w:r w:rsidR="00C47FE9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或</w:t>
            </w:r>
            <w:r w:rsid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產品</w:t>
            </w:r>
            <w:r w:rsidRP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業務</w:t>
            </w:r>
            <w:r w:rsid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之行為</w:t>
            </w:r>
            <w:r w:rsidRPr="005C2626">
              <w:rPr>
                <w:rFonts w:ascii="Arial" w:eastAsia="標楷體" w:hAnsi="Arial" w:cs="Arial"/>
                <w:color w:val="000000" w:themeColor="text1"/>
                <w:sz w:val="28"/>
                <w:szCs w:val="32"/>
              </w:rPr>
              <w:t>。</w:t>
            </w:r>
          </w:p>
        </w:tc>
      </w:tr>
    </w:tbl>
    <w:p w:rsidR="00072C78" w:rsidRDefault="000C3E93" w:rsidP="00DA2FB1">
      <w:pPr>
        <w:spacing w:line="340" w:lineRule="exact"/>
        <w:rPr>
          <w:rFonts w:ascii="Arial" w:eastAsia="標楷體" w:hAnsi="Arial" w:cs="Arial"/>
          <w:b/>
          <w:color w:val="0000FF"/>
          <w:sz w:val="28"/>
          <w:szCs w:val="28"/>
        </w:rPr>
      </w:pPr>
      <w:r>
        <w:rPr>
          <w:rFonts w:ascii="Arial" w:eastAsia="標楷體" w:hAnsi="Arial" w:cs="Arial"/>
          <w:b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45.55pt;margin-top:665.75pt;width:510.65pt;height:59.8pt;z-index:251682816;mso-position-horizontal-relative:text;mso-position-vertical-relative:text" filled="f" strokecolor="#00b050" strokeweight="1pt">
            <v:stroke dashstyle="1 1" endcap="round"/>
            <v:textbox style="mso-next-textbox:#_x0000_s1037">
              <w:txbxContent>
                <w:p w:rsidR="00DA2FB1" w:rsidRDefault="00DA2FB1" w:rsidP="00DA2FB1">
                  <w:pPr>
                    <w:pStyle w:val="a3"/>
                    <w:numPr>
                      <w:ilvl w:val="0"/>
                      <w:numId w:val="19"/>
                    </w:numPr>
                    <w:spacing w:line="340" w:lineRule="exact"/>
                    <w:ind w:leftChars="0" w:left="284" w:hanging="284"/>
                    <w:rPr>
                      <w:rFonts w:ascii="Arial" w:eastAsia="標楷體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sz w:val="28"/>
                      <w:szCs w:val="28"/>
                    </w:rPr>
                    <w:t>承</w:t>
                  </w:r>
                  <w:r w:rsidRPr="00323DB1">
                    <w:rPr>
                      <w:rFonts w:ascii="Arial" w:eastAsia="標楷體" w:hAnsi="Arial" w:cs="Arial"/>
                      <w:sz w:val="28"/>
                      <w:szCs w:val="28"/>
                    </w:rPr>
                    <w:t>辦單位：財團法人向上文教基金會</w:t>
                  </w:r>
                  <w:r>
                    <w:rPr>
                      <w:rFonts w:ascii="Arial" w:eastAsia="標楷體" w:hAnsi="Arial" w:cs="Arial"/>
                      <w:sz w:val="28"/>
                      <w:szCs w:val="28"/>
                    </w:rPr>
                    <w:t>/</w:t>
                  </w:r>
                  <w:r w:rsidRPr="00323DB1">
                    <w:rPr>
                      <w:rFonts w:ascii="Arial" w:eastAsia="標楷體" w:hAnsi="Arial" w:cs="Arial"/>
                      <w:sz w:val="28"/>
                      <w:szCs w:val="28"/>
                    </w:rPr>
                    <w:t>電子信箱：</w:t>
                  </w:r>
                  <w:hyperlink r:id="rId8" w:history="1">
                    <w:r w:rsidRPr="00323DB1">
                      <w:rPr>
                        <w:rStyle w:val="ab"/>
                        <w:rFonts w:ascii="Arial" w:eastAsia="標楷體" w:hAnsi="Arial" w:cs="Arial"/>
                        <w:sz w:val="30"/>
                        <w:szCs w:val="30"/>
                      </w:rPr>
                      <w:t>thesilverlegends@gmail.com</w:t>
                    </w:r>
                  </w:hyperlink>
                </w:p>
                <w:p w:rsidR="00DA2FB1" w:rsidRPr="00323DB1" w:rsidRDefault="00DA2FB1" w:rsidP="00DA2FB1">
                  <w:pPr>
                    <w:pStyle w:val="a3"/>
                    <w:numPr>
                      <w:ilvl w:val="0"/>
                      <w:numId w:val="19"/>
                    </w:numPr>
                    <w:spacing w:line="340" w:lineRule="exact"/>
                    <w:ind w:leftChars="0" w:left="284" w:hanging="284"/>
                    <w:rPr>
                      <w:rFonts w:ascii="Arial" w:eastAsia="標楷體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sz w:val="28"/>
                    </w:rPr>
                    <w:t>洽詢專線</w:t>
                  </w:r>
                  <w:r w:rsidRPr="00323DB1">
                    <w:rPr>
                      <w:rFonts w:ascii="Arial" w:eastAsia="標楷體" w:hAnsi="Arial" w:cs="Arial"/>
                      <w:sz w:val="28"/>
                    </w:rPr>
                    <w:t>：</w:t>
                  </w:r>
                  <w:r w:rsidRPr="00323DB1">
                    <w:rPr>
                      <w:rFonts w:ascii="Arial" w:eastAsia="標楷體" w:hAnsi="Arial" w:cs="Arial"/>
                      <w:sz w:val="28"/>
                    </w:rPr>
                    <w:t>(04)22031700</w:t>
                  </w:r>
                  <w:r>
                    <w:rPr>
                      <w:rFonts w:ascii="Arial" w:eastAsia="標楷體" w:hAnsi="Arial" w:cs="Arial"/>
                      <w:sz w:val="28"/>
                    </w:rPr>
                    <w:t xml:space="preserve">  </w:t>
                  </w:r>
                  <w:r w:rsidRPr="00323DB1">
                    <w:rPr>
                      <w:rFonts w:ascii="Arial" w:eastAsia="標楷體" w:hAnsi="Arial" w:cs="Arial"/>
                      <w:sz w:val="28"/>
                      <w:szCs w:val="28"/>
                    </w:rPr>
                    <w:t>傳真：</w:t>
                  </w:r>
                  <w:r w:rsidRPr="00323DB1">
                    <w:rPr>
                      <w:rFonts w:ascii="Arial" w:eastAsia="標楷體" w:hAnsi="Arial" w:cs="Arial"/>
                      <w:sz w:val="28"/>
                      <w:szCs w:val="28"/>
                    </w:rPr>
                    <w:t xml:space="preserve">(04) 2208-7375 </w:t>
                  </w:r>
                  <w:r>
                    <w:rPr>
                      <w:rFonts w:ascii="Arial" w:eastAsia="標楷體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sz w:val="28"/>
                      <w:szCs w:val="28"/>
                    </w:rPr>
                    <w:t>聯絡人：伍小姐</w:t>
                  </w:r>
                </w:p>
                <w:p w:rsidR="00DA2FB1" w:rsidRPr="00323DB1" w:rsidRDefault="00DA2FB1" w:rsidP="00DA2FB1">
                  <w:pPr>
                    <w:pStyle w:val="a3"/>
                    <w:numPr>
                      <w:ilvl w:val="0"/>
                      <w:numId w:val="19"/>
                    </w:numPr>
                    <w:spacing w:line="340" w:lineRule="exact"/>
                    <w:ind w:leftChars="0" w:left="284" w:hanging="284"/>
                    <w:rPr>
                      <w:rFonts w:ascii="Arial" w:eastAsia="標楷體" w:hAnsi="Arial" w:cs="Arial"/>
                      <w:b/>
                      <w:color w:val="C00000"/>
                      <w:sz w:val="28"/>
                      <w:szCs w:val="28"/>
                    </w:rPr>
                  </w:pPr>
                  <w:r w:rsidRPr="00323DB1">
                    <w:rPr>
                      <w:rFonts w:ascii="Arial" w:eastAsia="標楷體" w:hAnsi="Arial" w:cs="Arial"/>
                      <w:b/>
                      <w:color w:val="C00000"/>
                      <w:sz w:val="28"/>
                      <w:szCs w:val="28"/>
                    </w:rPr>
                    <w:t>報名表，請以「</w:t>
                  </w:r>
                  <w:r>
                    <w:rPr>
                      <w:rFonts w:ascii="Arial" w:eastAsia="標楷體" w:hAnsi="Arial" w:cs="Arial"/>
                      <w:b/>
                      <w:color w:val="C00000"/>
                      <w:sz w:val="28"/>
                      <w:szCs w:val="28"/>
                    </w:rPr>
                    <w:t>郵寄、傳真、電子信箱」回傳，並來電確認</w:t>
                  </w:r>
                  <w:r w:rsidRPr="00323DB1">
                    <w:rPr>
                      <w:rFonts w:ascii="Arial" w:eastAsia="標楷體" w:hAnsi="Arial" w:cs="Arial"/>
                      <w:b/>
                      <w:color w:val="C00000"/>
                      <w:sz w:val="28"/>
                      <w:szCs w:val="28"/>
                    </w:rPr>
                    <w:t>才算完成報名程序。</w:t>
                  </w:r>
                </w:p>
              </w:txbxContent>
            </v:textbox>
          </v:shape>
        </w:pict>
      </w:r>
    </w:p>
    <w:p w:rsidR="002F6243" w:rsidRDefault="002F6243">
      <w:pPr>
        <w:widowControl/>
        <w:rPr>
          <w:rFonts w:ascii="Arial" w:eastAsia="標楷體" w:hAnsi="Arial" w:cs="Arial"/>
          <w:b/>
          <w:color w:val="0000FF"/>
          <w:sz w:val="28"/>
          <w:szCs w:val="28"/>
        </w:rPr>
      </w:pPr>
      <w:r>
        <w:rPr>
          <w:rFonts w:ascii="Arial" w:eastAsia="標楷體" w:hAnsi="Arial" w:cs="Arial"/>
          <w:b/>
          <w:color w:val="0000FF"/>
          <w:sz w:val="28"/>
          <w:szCs w:val="28"/>
        </w:rPr>
        <w:br w:type="page"/>
      </w:r>
    </w:p>
    <w:p w:rsidR="00AC5709" w:rsidRPr="00DA2FB1" w:rsidRDefault="005B3E5B" w:rsidP="004E4D22">
      <w:pPr>
        <w:widowControl/>
        <w:rPr>
          <w:rFonts w:ascii="Arial" w:eastAsia="標楷體" w:hAnsi="Arial" w:cs="Arial"/>
          <w:b/>
          <w:color w:val="0000FF"/>
          <w:sz w:val="28"/>
          <w:szCs w:val="28"/>
        </w:rPr>
      </w:pPr>
    </w:p>
    <w:sectPr w:rsidR="00AC5709" w:rsidRPr="00DA2FB1" w:rsidSect="00F3725B">
      <w:headerReference w:type="default" r:id="rId9"/>
      <w:footerReference w:type="default" r:id="rId10"/>
      <w:pgSz w:w="11906" w:h="16838"/>
      <w:pgMar w:top="1440" w:right="1800" w:bottom="567" w:left="1800" w:header="851" w:footer="3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5B" w:rsidRDefault="005B3E5B" w:rsidP="00CA2E46">
      <w:r>
        <w:separator/>
      </w:r>
    </w:p>
  </w:endnote>
  <w:endnote w:type="continuationSeparator" w:id="0">
    <w:p w:rsidR="005B3E5B" w:rsidRDefault="005B3E5B" w:rsidP="00CA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90376"/>
      <w:docPartObj>
        <w:docPartGallery w:val="Page Numbers (Bottom of Page)"/>
        <w:docPartUnique/>
      </w:docPartObj>
    </w:sdtPr>
    <w:sdtContent>
      <w:p w:rsidR="00082CF2" w:rsidRPr="00082CF2" w:rsidRDefault="000C3E93" w:rsidP="00082CF2">
        <w:pPr>
          <w:pStyle w:val="a7"/>
          <w:jc w:val="center"/>
          <w:rPr>
            <w:sz w:val="24"/>
          </w:rPr>
        </w:pPr>
        <w:r w:rsidRPr="00082CF2">
          <w:rPr>
            <w:sz w:val="24"/>
          </w:rPr>
          <w:fldChar w:fldCharType="begin"/>
        </w:r>
        <w:r w:rsidR="00082CF2" w:rsidRPr="00082CF2">
          <w:rPr>
            <w:sz w:val="24"/>
          </w:rPr>
          <w:instrText xml:space="preserve"> PAGE   \* MERGEFORMAT </w:instrText>
        </w:r>
        <w:r w:rsidRPr="00082CF2">
          <w:rPr>
            <w:sz w:val="24"/>
          </w:rPr>
          <w:fldChar w:fldCharType="separate"/>
        </w:r>
        <w:r w:rsidR="006F1823" w:rsidRPr="006F1823">
          <w:rPr>
            <w:noProof/>
            <w:sz w:val="24"/>
            <w:lang w:val="zh-TW"/>
          </w:rPr>
          <w:t>3</w:t>
        </w:r>
        <w:r w:rsidRPr="00082CF2">
          <w:rPr>
            <w:sz w:val="24"/>
          </w:rPr>
          <w:fldChar w:fldCharType="end"/>
        </w:r>
      </w:p>
    </w:sdtContent>
  </w:sdt>
  <w:p w:rsidR="00082CF2" w:rsidRDefault="00082C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5B" w:rsidRDefault="005B3E5B" w:rsidP="00CA2E46">
      <w:r>
        <w:separator/>
      </w:r>
    </w:p>
  </w:footnote>
  <w:footnote w:type="continuationSeparator" w:id="0">
    <w:p w:rsidR="005B3E5B" w:rsidRDefault="005B3E5B" w:rsidP="00CA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46" w:rsidRPr="00CA2E46" w:rsidRDefault="00CA2E46">
    <w:pPr>
      <w:pStyle w:val="a5"/>
      <w:rPr>
        <w:rFonts w:ascii="Arial" w:eastAsia="標楷體" w:hAnsi="Arial" w:cs="Arial"/>
      </w:rPr>
    </w:pPr>
    <w:r w:rsidRPr="00CA2E46">
      <w:rPr>
        <w:rFonts w:ascii="Arial" w:eastAsia="標楷體" w:hAnsi="Arial" w:cs="Arial"/>
      </w:rPr>
      <w:t>114</w:t>
    </w:r>
    <w:r w:rsidRPr="00CA2E46">
      <w:rPr>
        <w:rFonts w:ascii="Arial" w:eastAsia="標楷體" w:hAnsi="標楷體" w:cs="Arial"/>
      </w:rPr>
      <w:t>年培植及展現銀髮長者</w:t>
    </w:r>
    <w:proofErr w:type="gramStart"/>
    <w:r w:rsidRPr="00CA2E46">
      <w:rPr>
        <w:rFonts w:ascii="Arial" w:eastAsia="標楷體" w:hAnsi="標楷體" w:cs="Arial"/>
      </w:rPr>
      <w:t>生命韌力計畫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60"/>
      </v:shape>
    </w:pict>
  </w:numPicBullet>
  <w:abstractNum w:abstractNumId="0">
    <w:nsid w:val="0B87656F"/>
    <w:multiLevelType w:val="hybridMultilevel"/>
    <w:tmpl w:val="20EAF99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5B44E72"/>
    <w:multiLevelType w:val="hybridMultilevel"/>
    <w:tmpl w:val="20EAF99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557357A"/>
    <w:multiLevelType w:val="hybridMultilevel"/>
    <w:tmpl w:val="8B0E4262"/>
    <w:lvl w:ilvl="0" w:tplc="236C4B38">
      <w:start w:val="1"/>
      <w:numFmt w:val="decimal"/>
      <w:lvlText w:val="%1."/>
      <w:lvlJc w:val="left"/>
      <w:pPr>
        <w:ind w:left="1047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ACA3552"/>
    <w:multiLevelType w:val="hybridMultilevel"/>
    <w:tmpl w:val="93FC9DF0"/>
    <w:lvl w:ilvl="0" w:tplc="718C6BB8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1206114"/>
    <w:multiLevelType w:val="hybridMultilevel"/>
    <w:tmpl w:val="CBA61C74"/>
    <w:lvl w:ilvl="0" w:tplc="0C880964">
      <w:start w:val="1"/>
      <w:numFmt w:val="decimalEnclosedCircle"/>
      <w:lvlText w:val="%1"/>
      <w:lvlJc w:val="left"/>
      <w:pPr>
        <w:ind w:left="1527" w:hanging="480"/>
      </w:pPr>
      <w:rPr>
        <w:rFonts w:ascii="微軟正黑體" w:eastAsia="微軟正黑體" w:hAnsi="微軟正黑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>
    <w:nsid w:val="3758703C"/>
    <w:multiLevelType w:val="hybridMultilevel"/>
    <w:tmpl w:val="F19204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89D3092"/>
    <w:multiLevelType w:val="hybridMultilevel"/>
    <w:tmpl w:val="20EAF99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BB832B6"/>
    <w:multiLevelType w:val="hybridMultilevel"/>
    <w:tmpl w:val="3B605C0A"/>
    <w:lvl w:ilvl="0" w:tplc="40A69FE0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F0E4BCD"/>
    <w:multiLevelType w:val="hybridMultilevel"/>
    <w:tmpl w:val="6F14C9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8F172D"/>
    <w:multiLevelType w:val="hybridMultilevel"/>
    <w:tmpl w:val="9190BE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4A6C5028"/>
    <w:multiLevelType w:val="hybridMultilevel"/>
    <w:tmpl w:val="93FC9DF0"/>
    <w:lvl w:ilvl="0" w:tplc="718C6BB8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4673047"/>
    <w:multiLevelType w:val="hybridMultilevel"/>
    <w:tmpl w:val="AA5C2CD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4E0681E"/>
    <w:multiLevelType w:val="hybridMultilevel"/>
    <w:tmpl w:val="997A6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0F7537"/>
    <w:multiLevelType w:val="hybridMultilevel"/>
    <w:tmpl w:val="C0EA49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707608"/>
    <w:multiLevelType w:val="hybridMultilevel"/>
    <w:tmpl w:val="36B6636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6A3657D8"/>
    <w:multiLevelType w:val="hybridMultilevel"/>
    <w:tmpl w:val="93FC9DF0"/>
    <w:lvl w:ilvl="0" w:tplc="718C6BB8">
      <w:start w:val="1"/>
      <w:numFmt w:val="decimal"/>
      <w:lvlText w:val="%1.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BC3696C"/>
    <w:multiLevelType w:val="hybridMultilevel"/>
    <w:tmpl w:val="2BD62218"/>
    <w:lvl w:ilvl="0" w:tplc="21865BFC">
      <w:start w:val="1"/>
      <w:numFmt w:val="taiwaneseCountingThousand"/>
      <w:lvlText w:val="(%1)"/>
      <w:lvlJc w:val="left"/>
      <w:pPr>
        <w:ind w:left="510" w:hanging="5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1D6608"/>
    <w:multiLevelType w:val="hybridMultilevel"/>
    <w:tmpl w:val="20EAF99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748B583F"/>
    <w:multiLevelType w:val="hybridMultilevel"/>
    <w:tmpl w:val="6792E37E"/>
    <w:lvl w:ilvl="0" w:tplc="0BE819CC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90065A"/>
    <w:multiLevelType w:val="hybridMultilevel"/>
    <w:tmpl w:val="997A6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541A0B"/>
    <w:multiLevelType w:val="hybridMultilevel"/>
    <w:tmpl w:val="44FCD13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15"/>
  </w:num>
  <w:num w:numId="12">
    <w:abstractNumId w:val="19"/>
  </w:num>
  <w:num w:numId="13">
    <w:abstractNumId w:val="16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20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46"/>
    <w:rsid w:val="00014CAC"/>
    <w:rsid w:val="000375AB"/>
    <w:rsid w:val="000546EA"/>
    <w:rsid w:val="00072C78"/>
    <w:rsid w:val="00082CF2"/>
    <w:rsid w:val="000A556E"/>
    <w:rsid w:val="000C3E93"/>
    <w:rsid w:val="000E6AB0"/>
    <w:rsid w:val="000F7D52"/>
    <w:rsid w:val="00105CCB"/>
    <w:rsid w:val="00134FF7"/>
    <w:rsid w:val="001376BD"/>
    <w:rsid w:val="00140E3A"/>
    <w:rsid w:val="00142C40"/>
    <w:rsid w:val="00163227"/>
    <w:rsid w:val="00176DB3"/>
    <w:rsid w:val="001905A9"/>
    <w:rsid w:val="001A7CB6"/>
    <w:rsid w:val="0021453A"/>
    <w:rsid w:val="00246820"/>
    <w:rsid w:val="00273FDC"/>
    <w:rsid w:val="0028689D"/>
    <w:rsid w:val="002A21B6"/>
    <w:rsid w:val="002B3141"/>
    <w:rsid w:val="002B4E39"/>
    <w:rsid w:val="002F6243"/>
    <w:rsid w:val="00315BB4"/>
    <w:rsid w:val="003164FF"/>
    <w:rsid w:val="00322FC3"/>
    <w:rsid w:val="003431A5"/>
    <w:rsid w:val="00351830"/>
    <w:rsid w:val="00364047"/>
    <w:rsid w:val="00366F4E"/>
    <w:rsid w:val="003D080A"/>
    <w:rsid w:val="003E659A"/>
    <w:rsid w:val="003E78FE"/>
    <w:rsid w:val="004230F3"/>
    <w:rsid w:val="0044719C"/>
    <w:rsid w:val="004646DF"/>
    <w:rsid w:val="004B20E5"/>
    <w:rsid w:val="004B4F78"/>
    <w:rsid w:val="004B5096"/>
    <w:rsid w:val="004B70FF"/>
    <w:rsid w:val="004E2397"/>
    <w:rsid w:val="004E4D22"/>
    <w:rsid w:val="004F2CDB"/>
    <w:rsid w:val="005332BC"/>
    <w:rsid w:val="00561C89"/>
    <w:rsid w:val="00575301"/>
    <w:rsid w:val="005845E7"/>
    <w:rsid w:val="005B2DFD"/>
    <w:rsid w:val="005B3E5B"/>
    <w:rsid w:val="005B7FE0"/>
    <w:rsid w:val="005C2626"/>
    <w:rsid w:val="005D585A"/>
    <w:rsid w:val="00621E3D"/>
    <w:rsid w:val="00623605"/>
    <w:rsid w:val="00636CF5"/>
    <w:rsid w:val="00643EE0"/>
    <w:rsid w:val="006C07A5"/>
    <w:rsid w:val="006D5B91"/>
    <w:rsid w:val="006E6A38"/>
    <w:rsid w:val="006F1823"/>
    <w:rsid w:val="00711543"/>
    <w:rsid w:val="00722075"/>
    <w:rsid w:val="00772BE8"/>
    <w:rsid w:val="00783077"/>
    <w:rsid w:val="007A6578"/>
    <w:rsid w:val="007D0049"/>
    <w:rsid w:val="007E0BC4"/>
    <w:rsid w:val="007F3AB8"/>
    <w:rsid w:val="008265BD"/>
    <w:rsid w:val="00832498"/>
    <w:rsid w:val="0083460B"/>
    <w:rsid w:val="008516F2"/>
    <w:rsid w:val="00867644"/>
    <w:rsid w:val="008B6A03"/>
    <w:rsid w:val="008B7BE3"/>
    <w:rsid w:val="008E57A5"/>
    <w:rsid w:val="00933CB8"/>
    <w:rsid w:val="009430FC"/>
    <w:rsid w:val="009706B9"/>
    <w:rsid w:val="00974B2A"/>
    <w:rsid w:val="009A1A20"/>
    <w:rsid w:val="00A3503E"/>
    <w:rsid w:val="00A63F0F"/>
    <w:rsid w:val="00A73203"/>
    <w:rsid w:val="00A835E5"/>
    <w:rsid w:val="00A86256"/>
    <w:rsid w:val="00AA2551"/>
    <w:rsid w:val="00AB3B9C"/>
    <w:rsid w:val="00AF072E"/>
    <w:rsid w:val="00B02DF4"/>
    <w:rsid w:val="00B06850"/>
    <w:rsid w:val="00B13D8D"/>
    <w:rsid w:val="00B32810"/>
    <w:rsid w:val="00B47566"/>
    <w:rsid w:val="00B6773C"/>
    <w:rsid w:val="00BA0057"/>
    <w:rsid w:val="00BC4200"/>
    <w:rsid w:val="00BC7EFE"/>
    <w:rsid w:val="00BD27B2"/>
    <w:rsid w:val="00BD7AAF"/>
    <w:rsid w:val="00C018FB"/>
    <w:rsid w:val="00C43D2B"/>
    <w:rsid w:val="00C45DD4"/>
    <w:rsid w:val="00C47FE9"/>
    <w:rsid w:val="00CA108E"/>
    <w:rsid w:val="00CA2E46"/>
    <w:rsid w:val="00CC4623"/>
    <w:rsid w:val="00CD534B"/>
    <w:rsid w:val="00CF2353"/>
    <w:rsid w:val="00D12DC3"/>
    <w:rsid w:val="00D17D7E"/>
    <w:rsid w:val="00D40865"/>
    <w:rsid w:val="00D93D10"/>
    <w:rsid w:val="00DA2FB1"/>
    <w:rsid w:val="00DE0928"/>
    <w:rsid w:val="00DE1D8B"/>
    <w:rsid w:val="00E24EE6"/>
    <w:rsid w:val="00E42658"/>
    <w:rsid w:val="00E747F5"/>
    <w:rsid w:val="00E80352"/>
    <w:rsid w:val="00E978B6"/>
    <w:rsid w:val="00EA5A6E"/>
    <w:rsid w:val="00EB71D3"/>
    <w:rsid w:val="00EC4B35"/>
    <w:rsid w:val="00ED6771"/>
    <w:rsid w:val="00F3725B"/>
    <w:rsid w:val="00F40FAA"/>
    <w:rsid w:val="00F61B09"/>
    <w:rsid w:val="00F61FC2"/>
    <w:rsid w:val="00F77113"/>
    <w:rsid w:val="00FB432E"/>
    <w:rsid w:val="00FB6066"/>
    <w:rsid w:val="00FC51B8"/>
    <w:rsid w:val="00FD15A4"/>
    <w:rsid w:val="00FD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2E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link w:val="a3"/>
    <w:uiPriority w:val="34"/>
    <w:rsid w:val="00CA2E46"/>
  </w:style>
  <w:style w:type="paragraph" w:styleId="a5">
    <w:name w:val="header"/>
    <w:basedOn w:val="a"/>
    <w:link w:val="a6"/>
    <w:uiPriority w:val="99"/>
    <w:semiHidden/>
    <w:unhideWhenUsed/>
    <w:rsid w:val="00CA2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2E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E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1A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A2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397339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1515B-B20C-429F-8740-A658B210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2025-06-12T02:29:00Z</cp:lastPrinted>
  <dcterms:created xsi:type="dcterms:W3CDTF">2025-06-12T06:15:00Z</dcterms:created>
  <dcterms:modified xsi:type="dcterms:W3CDTF">2025-06-12T06:15:00Z</dcterms:modified>
</cp:coreProperties>
</file>