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89"/>
        <w:gridCol w:w="4252"/>
        <w:gridCol w:w="2823"/>
      </w:tblGrid>
      <w:tr w:rsidR="00CF0D51" w:rsidTr="00CF0D51">
        <w:trPr>
          <w:trHeight w:val="834"/>
        </w:trPr>
        <w:tc>
          <w:tcPr>
            <w:tcW w:w="10064" w:type="dxa"/>
            <w:gridSpan w:val="3"/>
          </w:tcPr>
          <w:p w:rsidR="00CF0D51" w:rsidRPr="00CF0D51" w:rsidRDefault="00CF0D51" w:rsidP="00CF0D51">
            <w:pPr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CF0D51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Pr="00CF0D51">
              <w:rPr>
                <w:rFonts w:ascii="標楷體" w:eastAsia="標楷體" w:hAnsi="標楷體" w:hint="eastAsia"/>
                <w:b/>
                <w:sz w:val="36"/>
                <w:szCs w:val="36"/>
              </w:rPr>
              <w:t>中市後備指揮部各單位自動線電話一覽表</w:t>
            </w:r>
          </w:p>
        </w:tc>
      </w:tr>
      <w:tr w:rsidR="00CF0D51" w:rsidTr="00CF0D51">
        <w:trPr>
          <w:trHeight w:val="667"/>
        </w:trPr>
        <w:tc>
          <w:tcPr>
            <w:tcW w:w="2989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自動線電話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CF0D51" w:rsidTr="00CF0D51">
        <w:trPr>
          <w:trHeight w:val="667"/>
        </w:trPr>
        <w:tc>
          <w:tcPr>
            <w:tcW w:w="2989" w:type="dxa"/>
            <w:vMerge w:val="restart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動員科</w:t>
            </w: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04-23134700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04-23134701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04-23134705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04-23130766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04-23130816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04-23130906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04-23134725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04-23140010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04-23140050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 w:val="restart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綜合科</w:t>
            </w: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04-23134826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04-23134748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 w:val="restart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後管科</w:t>
            </w: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04-23130633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04-23134763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 w:val="restart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後服科</w:t>
            </w:r>
            <w:proofErr w:type="gramEnd"/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04-23134749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04-23130030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 w:val="restart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服務台</w:t>
            </w: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04-23134833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  <w:vMerge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04-23134852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0D51" w:rsidTr="00CF0D51">
        <w:trPr>
          <w:trHeight w:val="667"/>
        </w:trPr>
        <w:tc>
          <w:tcPr>
            <w:tcW w:w="2989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主計室</w:t>
            </w:r>
          </w:p>
        </w:tc>
        <w:tc>
          <w:tcPr>
            <w:tcW w:w="4252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0D51">
              <w:rPr>
                <w:rFonts w:ascii="標楷體" w:eastAsia="標楷體" w:hAnsi="標楷體" w:hint="eastAsia"/>
                <w:sz w:val="32"/>
                <w:szCs w:val="32"/>
              </w:rPr>
              <w:t>04-23134721</w:t>
            </w:r>
          </w:p>
        </w:tc>
        <w:tc>
          <w:tcPr>
            <w:tcW w:w="2823" w:type="dxa"/>
          </w:tcPr>
          <w:p w:rsidR="00CF0D51" w:rsidRPr="00CF0D51" w:rsidRDefault="00CF0D51" w:rsidP="00CF0D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03168" w:rsidRDefault="00CF0D51"/>
    <w:sectPr w:rsidR="00303168" w:rsidSect="00CF0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51"/>
    <w:rsid w:val="00CF0D51"/>
    <w:rsid w:val="00D95CBD"/>
    <w:rsid w:val="00D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臺中市後備指揮部後服科上士動員士呂國榮</dc:creator>
  <cp:lastModifiedBy>臺中市後備指揮部後服科上士動員士呂國榮</cp:lastModifiedBy>
  <cp:revision>1</cp:revision>
  <dcterms:created xsi:type="dcterms:W3CDTF">2014-04-25T04:14:00Z</dcterms:created>
  <dcterms:modified xsi:type="dcterms:W3CDTF">2014-04-25T04:23:00Z</dcterms:modified>
</cp:coreProperties>
</file>