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A8" w:rsidRPr="00EF6916" w:rsidRDefault="006E280D" w:rsidP="00EF691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DFKaiShu-SB-Estd-BF"/>
          <w:b/>
          <w:kern w:val="0"/>
          <w:sz w:val="28"/>
          <w:szCs w:val="28"/>
        </w:rPr>
      </w:pPr>
      <w:r w:rsidRPr="00EF6916">
        <w:rPr>
          <w:rFonts w:asciiTheme="majorEastAsia" w:eastAsiaTheme="majorEastAsia" w:hAnsiTheme="majorEastAsia" w:cs="DFKaiShu-SB-Estd-BF" w:hint="eastAsia"/>
          <w:b/>
          <w:kern w:val="0"/>
          <w:sz w:val="28"/>
          <w:szCs w:val="28"/>
        </w:rPr>
        <w:t>「</w:t>
      </w:r>
      <w:r w:rsidRPr="00EF6916">
        <w:rPr>
          <w:rFonts w:asciiTheme="majorEastAsia" w:eastAsiaTheme="majorEastAsia" w:hAnsiTheme="majorEastAsia" w:cs="DFKaiShu-SB-Estd-BF"/>
          <w:b/>
          <w:kern w:val="0"/>
          <w:sz w:val="28"/>
          <w:szCs w:val="28"/>
        </w:rPr>
        <w:t>2015</w:t>
      </w:r>
      <w:r w:rsidRPr="00EF6916">
        <w:rPr>
          <w:rFonts w:asciiTheme="majorEastAsia" w:eastAsiaTheme="majorEastAsia" w:hAnsiTheme="majorEastAsia" w:cs="DFKaiShu-SB-Estd-BF" w:hint="eastAsia"/>
          <w:b/>
          <w:kern w:val="0"/>
          <w:sz w:val="28"/>
          <w:szCs w:val="28"/>
        </w:rPr>
        <w:t>年大甲媽祖國際觀光文化節」系列活動</w:t>
      </w:r>
    </w:p>
    <w:p w:rsidR="006E280D" w:rsidRPr="00EF6916" w:rsidRDefault="006E280D">
      <w:pPr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056"/>
        <w:gridCol w:w="2788"/>
      </w:tblGrid>
      <w:tr w:rsidR="00F60AEF" w:rsidRPr="00EF6916" w:rsidTr="00EF6916">
        <w:tc>
          <w:tcPr>
            <w:tcW w:w="2518" w:type="dxa"/>
            <w:vAlign w:val="center"/>
          </w:tcPr>
          <w:p w:rsidR="00F60AEF" w:rsidRPr="00EF6916" w:rsidRDefault="00F60AEF" w:rsidP="00EF69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hint="eastAsia"/>
                <w:szCs w:val="24"/>
              </w:rPr>
              <w:t>活動名稱</w:t>
            </w:r>
          </w:p>
        </w:tc>
        <w:tc>
          <w:tcPr>
            <w:tcW w:w="3056" w:type="dxa"/>
            <w:vAlign w:val="center"/>
          </w:tcPr>
          <w:p w:rsidR="00F60AEF" w:rsidRPr="00EF6916" w:rsidRDefault="00F60AEF" w:rsidP="00EF69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hint="eastAsia"/>
                <w:szCs w:val="24"/>
              </w:rPr>
              <w:t>管制路段</w:t>
            </w:r>
          </w:p>
        </w:tc>
        <w:tc>
          <w:tcPr>
            <w:tcW w:w="2788" w:type="dxa"/>
            <w:vAlign w:val="center"/>
          </w:tcPr>
          <w:p w:rsidR="00F60AEF" w:rsidRPr="00EF6916" w:rsidRDefault="00F60AEF" w:rsidP="00EF691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hint="eastAsia"/>
                <w:szCs w:val="24"/>
              </w:rPr>
              <w:t>管制時間</w:t>
            </w:r>
          </w:p>
        </w:tc>
      </w:tr>
      <w:tr w:rsidR="008E5189" w:rsidRPr="00EF6916" w:rsidTr="002D6288">
        <w:tc>
          <w:tcPr>
            <w:tcW w:w="2518" w:type="dxa"/>
            <w:vAlign w:val="center"/>
          </w:tcPr>
          <w:p w:rsidR="008E5189" w:rsidRPr="00EF6916" w:rsidRDefault="008E5189" w:rsidP="002D6288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大甲媽嫁女兒</w:t>
            </w:r>
            <w:proofErr w:type="gramEnd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集團婚禮</w:t>
            </w:r>
          </w:p>
        </w:tc>
        <w:tc>
          <w:tcPr>
            <w:tcW w:w="3056" w:type="dxa"/>
            <w:vMerge w:val="restart"/>
            <w:vAlign w:val="center"/>
          </w:tcPr>
          <w:p w:rsidR="008E5189" w:rsidRPr="00EF6916" w:rsidRDefault="008E5189" w:rsidP="00EF691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蔣公路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(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鎮瀾街至育德路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)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、順天路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(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文武路至中華街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)</w:t>
            </w:r>
          </w:p>
        </w:tc>
        <w:tc>
          <w:tcPr>
            <w:tcW w:w="2788" w:type="dxa"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3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21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8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18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8E5189" w:rsidRPr="00EF6916" w:rsidTr="002D6288">
        <w:tc>
          <w:tcPr>
            <w:tcW w:w="2518" w:type="dxa"/>
            <w:vAlign w:val="center"/>
          </w:tcPr>
          <w:p w:rsidR="008E5189" w:rsidRPr="00EF6916" w:rsidRDefault="008E5189" w:rsidP="002D6288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臺</w:t>
            </w:r>
            <w:proofErr w:type="gramEnd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中世界結核病日</w:t>
            </w:r>
          </w:p>
        </w:tc>
        <w:tc>
          <w:tcPr>
            <w:tcW w:w="3056" w:type="dxa"/>
            <w:vMerge/>
            <w:vAlign w:val="center"/>
          </w:tcPr>
          <w:p w:rsidR="008E5189" w:rsidRPr="00EF6916" w:rsidRDefault="008E5189" w:rsidP="00EF691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3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22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8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19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8E5189" w:rsidRPr="00EF6916" w:rsidTr="002D6288">
        <w:tc>
          <w:tcPr>
            <w:tcW w:w="2518" w:type="dxa"/>
            <w:vAlign w:val="center"/>
          </w:tcPr>
          <w:p w:rsidR="008E5189" w:rsidRPr="00EF6916" w:rsidRDefault="008E5189" w:rsidP="002D6288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街舞大賽</w:t>
            </w:r>
          </w:p>
        </w:tc>
        <w:tc>
          <w:tcPr>
            <w:tcW w:w="3056" w:type="dxa"/>
            <w:vMerge/>
            <w:vAlign w:val="center"/>
          </w:tcPr>
          <w:p w:rsidR="008E5189" w:rsidRPr="00EF6916" w:rsidRDefault="008E5189" w:rsidP="00EF691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3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27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22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3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28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22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8E5189" w:rsidRPr="00EF6916" w:rsidTr="002D6288">
        <w:tc>
          <w:tcPr>
            <w:tcW w:w="2518" w:type="dxa"/>
            <w:vAlign w:val="center"/>
          </w:tcPr>
          <w:p w:rsidR="008E5189" w:rsidRPr="002D6288" w:rsidRDefault="008E5189" w:rsidP="002D6288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大甲媽土風舞比賽</w:t>
            </w:r>
          </w:p>
        </w:tc>
        <w:tc>
          <w:tcPr>
            <w:tcW w:w="3056" w:type="dxa"/>
            <w:vMerge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3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28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22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3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29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F60AEF" w:rsidRPr="00EF6916" w:rsidTr="002D6288">
        <w:tc>
          <w:tcPr>
            <w:tcW w:w="2518" w:type="dxa"/>
            <w:vAlign w:val="center"/>
          </w:tcPr>
          <w:p w:rsidR="00F60AEF" w:rsidRPr="002D6288" w:rsidRDefault="00F60AEF" w:rsidP="002D6288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大甲</w:t>
            </w:r>
            <w:proofErr w:type="gramStart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媽文創</w:t>
            </w:r>
            <w:proofErr w:type="gramEnd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愛心市集暨農</w:t>
            </w:r>
            <w:proofErr w:type="gramStart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特</w:t>
            </w:r>
            <w:proofErr w:type="gramEnd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產品展</w:t>
            </w:r>
          </w:p>
        </w:tc>
        <w:tc>
          <w:tcPr>
            <w:tcW w:w="3056" w:type="dxa"/>
            <w:vAlign w:val="center"/>
          </w:tcPr>
          <w:p w:rsidR="00F60AEF" w:rsidRPr="00EF6916" w:rsidRDefault="00EF6916" w:rsidP="00EF691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蔣公路</w:t>
            </w:r>
            <w:r w:rsidR="00F60AEF"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(</w:t>
            </w:r>
            <w:r w:rsidR="00F60AEF"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順天路至鎮瀾街</w:t>
            </w:r>
            <w:r w:rsidR="00F60AEF"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)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、順天路</w:t>
            </w:r>
            <w:r w:rsidR="00F60AEF"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(</w:t>
            </w:r>
            <w:r w:rsidR="00F60AEF"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鎮瀾街至鎮政路</w:t>
            </w:r>
            <w:r w:rsidR="00F60AEF"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)</w:t>
            </w:r>
          </w:p>
        </w:tc>
        <w:tc>
          <w:tcPr>
            <w:tcW w:w="2788" w:type="dxa"/>
            <w:vAlign w:val="center"/>
          </w:tcPr>
          <w:p w:rsidR="00F60AEF" w:rsidRPr="00EF6916" w:rsidRDefault="00F60AEF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22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5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F60AEF" w:rsidRPr="00EF6916" w:rsidTr="002D6288">
        <w:tc>
          <w:tcPr>
            <w:tcW w:w="2518" w:type="dxa"/>
            <w:vAlign w:val="center"/>
          </w:tcPr>
          <w:p w:rsidR="00F60AEF" w:rsidRPr="002D6288" w:rsidRDefault="00F60AEF" w:rsidP="002D6288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大甲</w:t>
            </w:r>
            <w:proofErr w:type="gramStart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媽文創</w:t>
            </w:r>
            <w:proofErr w:type="gramEnd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愛心市集暨農</w:t>
            </w:r>
            <w:proofErr w:type="gramStart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特</w:t>
            </w:r>
            <w:proofErr w:type="gramEnd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產品展</w:t>
            </w:r>
          </w:p>
        </w:tc>
        <w:tc>
          <w:tcPr>
            <w:tcW w:w="3056" w:type="dxa"/>
            <w:vAlign w:val="center"/>
          </w:tcPr>
          <w:p w:rsidR="00F60AEF" w:rsidRPr="00EF6916" w:rsidRDefault="00EF6916" w:rsidP="00EF691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順天路</w:t>
            </w:r>
            <w:r w:rsidR="00F60AEF"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(</w:t>
            </w:r>
            <w:r w:rsidR="00F60AEF"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蔣公路至文武路</w:t>
            </w:r>
            <w:r w:rsidR="00F60AEF"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)</w:t>
            </w:r>
          </w:p>
        </w:tc>
        <w:tc>
          <w:tcPr>
            <w:tcW w:w="2788" w:type="dxa"/>
            <w:vAlign w:val="center"/>
          </w:tcPr>
          <w:p w:rsidR="00F60AEF" w:rsidRPr="00EF6916" w:rsidRDefault="00F60AEF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22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12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F60AEF" w:rsidRPr="00EF6916" w:rsidTr="002D6288">
        <w:tc>
          <w:tcPr>
            <w:tcW w:w="2518" w:type="dxa"/>
            <w:vAlign w:val="center"/>
          </w:tcPr>
          <w:p w:rsidR="00F60AEF" w:rsidRPr="002D6288" w:rsidRDefault="00F60AEF" w:rsidP="002D6288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proofErr w:type="spellStart"/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BoBi</w:t>
            </w:r>
            <w:proofErr w:type="spellEnd"/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 xml:space="preserve"> Run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大甲媽拉松</w:t>
            </w:r>
          </w:p>
        </w:tc>
        <w:tc>
          <w:tcPr>
            <w:tcW w:w="3056" w:type="dxa"/>
            <w:vAlign w:val="center"/>
          </w:tcPr>
          <w:p w:rsidR="00F60AEF" w:rsidRPr="00EF6916" w:rsidRDefault="00EF6916" w:rsidP="00EF691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蔣公路</w:t>
            </w:r>
            <w:r w:rsidR="00F60AEF"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(</w:t>
            </w:r>
            <w:r w:rsidR="00F60AEF"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鎮瀾街至育德路</w:t>
            </w:r>
            <w:r w:rsidR="00F60AEF"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)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、順天路</w:t>
            </w:r>
            <w:r w:rsidR="00F60AEF"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(</w:t>
            </w:r>
            <w:r w:rsidR="00F60AEF"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文武路至中華街</w:t>
            </w:r>
            <w:r w:rsidR="00F60AEF"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)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、育德路</w:t>
            </w:r>
            <w:r w:rsidR="00F60AEF"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(</w:t>
            </w:r>
            <w:r w:rsidR="00F60AEF"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文武路至中華街</w:t>
            </w:r>
            <w:r w:rsidR="00F60AEF"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)</w:t>
            </w:r>
          </w:p>
        </w:tc>
        <w:tc>
          <w:tcPr>
            <w:tcW w:w="2788" w:type="dxa"/>
            <w:vAlign w:val="center"/>
          </w:tcPr>
          <w:p w:rsidR="00F60AEF" w:rsidRPr="00EF6916" w:rsidRDefault="00F60AEF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11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00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12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8E5189" w:rsidRPr="00EF6916" w:rsidTr="002D6288">
        <w:tc>
          <w:tcPr>
            <w:tcW w:w="2518" w:type="dxa"/>
            <w:vAlign w:val="center"/>
          </w:tcPr>
          <w:p w:rsidR="008E5189" w:rsidRPr="00EF6916" w:rsidRDefault="008E5189" w:rsidP="002D6288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傳統戲劇</w:t>
            </w:r>
            <w:proofErr w:type="gramStart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匯</w:t>
            </w:r>
            <w:proofErr w:type="gramEnd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演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-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蘭陽戲劇團</w:t>
            </w:r>
          </w:p>
        </w:tc>
        <w:tc>
          <w:tcPr>
            <w:tcW w:w="3056" w:type="dxa"/>
            <w:vMerge w:val="restart"/>
            <w:vAlign w:val="center"/>
          </w:tcPr>
          <w:p w:rsidR="008E5189" w:rsidRPr="00EF6916" w:rsidRDefault="008E5189" w:rsidP="00EF691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蔣公路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(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順天路至雁門路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)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、育德路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(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文武路至中華街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)</w:t>
            </w:r>
          </w:p>
        </w:tc>
        <w:tc>
          <w:tcPr>
            <w:tcW w:w="2788" w:type="dxa"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9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22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8E5189" w:rsidRPr="00EF6916" w:rsidTr="002D6288">
        <w:tc>
          <w:tcPr>
            <w:tcW w:w="2518" w:type="dxa"/>
            <w:vAlign w:val="center"/>
          </w:tcPr>
          <w:p w:rsidR="008E5189" w:rsidRPr="00EF6916" w:rsidRDefault="008E5189" w:rsidP="002D6288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傳統戲劇</w:t>
            </w:r>
            <w:proofErr w:type="gramStart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匯</w:t>
            </w:r>
            <w:proofErr w:type="gramEnd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演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-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藝人戲劇團</w:t>
            </w:r>
          </w:p>
        </w:tc>
        <w:tc>
          <w:tcPr>
            <w:tcW w:w="3056" w:type="dxa"/>
            <w:vMerge/>
            <w:vAlign w:val="center"/>
          </w:tcPr>
          <w:p w:rsidR="008E5189" w:rsidRPr="00EF6916" w:rsidRDefault="008E5189" w:rsidP="00EF691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11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8E5189" w:rsidRPr="00EF6916" w:rsidTr="002D6288">
        <w:tc>
          <w:tcPr>
            <w:tcW w:w="2518" w:type="dxa"/>
            <w:vAlign w:val="center"/>
          </w:tcPr>
          <w:p w:rsidR="008E5189" w:rsidRPr="002D6288" w:rsidRDefault="008E5189" w:rsidP="002D6288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傳統戲劇</w:t>
            </w:r>
            <w:proofErr w:type="gramStart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匯</w:t>
            </w:r>
            <w:proofErr w:type="gramEnd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演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-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明華園戲劇團</w:t>
            </w:r>
          </w:p>
        </w:tc>
        <w:tc>
          <w:tcPr>
            <w:tcW w:w="3056" w:type="dxa"/>
            <w:vMerge/>
            <w:vAlign w:val="center"/>
          </w:tcPr>
          <w:p w:rsidR="008E5189" w:rsidRPr="00EF6916" w:rsidRDefault="008E5189" w:rsidP="00EF691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11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12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8E5189" w:rsidRPr="00EF6916" w:rsidTr="002D6288">
        <w:tc>
          <w:tcPr>
            <w:tcW w:w="2518" w:type="dxa"/>
            <w:vAlign w:val="center"/>
          </w:tcPr>
          <w:p w:rsidR="008E5189" w:rsidRPr="002D6288" w:rsidRDefault="008E5189" w:rsidP="002D6288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傳統戲劇</w:t>
            </w:r>
            <w:proofErr w:type="gramStart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匯</w:t>
            </w:r>
            <w:proofErr w:type="gramEnd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演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-</w:t>
            </w:r>
            <w:proofErr w:type="gramStart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新藝芳戲劇</w:t>
            </w:r>
            <w:proofErr w:type="gramEnd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團</w:t>
            </w:r>
          </w:p>
        </w:tc>
        <w:tc>
          <w:tcPr>
            <w:tcW w:w="3056" w:type="dxa"/>
            <w:vMerge/>
            <w:vAlign w:val="center"/>
          </w:tcPr>
          <w:p w:rsidR="008E5189" w:rsidRPr="00EF6916" w:rsidRDefault="008E5189" w:rsidP="00EF691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12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13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8E5189" w:rsidRPr="00EF6916" w:rsidTr="002D6288">
        <w:tc>
          <w:tcPr>
            <w:tcW w:w="2518" w:type="dxa"/>
            <w:vAlign w:val="center"/>
          </w:tcPr>
          <w:p w:rsidR="008E5189" w:rsidRPr="002D6288" w:rsidRDefault="008E5189" w:rsidP="002D6288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傳統戲劇</w:t>
            </w:r>
            <w:proofErr w:type="gramStart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匯</w:t>
            </w:r>
            <w:proofErr w:type="gramEnd"/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演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-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明珠女子戲劇團</w:t>
            </w:r>
          </w:p>
        </w:tc>
        <w:tc>
          <w:tcPr>
            <w:tcW w:w="3056" w:type="dxa"/>
            <w:vMerge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13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8E5189" w:rsidRPr="00EF6916" w:rsidTr="002D6288">
        <w:tc>
          <w:tcPr>
            <w:tcW w:w="2518" w:type="dxa"/>
            <w:vAlign w:val="center"/>
          </w:tcPr>
          <w:p w:rsidR="008E5189" w:rsidRPr="002D6288" w:rsidRDefault="008E5189" w:rsidP="002D6288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傳統戲劇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-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清華閣掌中劇</w:t>
            </w:r>
          </w:p>
        </w:tc>
        <w:tc>
          <w:tcPr>
            <w:tcW w:w="3056" w:type="dxa"/>
            <w:vMerge w:val="restart"/>
            <w:vAlign w:val="center"/>
          </w:tcPr>
          <w:p w:rsidR="008E5189" w:rsidRPr="00EF6916" w:rsidRDefault="008E5189" w:rsidP="00EF691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蔣公路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(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鎮瀾街至育德路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)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、順天路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(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文武路至中華街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)</w:t>
            </w:r>
          </w:p>
        </w:tc>
        <w:tc>
          <w:tcPr>
            <w:tcW w:w="2788" w:type="dxa"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13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22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8E5189" w:rsidRPr="00EF6916" w:rsidTr="002D6288">
        <w:tc>
          <w:tcPr>
            <w:tcW w:w="2518" w:type="dxa"/>
            <w:vAlign w:val="center"/>
          </w:tcPr>
          <w:p w:rsidR="008E5189" w:rsidRPr="002D6288" w:rsidRDefault="008E5189" w:rsidP="002D6288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傳統戲劇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-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王英峻布袋戲</w:t>
            </w:r>
          </w:p>
        </w:tc>
        <w:tc>
          <w:tcPr>
            <w:tcW w:w="3056" w:type="dxa"/>
            <w:vMerge/>
            <w:vAlign w:val="center"/>
          </w:tcPr>
          <w:p w:rsidR="008E5189" w:rsidRPr="00EF6916" w:rsidRDefault="008E5189" w:rsidP="00EF691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15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  <w:tr w:rsidR="008E5189" w:rsidRPr="00EF6916" w:rsidTr="002D6288">
        <w:tc>
          <w:tcPr>
            <w:tcW w:w="2518" w:type="dxa"/>
            <w:vAlign w:val="center"/>
          </w:tcPr>
          <w:p w:rsidR="008E5189" w:rsidRPr="002D6288" w:rsidRDefault="008E5189" w:rsidP="002D6288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傳統戲劇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-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蕭上彥布袋戲</w:t>
            </w:r>
          </w:p>
        </w:tc>
        <w:tc>
          <w:tcPr>
            <w:tcW w:w="3056" w:type="dxa"/>
            <w:vMerge/>
            <w:vAlign w:val="center"/>
          </w:tcPr>
          <w:p w:rsidR="008E5189" w:rsidRPr="00EF6916" w:rsidRDefault="008E5189" w:rsidP="00EF6916">
            <w:pPr>
              <w:autoSpaceDE w:val="0"/>
              <w:autoSpaceDN w:val="0"/>
              <w:adjustRightInd w:val="0"/>
              <w:jc w:val="both"/>
              <w:rPr>
                <w:rFonts w:asciiTheme="majorEastAsia" w:eastAsiaTheme="majorEastAsia" w:hAnsiTheme="majorEastAsia" w:cs="DFKaiShu-SB-Estd-BF"/>
                <w:kern w:val="0"/>
                <w:szCs w:val="24"/>
              </w:rPr>
            </w:pPr>
          </w:p>
        </w:tc>
        <w:tc>
          <w:tcPr>
            <w:tcW w:w="2788" w:type="dxa"/>
            <w:vAlign w:val="center"/>
          </w:tcPr>
          <w:p w:rsidR="008E5189" w:rsidRPr="00EF6916" w:rsidRDefault="008E5189" w:rsidP="00EF6916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15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時至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104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年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月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16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日</w:t>
            </w:r>
            <w:r w:rsidRPr="00EF6916">
              <w:rPr>
                <w:rFonts w:asciiTheme="majorEastAsia" w:eastAsiaTheme="majorEastAsia" w:hAnsiTheme="majorEastAsia" w:cs="DFKaiShu-SB-Estd-BF"/>
                <w:kern w:val="0"/>
                <w:szCs w:val="24"/>
              </w:rPr>
              <w:t>24</w:t>
            </w:r>
            <w:r w:rsidRPr="00EF6916">
              <w:rPr>
                <w:rFonts w:asciiTheme="majorEastAsia" w:eastAsiaTheme="majorEastAsia" w:hAnsiTheme="majorEastAsia" w:cs="DFKaiShu-SB-Estd-BF" w:hint="eastAsia"/>
                <w:kern w:val="0"/>
                <w:szCs w:val="24"/>
              </w:rPr>
              <w:t>時</w:t>
            </w:r>
          </w:p>
        </w:tc>
      </w:tr>
    </w:tbl>
    <w:p w:rsidR="006E280D" w:rsidRPr="00EF6916" w:rsidRDefault="00BF3610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 w:rsidRPr="00C046D6">
        <w:rPr>
          <w:rFonts w:hint="eastAsia"/>
        </w:rPr>
        <w:t>管制方式：</w:t>
      </w:r>
      <w:r>
        <w:rPr>
          <w:rFonts w:hint="eastAsia"/>
        </w:rPr>
        <w:t>上開路段</w:t>
      </w:r>
      <w:r w:rsidRPr="00C046D6">
        <w:rPr>
          <w:rFonts w:hint="eastAsia"/>
        </w:rPr>
        <w:t>管制時間內禁止</w:t>
      </w:r>
      <w:r>
        <w:rPr>
          <w:rFonts w:hint="eastAsia"/>
        </w:rPr>
        <w:t>汽車進入</w:t>
      </w:r>
      <w:r w:rsidRPr="00C046D6">
        <w:rPr>
          <w:rFonts w:hint="eastAsia"/>
        </w:rPr>
        <w:t>，警備車、消防車、救護車等除外。</w:t>
      </w:r>
    </w:p>
    <w:p w:rsidR="006E280D" w:rsidRPr="00EF6916" w:rsidRDefault="006E280D">
      <w:pPr>
        <w:rPr>
          <w:rFonts w:asciiTheme="majorEastAsia" w:eastAsiaTheme="majorEastAsia" w:hAnsiTheme="majorEastAsia"/>
          <w:szCs w:val="24"/>
        </w:rPr>
      </w:pPr>
    </w:p>
    <w:sectPr w:rsidR="006E280D" w:rsidRPr="00EF6916" w:rsidSect="006E28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0D"/>
    <w:rsid w:val="00021AC8"/>
    <w:rsid w:val="002D6288"/>
    <w:rsid w:val="004911A8"/>
    <w:rsid w:val="006E280D"/>
    <w:rsid w:val="007B0133"/>
    <w:rsid w:val="008E5189"/>
    <w:rsid w:val="00BF3610"/>
    <w:rsid w:val="00D64FE0"/>
    <w:rsid w:val="00E04883"/>
    <w:rsid w:val="00EF6916"/>
    <w:rsid w:val="00F6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5A89C-CB74-4FA5-BF64-828D23DA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黃紹哲</dc:creator>
  <cp:lastModifiedBy>黃紹哲</cp:lastModifiedBy>
  <cp:revision>10</cp:revision>
  <cp:lastPrinted>2015-03-17T07:26:00Z</cp:lastPrinted>
  <dcterms:created xsi:type="dcterms:W3CDTF">2015-03-17T06:06:00Z</dcterms:created>
  <dcterms:modified xsi:type="dcterms:W3CDTF">2015-03-17T07:36:00Z</dcterms:modified>
</cp:coreProperties>
</file>