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CF" w:rsidRPr="006C07EE" w:rsidRDefault="003842CF" w:rsidP="003842CF">
      <w:pPr>
        <w:spacing w:line="500" w:lineRule="exact"/>
        <w:jc w:val="center"/>
        <w:rPr>
          <w:rFonts w:eastAsia="標楷體" w:hAnsi="標楷體" w:hint="eastAsia"/>
          <w:b/>
          <w:sz w:val="32"/>
          <w:szCs w:val="32"/>
        </w:rPr>
      </w:pPr>
      <w:r w:rsidRPr="006C07EE">
        <w:rPr>
          <w:rFonts w:eastAsia="標楷體" w:hAnsi="標楷體" w:hint="eastAsia"/>
          <w:b/>
          <w:sz w:val="32"/>
          <w:szCs w:val="32"/>
        </w:rPr>
        <w:t>臺中市應回收廢棄物回收處理業登記作業及相關法規宣導說明會</w:t>
      </w:r>
    </w:p>
    <w:p w:rsidR="003842CF" w:rsidRPr="006C07EE" w:rsidRDefault="003842CF" w:rsidP="003842CF">
      <w:pPr>
        <w:numPr>
          <w:ilvl w:val="0"/>
          <w:numId w:val="3"/>
        </w:numPr>
        <w:spacing w:line="500" w:lineRule="exact"/>
        <w:jc w:val="both"/>
        <w:rPr>
          <w:rFonts w:eastAsia="標楷體" w:hAnsi="標楷體" w:hint="eastAsia"/>
          <w:sz w:val="28"/>
          <w:szCs w:val="28"/>
        </w:rPr>
      </w:pPr>
      <w:bookmarkStart w:id="0" w:name="_GoBack"/>
      <w:bookmarkEnd w:id="0"/>
      <w:r w:rsidRPr="006C07EE">
        <w:rPr>
          <w:rFonts w:eastAsia="標楷體" w:hAnsi="標楷體" w:hint="eastAsia"/>
          <w:sz w:val="28"/>
          <w:szCs w:val="28"/>
        </w:rPr>
        <w:t>辦理目的</w:t>
      </w:r>
    </w:p>
    <w:p w:rsidR="003842CF" w:rsidRPr="006C07EE" w:rsidRDefault="003842CF" w:rsidP="003842CF">
      <w:pPr>
        <w:tabs>
          <w:tab w:val="left" w:pos="1372"/>
        </w:tabs>
        <w:spacing w:line="500" w:lineRule="exact"/>
        <w:ind w:left="720" w:firstLineChars="212" w:firstLine="594"/>
        <w:jc w:val="both"/>
        <w:rPr>
          <w:rFonts w:eastAsia="標楷體" w:hAnsi="標楷體" w:hint="eastAsia"/>
          <w:sz w:val="28"/>
          <w:szCs w:val="28"/>
        </w:rPr>
      </w:pPr>
      <w:r w:rsidRPr="006C07EE">
        <w:rPr>
          <w:rFonts w:eastAsia="標楷體" w:hAnsi="標楷體" w:hint="eastAsia"/>
          <w:sz w:val="28"/>
          <w:szCs w:val="28"/>
        </w:rPr>
        <w:t>行政院環境保護署</w:t>
      </w:r>
      <w:r w:rsidRPr="006C07EE">
        <w:rPr>
          <w:rFonts w:eastAsia="標楷體" w:hAnsi="標楷體"/>
          <w:sz w:val="28"/>
          <w:szCs w:val="28"/>
        </w:rPr>
        <w:t>於</w:t>
      </w:r>
      <w:r w:rsidRPr="006C07EE">
        <w:rPr>
          <w:rFonts w:eastAsia="標楷體" w:hAnsi="標楷體"/>
          <w:sz w:val="28"/>
          <w:szCs w:val="28"/>
        </w:rPr>
        <w:t>103</w:t>
      </w:r>
      <w:r w:rsidRPr="006C07EE">
        <w:rPr>
          <w:rFonts w:eastAsia="標楷體" w:hAnsi="標楷體"/>
          <w:sz w:val="28"/>
          <w:szCs w:val="28"/>
        </w:rPr>
        <w:t>年</w:t>
      </w:r>
      <w:r w:rsidRPr="006C07EE">
        <w:rPr>
          <w:rFonts w:eastAsia="標楷體" w:hAnsi="標楷體"/>
          <w:sz w:val="28"/>
          <w:szCs w:val="28"/>
        </w:rPr>
        <w:t>12</w:t>
      </w:r>
      <w:r w:rsidRPr="006C07EE">
        <w:rPr>
          <w:rFonts w:eastAsia="標楷體" w:hAnsi="標楷體"/>
          <w:sz w:val="28"/>
          <w:szCs w:val="28"/>
        </w:rPr>
        <w:t>月</w:t>
      </w:r>
      <w:r w:rsidRPr="006C07EE">
        <w:rPr>
          <w:rFonts w:eastAsia="標楷體" w:hAnsi="標楷體"/>
          <w:sz w:val="28"/>
          <w:szCs w:val="28"/>
        </w:rPr>
        <w:t>18</w:t>
      </w:r>
      <w:r w:rsidRPr="006C07EE">
        <w:rPr>
          <w:rFonts w:eastAsia="標楷體" w:hAnsi="標楷體"/>
          <w:sz w:val="28"/>
          <w:szCs w:val="28"/>
        </w:rPr>
        <w:t>日修正發布「應回收廢棄物回收處理業管理辦法」，</w:t>
      </w:r>
      <w:r w:rsidRPr="006C07EE">
        <w:rPr>
          <w:rFonts w:eastAsia="標楷體" w:hAnsi="標楷體" w:hint="eastAsia"/>
          <w:sz w:val="28"/>
          <w:szCs w:val="28"/>
        </w:rPr>
        <w:t>將僅</w:t>
      </w:r>
      <w:r w:rsidRPr="006C07EE">
        <w:rPr>
          <w:rFonts w:eastAsia="標楷體" w:hAnsi="標楷體"/>
          <w:sz w:val="28"/>
          <w:szCs w:val="28"/>
        </w:rPr>
        <w:t>回收貯存而無拆解行為</w:t>
      </w:r>
      <w:r>
        <w:rPr>
          <w:rFonts w:eastAsia="標楷體" w:hAnsi="標楷體" w:hint="eastAsia"/>
          <w:sz w:val="28"/>
          <w:szCs w:val="28"/>
        </w:rPr>
        <w:t>之廢機動車輛回收業者納入管理，並修正</w:t>
      </w:r>
      <w:r w:rsidRPr="006C07EE">
        <w:rPr>
          <w:rFonts w:eastAsia="標楷體" w:hAnsi="標楷體" w:hint="eastAsia"/>
          <w:sz w:val="28"/>
          <w:szCs w:val="28"/>
        </w:rPr>
        <w:t>登記文件及申請流程，另規定於辦法發布後</w:t>
      </w:r>
      <w:r w:rsidRPr="006C07EE">
        <w:rPr>
          <w:rFonts w:eastAsia="標楷體" w:hAnsi="標楷體" w:hint="eastAsia"/>
          <w:sz w:val="28"/>
          <w:szCs w:val="28"/>
        </w:rPr>
        <w:t>6</w:t>
      </w:r>
      <w:r w:rsidRPr="006C07EE">
        <w:rPr>
          <w:rFonts w:eastAsia="標楷體" w:hAnsi="標楷體" w:hint="eastAsia"/>
          <w:sz w:val="28"/>
          <w:szCs w:val="28"/>
        </w:rPr>
        <w:t>個月內未登記之廢機動車輛回收業者須申請登記，已取得登記證之應回收廢棄物回收處理業者，須於</w:t>
      </w:r>
      <w:r w:rsidRPr="006C07EE">
        <w:rPr>
          <w:rFonts w:eastAsia="標楷體" w:hAnsi="標楷體" w:hint="eastAsia"/>
          <w:sz w:val="28"/>
          <w:szCs w:val="28"/>
        </w:rPr>
        <w:t>1</w:t>
      </w:r>
      <w:r w:rsidRPr="006C07EE">
        <w:rPr>
          <w:rFonts w:eastAsia="標楷體" w:hAnsi="標楷體" w:hint="eastAsia"/>
          <w:sz w:val="28"/>
          <w:szCs w:val="28"/>
        </w:rPr>
        <w:t>年內辦理變更登記，</w:t>
      </w:r>
      <w:r w:rsidRPr="006C07EE">
        <w:rPr>
          <w:rFonts w:eastAsia="標楷體" w:hAnsi="標楷體"/>
          <w:sz w:val="28"/>
          <w:szCs w:val="28"/>
        </w:rPr>
        <w:t>藉</w:t>
      </w:r>
      <w:r w:rsidRPr="006C07EE">
        <w:rPr>
          <w:rFonts w:eastAsia="標楷體" w:hAnsi="標楷體" w:hint="eastAsia"/>
          <w:sz w:val="28"/>
          <w:szCs w:val="28"/>
        </w:rPr>
        <w:t>此</w:t>
      </w:r>
      <w:r w:rsidRPr="006C07EE">
        <w:rPr>
          <w:rFonts w:eastAsia="標楷體" w:hAnsi="標楷體"/>
          <w:sz w:val="28"/>
          <w:szCs w:val="28"/>
        </w:rPr>
        <w:t>強化管理</w:t>
      </w:r>
      <w:r w:rsidRPr="006C07EE">
        <w:rPr>
          <w:rFonts w:eastAsia="標楷體" w:hAnsi="標楷體" w:hint="eastAsia"/>
          <w:sz w:val="28"/>
          <w:szCs w:val="28"/>
        </w:rPr>
        <w:t>。為輔導應回收廢棄物回收處理業者符合上述辦法相關規範，並落實各項應回收廢棄物回收貯存清除處理方法及設施標準等相關規定，特辦理本說明會，以期業者能夠知悉現行法規面之各項要求，並符合資源回收形象改造工作之規定。</w:t>
      </w:r>
    </w:p>
    <w:p w:rsidR="003842CF" w:rsidRPr="006C07EE" w:rsidRDefault="003842CF" w:rsidP="003842CF">
      <w:pPr>
        <w:numPr>
          <w:ilvl w:val="0"/>
          <w:numId w:val="3"/>
        </w:numPr>
        <w:spacing w:line="500" w:lineRule="exact"/>
        <w:jc w:val="both"/>
        <w:rPr>
          <w:rFonts w:eastAsia="標楷體" w:hAnsi="標楷體" w:hint="eastAsia"/>
          <w:sz w:val="28"/>
          <w:szCs w:val="28"/>
        </w:rPr>
      </w:pPr>
      <w:r w:rsidRPr="006C07EE">
        <w:rPr>
          <w:rFonts w:eastAsia="標楷體" w:hAnsi="標楷體" w:hint="eastAsia"/>
          <w:sz w:val="28"/>
          <w:szCs w:val="28"/>
        </w:rPr>
        <w:t>參與對象：已登記之應回收廢棄物回收處理業者、未登記之</w:t>
      </w:r>
      <w:r w:rsidRPr="006C07EE">
        <w:rPr>
          <w:rFonts w:eastAsia="標楷體" w:hAnsi="標楷體"/>
          <w:sz w:val="28"/>
          <w:szCs w:val="28"/>
        </w:rPr>
        <w:t>廢機動車輛</w:t>
      </w:r>
      <w:r w:rsidRPr="006C07EE">
        <w:rPr>
          <w:rFonts w:eastAsia="標楷體" w:hAnsi="標楷體" w:hint="eastAsia"/>
          <w:sz w:val="28"/>
          <w:szCs w:val="28"/>
        </w:rPr>
        <w:t>回收業者、臺中市資源回收商業同業公會及臺中市廢機動車輛回收處理商業同業公會。</w:t>
      </w:r>
    </w:p>
    <w:p w:rsidR="003842CF" w:rsidRPr="006C07EE" w:rsidRDefault="003842CF" w:rsidP="003842CF">
      <w:pPr>
        <w:numPr>
          <w:ilvl w:val="0"/>
          <w:numId w:val="3"/>
        </w:numPr>
        <w:spacing w:line="500" w:lineRule="exact"/>
        <w:jc w:val="both"/>
        <w:rPr>
          <w:rFonts w:eastAsia="標楷體" w:hAnsi="標楷體" w:hint="eastAsia"/>
          <w:sz w:val="28"/>
          <w:szCs w:val="28"/>
        </w:rPr>
      </w:pPr>
      <w:r w:rsidRPr="006C07EE">
        <w:rPr>
          <w:rFonts w:eastAsia="標楷體" w:hAnsi="標楷體" w:hint="eastAsia"/>
          <w:sz w:val="28"/>
          <w:szCs w:val="28"/>
        </w:rPr>
        <w:t>日期：</w:t>
      </w:r>
      <w:r w:rsidRPr="006C07EE">
        <w:rPr>
          <w:rFonts w:eastAsia="標楷體" w:hAnsi="標楷體" w:hint="eastAsia"/>
          <w:sz w:val="28"/>
          <w:szCs w:val="28"/>
        </w:rPr>
        <w:t>104</w:t>
      </w:r>
      <w:r w:rsidRPr="006C07EE">
        <w:rPr>
          <w:rFonts w:eastAsia="標楷體" w:hAnsi="標楷體" w:hint="eastAsia"/>
          <w:sz w:val="28"/>
          <w:szCs w:val="28"/>
        </w:rPr>
        <w:t>年</w:t>
      </w:r>
      <w:r w:rsidRPr="006C07EE">
        <w:rPr>
          <w:rFonts w:eastAsia="標楷體" w:hAnsi="標楷體" w:hint="eastAsia"/>
          <w:sz w:val="28"/>
          <w:szCs w:val="28"/>
        </w:rPr>
        <w:t>4</w:t>
      </w:r>
      <w:r w:rsidRPr="006C07EE">
        <w:rPr>
          <w:rFonts w:eastAsia="標楷體" w:hAnsi="標楷體" w:hint="eastAsia"/>
          <w:sz w:val="28"/>
          <w:szCs w:val="28"/>
        </w:rPr>
        <w:t>月</w:t>
      </w:r>
      <w:r w:rsidRPr="006C07EE">
        <w:rPr>
          <w:rFonts w:eastAsia="標楷體" w:hAnsi="標楷體" w:hint="eastAsia"/>
          <w:sz w:val="28"/>
          <w:szCs w:val="28"/>
        </w:rPr>
        <w:t>2</w:t>
      </w:r>
      <w:r w:rsidRPr="006C07EE">
        <w:rPr>
          <w:rFonts w:eastAsia="標楷體" w:hAnsi="標楷體" w:hint="eastAsia"/>
          <w:sz w:val="28"/>
          <w:szCs w:val="28"/>
        </w:rPr>
        <w:t>日</w:t>
      </w:r>
      <w:r w:rsidRPr="006C07EE">
        <w:rPr>
          <w:rFonts w:eastAsia="標楷體" w:hAnsi="標楷體" w:hint="eastAsia"/>
          <w:sz w:val="28"/>
          <w:szCs w:val="28"/>
        </w:rPr>
        <w:t>(</w:t>
      </w:r>
      <w:r w:rsidRPr="006C07EE">
        <w:rPr>
          <w:rFonts w:eastAsia="標楷體" w:hAnsi="標楷體" w:hint="eastAsia"/>
          <w:sz w:val="28"/>
          <w:szCs w:val="28"/>
        </w:rPr>
        <w:t>星期四</w:t>
      </w:r>
      <w:r w:rsidRPr="006C07EE">
        <w:rPr>
          <w:rFonts w:eastAsia="標楷體" w:hAnsi="標楷體" w:hint="eastAsia"/>
          <w:sz w:val="28"/>
          <w:szCs w:val="28"/>
        </w:rPr>
        <w:t>)14:00~16:30</w:t>
      </w:r>
    </w:p>
    <w:p w:rsidR="003842CF" w:rsidRPr="006C07EE" w:rsidRDefault="003842CF" w:rsidP="003842CF">
      <w:pPr>
        <w:numPr>
          <w:ilvl w:val="0"/>
          <w:numId w:val="3"/>
        </w:numPr>
        <w:spacing w:line="500" w:lineRule="exact"/>
        <w:jc w:val="both"/>
        <w:rPr>
          <w:rFonts w:eastAsia="標楷體" w:hAnsi="標楷體" w:hint="eastAsia"/>
          <w:sz w:val="28"/>
          <w:szCs w:val="28"/>
        </w:rPr>
      </w:pPr>
      <w:r w:rsidRPr="006C07EE">
        <w:rPr>
          <w:rFonts w:eastAsia="標楷體" w:hAnsi="標楷體" w:hint="eastAsia"/>
          <w:sz w:val="28"/>
          <w:szCs w:val="28"/>
        </w:rPr>
        <w:t>地點：臺中州廳二樓中山廳</w:t>
      </w:r>
      <w:r w:rsidRPr="006C07EE">
        <w:rPr>
          <w:rFonts w:eastAsia="標楷體" w:hAnsi="標楷體" w:hint="eastAsia"/>
          <w:sz w:val="28"/>
          <w:szCs w:val="28"/>
        </w:rPr>
        <w:t>(</w:t>
      </w:r>
      <w:r w:rsidRPr="006C07EE">
        <w:rPr>
          <w:rFonts w:eastAsia="標楷體" w:hAnsi="標楷體" w:hint="eastAsia"/>
          <w:sz w:val="28"/>
          <w:szCs w:val="28"/>
        </w:rPr>
        <w:t>地址：臺中市西區民權路</w:t>
      </w:r>
      <w:r w:rsidRPr="006C07EE">
        <w:rPr>
          <w:rFonts w:eastAsia="標楷體" w:hAnsi="標楷體" w:hint="eastAsia"/>
          <w:sz w:val="28"/>
          <w:szCs w:val="28"/>
        </w:rPr>
        <w:t>99</w:t>
      </w:r>
      <w:r w:rsidRPr="006C07EE">
        <w:rPr>
          <w:rFonts w:eastAsia="標楷體" w:hAnsi="標楷體" w:hint="eastAsia"/>
          <w:sz w:val="28"/>
          <w:szCs w:val="28"/>
        </w:rPr>
        <w:t>號</w:t>
      </w:r>
      <w:r w:rsidRPr="006C07EE">
        <w:rPr>
          <w:rFonts w:eastAsia="標楷體" w:hAnsi="標楷體" w:hint="eastAsia"/>
          <w:sz w:val="28"/>
          <w:szCs w:val="28"/>
        </w:rPr>
        <w:t>2</w:t>
      </w:r>
      <w:r w:rsidRPr="006C07EE">
        <w:rPr>
          <w:rFonts w:eastAsia="標楷體" w:hAnsi="標楷體" w:hint="eastAsia"/>
          <w:sz w:val="28"/>
          <w:szCs w:val="28"/>
        </w:rPr>
        <w:t>樓</w:t>
      </w:r>
      <w:r w:rsidRPr="006C07EE">
        <w:rPr>
          <w:rFonts w:eastAsia="標楷體" w:hAnsi="標楷體" w:hint="eastAsia"/>
          <w:sz w:val="28"/>
          <w:szCs w:val="28"/>
        </w:rPr>
        <w:t>)</w:t>
      </w:r>
    </w:p>
    <w:p w:rsidR="003842CF" w:rsidRPr="006C07EE" w:rsidRDefault="003842CF" w:rsidP="003842CF">
      <w:pPr>
        <w:numPr>
          <w:ilvl w:val="0"/>
          <w:numId w:val="3"/>
        </w:numPr>
        <w:spacing w:line="500" w:lineRule="exact"/>
        <w:jc w:val="both"/>
        <w:rPr>
          <w:rFonts w:eastAsia="標楷體" w:hAnsi="標楷體" w:hint="eastAsia"/>
          <w:sz w:val="28"/>
          <w:szCs w:val="28"/>
        </w:rPr>
      </w:pPr>
      <w:r w:rsidRPr="006C07EE">
        <w:rPr>
          <w:rFonts w:eastAsia="標楷體" w:hAnsi="標楷體" w:hint="eastAsia"/>
          <w:sz w:val="28"/>
          <w:szCs w:val="28"/>
        </w:rPr>
        <w:t>會議議程</w:t>
      </w:r>
    </w:p>
    <w:tbl>
      <w:tblPr>
        <w:tblW w:w="47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47"/>
        <w:gridCol w:w="7430"/>
      </w:tblGrid>
      <w:tr w:rsidR="003842CF" w:rsidRPr="006C07EE" w:rsidTr="00DC0EEA">
        <w:trPr>
          <w:trHeight w:val="50"/>
          <w:jc w:val="center"/>
        </w:trPr>
        <w:tc>
          <w:tcPr>
            <w:tcW w:w="1038" w:type="pct"/>
            <w:vAlign w:val="center"/>
          </w:tcPr>
          <w:p w:rsidR="003842CF" w:rsidRPr="006C07EE" w:rsidRDefault="003842CF" w:rsidP="003842CF">
            <w:pPr>
              <w:pStyle w:val="af9"/>
              <w:tabs>
                <w:tab w:val="center" w:pos="8931"/>
                <w:tab w:val="right" w:pos="13608"/>
              </w:tabs>
              <w:jc w:val="center"/>
              <w:rPr>
                <w:rFonts w:hint="eastAsia"/>
                <w:b/>
                <w:sz w:val="28"/>
                <w:szCs w:val="28"/>
              </w:rPr>
            </w:pPr>
            <w:r w:rsidRPr="006C07EE">
              <w:rPr>
                <w:rFonts w:hint="eastAsia"/>
                <w:b/>
                <w:sz w:val="28"/>
                <w:szCs w:val="28"/>
              </w:rPr>
              <w:t>時間</w:t>
            </w:r>
          </w:p>
        </w:tc>
        <w:tc>
          <w:tcPr>
            <w:tcW w:w="3962" w:type="pct"/>
            <w:vAlign w:val="center"/>
          </w:tcPr>
          <w:p w:rsidR="003842CF" w:rsidRPr="006C07EE" w:rsidRDefault="003842CF" w:rsidP="003842CF">
            <w:pPr>
              <w:pStyle w:val="af9"/>
              <w:tabs>
                <w:tab w:val="center" w:pos="8931"/>
                <w:tab w:val="right" w:pos="13608"/>
              </w:tabs>
              <w:jc w:val="center"/>
              <w:rPr>
                <w:rFonts w:hint="eastAsia"/>
                <w:b/>
                <w:sz w:val="28"/>
                <w:szCs w:val="28"/>
              </w:rPr>
            </w:pPr>
            <w:r w:rsidRPr="006C07EE">
              <w:rPr>
                <w:rFonts w:hint="eastAsia"/>
                <w:b/>
                <w:sz w:val="28"/>
                <w:szCs w:val="28"/>
              </w:rPr>
              <w:t>會議內容</w:t>
            </w:r>
          </w:p>
        </w:tc>
      </w:tr>
      <w:tr w:rsidR="003842CF" w:rsidRPr="006C07EE" w:rsidTr="00DC0EEA">
        <w:trPr>
          <w:trHeight w:val="70"/>
          <w:jc w:val="center"/>
        </w:trPr>
        <w:tc>
          <w:tcPr>
            <w:tcW w:w="1038" w:type="pct"/>
            <w:vAlign w:val="center"/>
          </w:tcPr>
          <w:p w:rsidR="003842CF" w:rsidRPr="006C07EE" w:rsidRDefault="003842CF" w:rsidP="003842CF">
            <w:pPr>
              <w:pStyle w:val="af9"/>
              <w:tabs>
                <w:tab w:val="center" w:pos="8931"/>
                <w:tab w:val="right" w:pos="13608"/>
              </w:tabs>
              <w:jc w:val="center"/>
              <w:rPr>
                <w:sz w:val="28"/>
                <w:szCs w:val="28"/>
              </w:rPr>
            </w:pPr>
            <w:r w:rsidRPr="006C07EE">
              <w:rPr>
                <w:rFonts w:hint="eastAsia"/>
                <w:sz w:val="28"/>
                <w:szCs w:val="28"/>
              </w:rPr>
              <w:t>13:30~14:00</w:t>
            </w:r>
          </w:p>
        </w:tc>
        <w:tc>
          <w:tcPr>
            <w:tcW w:w="3962" w:type="pct"/>
            <w:vAlign w:val="center"/>
          </w:tcPr>
          <w:p w:rsidR="003842CF" w:rsidRPr="006C07EE" w:rsidRDefault="003842CF" w:rsidP="003842CF">
            <w:pPr>
              <w:pStyle w:val="af9"/>
              <w:tabs>
                <w:tab w:val="center" w:pos="8931"/>
                <w:tab w:val="right" w:pos="13608"/>
              </w:tabs>
              <w:jc w:val="center"/>
              <w:rPr>
                <w:rFonts w:hint="eastAsia"/>
                <w:sz w:val="28"/>
                <w:szCs w:val="28"/>
              </w:rPr>
            </w:pPr>
            <w:r w:rsidRPr="006C07EE">
              <w:rPr>
                <w:rFonts w:hint="eastAsia"/>
                <w:sz w:val="28"/>
                <w:szCs w:val="28"/>
              </w:rPr>
              <w:t>報到</w:t>
            </w:r>
          </w:p>
        </w:tc>
      </w:tr>
      <w:tr w:rsidR="003842CF" w:rsidRPr="006C07EE" w:rsidTr="00DC0EEA">
        <w:trPr>
          <w:trHeight w:val="251"/>
          <w:jc w:val="center"/>
        </w:trPr>
        <w:tc>
          <w:tcPr>
            <w:tcW w:w="1038" w:type="pct"/>
            <w:vAlign w:val="center"/>
          </w:tcPr>
          <w:p w:rsidR="003842CF" w:rsidRPr="006C07EE" w:rsidRDefault="003842CF" w:rsidP="003842CF">
            <w:pPr>
              <w:pStyle w:val="af9"/>
              <w:tabs>
                <w:tab w:val="center" w:pos="8931"/>
                <w:tab w:val="right" w:pos="13608"/>
              </w:tabs>
              <w:jc w:val="center"/>
              <w:rPr>
                <w:sz w:val="28"/>
                <w:szCs w:val="28"/>
              </w:rPr>
            </w:pPr>
            <w:r w:rsidRPr="006C07EE">
              <w:rPr>
                <w:sz w:val="28"/>
                <w:szCs w:val="28"/>
              </w:rPr>
              <w:t>14:</w:t>
            </w:r>
            <w:r w:rsidRPr="006C07EE">
              <w:rPr>
                <w:rFonts w:hint="eastAsia"/>
                <w:sz w:val="28"/>
                <w:szCs w:val="28"/>
              </w:rPr>
              <w:t>00</w:t>
            </w:r>
            <w:r w:rsidRPr="006C07EE">
              <w:rPr>
                <w:sz w:val="28"/>
                <w:szCs w:val="28"/>
              </w:rPr>
              <w:t>~14:10</w:t>
            </w:r>
          </w:p>
        </w:tc>
        <w:tc>
          <w:tcPr>
            <w:tcW w:w="3962" w:type="pct"/>
            <w:vAlign w:val="center"/>
          </w:tcPr>
          <w:p w:rsidR="003842CF" w:rsidRPr="006C07EE" w:rsidRDefault="003842CF" w:rsidP="003842CF">
            <w:pPr>
              <w:pStyle w:val="af9"/>
              <w:tabs>
                <w:tab w:val="center" w:pos="8931"/>
                <w:tab w:val="right" w:pos="13608"/>
              </w:tabs>
              <w:jc w:val="center"/>
              <w:rPr>
                <w:rFonts w:hint="eastAsia"/>
                <w:sz w:val="28"/>
                <w:szCs w:val="28"/>
              </w:rPr>
            </w:pPr>
            <w:r w:rsidRPr="006C07EE">
              <w:rPr>
                <w:rFonts w:hint="eastAsia"/>
                <w:sz w:val="28"/>
                <w:szCs w:val="28"/>
              </w:rPr>
              <w:t>主席致詞</w:t>
            </w:r>
          </w:p>
        </w:tc>
      </w:tr>
      <w:tr w:rsidR="003842CF" w:rsidRPr="006C07EE" w:rsidTr="00DC0EEA">
        <w:trPr>
          <w:trHeight w:val="798"/>
          <w:jc w:val="center"/>
        </w:trPr>
        <w:tc>
          <w:tcPr>
            <w:tcW w:w="1038" w:type="pct"/>
            <w:vAlign w:val="center"/>
          </w:tcPr>
          <w:p w:rsidR="003842CF" w:rsidRPr="006C07EE" w:rsidRDefault="003842CF" w:rsidP="003842CF">
            <w:pPr>
              <w:pStyle w:val="af9"/>
              <w:tabs>
                <w:tab w:val="center" w:pos="8931"/>
                <w:tab w:val="right" w:pos="13608"/>
              </w:tabs>
              <w:jc w:val="center"/>
              <w:rPr>
                <w:rFonts w:hint="eastAsia"/>
                <w:sz w:val="28"/>
                <w:szCs w:val="28"/>
              </w:rPr>
            </w:pPr>
            <w:r w:rsidRPr="006C07EE">
              <w:rPr>
                <w:rFonts w:hint="eastAsia"/>
                <w:sz w:val="28"/>
                <w:szCs w:val="28"/>
              </w:rPr>
              <w:t>14:10~15:00</w:t>
            </w:r>
          </w:p>
        </w:tc>
        <w:tc>
          <w:tcPr>
            <w:tcW w:w="3962" w:type="pct"/>
            <w:vAlign w:val="center"/>
          </w:tcPr>
          <w:p w:rsidR="003842CF" w:rsidRPr="006C07EE" w:rsidRDefault="003842CF" w:rsidP="003842CF">
            <w:pPr>
              <w:pStyle w:val="af9"/>
              <w:tabs>
                <w:tab w:val="center" w:pos="8931"/>
                <w:tab w:val="right" w:pos="13608"/>
              </w:tabs>
              <w:rPr>
                <w:rFonts w:hint="eastAsia"/>
                <w:sz w:val="28"/>
                <w:szCs w:val="28"/>
              </w:rPr>
            </w:pPr>
            <w:r>
              <w:rPr>
                <w:rFonts w:hint="eastAsia"/>
                <w:sz w:val="28"/>
                <w:szCs w:val="28"/>
              </w:rPr>
              <w:t>1.</w:t>
            </w:r>
            <w:r w:rsidRPr="006C07EE">
              <w:rPr>
                <w:rFonts w:hint="eastAsia"/>
                <w:sz w:val="28"/>
                <w:szCs w:val="28"/>
              </w:rPr>
              <w:t>「應回收廢棄物回收處理業管理辦法」修正說明</w:t>
            </w:r>
          </w:p>
          <w:p w:rsidR="003842CF" w:rsidRPr="006C07EE" w:rsidRDefault="003842CF" w:rsidP="003842CF">
            <w:pPr>
              <w:pStyle w:val="af9"/>
              <w:tabs>
                <w:tab w:val="center" w:pos="8931"/>
                <w:tab w:val="right" w:pos="13608"/>
              </w:tabs>
              <w:rPr>
                <w:rFonts w:hAnsi="標楷體" w:hint="eastAsia"/>
                <w:sz w:val="28"/>
                <w:szCs w:val="28"/>
              </w:rPr>
            </w:pPr>
            <w:r>
              <w:rPr>
                <w:rFonts w:hint="eastAsia"/>
                <w:sz w:val="28"/>
                <w:szCs w:val="28"/>
              </w:rPr>
              <w:t>2.</w:t>
            </w:r>
            <w:r w:rsidRPr="006C07EE">
              <w:rPr>
                <w:rFonts w:hint="eastAsia"/>
                <w:sz w:val="28"/>
                <w:szCs w:val="28"/>
              </w:rPr>
              <w:t>各項應回收廢棄物回收貯存清除處理方法及設施標準說明</w:t>
            </w:r>
          </w:p>
        </w:tc>
      </w:tr>
      <w:tr w:rsidR="003842CF" w:rsidRPr="006C07EE" w:rsidTr="00DC0EEA">
        <w:trPr>
          <w:trHeight w:val="798"/>
          <w:jc w:val="center"/>
        </w:trPr>
        <w:tc>
          <w:tcPr>
            <w:tcW w:w="1038" w:type="pct"/>
            <w:vAlign w:val="center"/>
          </w:tcPr>
          <w:p w:rsidR="003842CF" w:rsidRPr="006C07EE" w:rsidRDefault="003842CF" w:rsidP="003842CF">
            <w:pPr>
              <w:pStyle w:val="af9"/>
              <w:tabs>
                <w:tab w:val="center" w:pos="8931"/>
                <w:tab w:val="right" w:pos="13608"/>
              </w:tabs>
              <w:jc w:val="center"/>
              <w:rPr>
                <w:rFonts w:hint="eastAsia"/>
                <w:sz w:val="28"/>
                <w:szCs w:val="28"/>
              </w:rPr>
            </w:pPr>
            <w:r w:rsidRPr="006C07EE">
              <w:rPr>
                <w:rFonts w:hint="eastAsia"/>
                <w:sz w:val="28"/>
                <w:szCs w:val="28"/>
              </w:rPr>
              <w:t>15:00~16:00</w:t>
            </w:r>
          </w:p>
        </w:tc>
        <w:tc>
          <w:tcPr>
            <w:tcW w:w="3962" w:type="pct"/>
            <w:vAlign w:val="center"/>
          </w:tcPr>
          <w:p w:rsidR="003842CF" w:rsidRDefault="003842CF" w:rsidP="003842CF">
            <w:pPr>
              <w:pStyle w:val="af9"/>
              <w:tabs>
                <w:tab w:val="center" w:pos="8931"/>
                <w:tab w:val="right" w:pos="13608"/>
              </w:tabs>
              <w:jc w:val="center"/>
              <w:rPr>
                <w:rFonts w:hint="eastAsia"/>
                <w:sz w:val="28"/>
                <w:szCs w:val="28"/>
              </w:rPr>
            </w:pPr>
            <w:r w:rsidRPr="006C07EE">
              <w:rPr>
                <w:rFonts w:hint="eastAsia"/>
                <w:sz w:val="28"/>
                <w:szCs w:val="28"/>
              </w:rPr>
              <w:t>應回收廢棄物回收處理業申請、展延、變更登記作業</w:t>
            </w:r>
          </w:p>
          <w:p w:rsidR="003842CF" w:rsidRPr="006C07EE" w:rsidRDefault="003842CF" w:rsidP="003842CF">
            <w:pPr>
              <w:pStyle w:val="af9"/>
              <w:tabs>
                <w:tab w:val="center" w:pos="8931"/>
                <w:tab w:val="right" w:pos="13608"/>
              </w:tabs>
              <w:jc w:val="center"/>
              <w:rPr>
                <w:rFonts w:hAnsi="標楷體" w:hint="eastAsia"/>
                <w:sz w:val="28"/>
                <w:szCs w:val="28"/>
              </w:rPr>
            </w:pPr>
            <w:r w:rsidRPr="006C07EE">
              <w:rPr>
                <w:rFonts w:hint="eastAsia"/>
                <w:sz w:val="28"/>
                <w:szCs w:val="28"/>
              </w:rPr>
              <w:t>系統操作說明</w:t>
            </w:r>
          </w:p>
        </w:tc>
      </w:tr>
      <w:tr w:rsidR="003842CF" w:rsidRPr="006C07EE" w:rsidTr="00DC0EEA">
        <w:trPr>
          <w:trHeight w:val="70"/>
          <w:jc w:val="center"/>
        </w:trPr>
        <w:tc>
          <w:tcPr>
            <w:tcW w:w="1038" w:type="pct"/>
            <w:vAlign w:val="center"/>
          </w:tcPr>
          <w:p w:rsidR="003842CF" w:rsidRPr="006C07EE" w:rsidRDefault="003842CF" w:rsidP="003842CF">
            <w:pPr>
              <w:pStyle w:val="af9"/>
              <w:tabs>
                <w:tab w:val="center" w:pos="8931"/>
                <w:tab w:val="right" w:pos="13608"/>
              </w:tabs>
              <w:jc w:val="center"/>
              <w:rPr>
                <w:rFonts w:hint="eastAsia"/>
                <w:sz w:val="28"/>
                <w:szCs w:val="28"/>
              </w:rPr>
            </w:pPr>
            <w:r w:rsidRPr="006C07EE">
              <w:rPr>
                <w:rFonts w:hint="eastAsia"/>
                <w:sz w:val="28"/>
                <w:szCs w:val="28"/>
              </w:rPr>
              <w:t>16:00~16:30</w:t>
            </w:r>
          </w:p>
        </w:tc>
        <w:tc>
          <w:tcPr>
            <w:tcW w:w="3962" w:type="pct"/>
            <w:vAlign w:val="center"/>
          </w:tcPr>
          <w:p w:rsidR="003842CF" w:rsidRPr="006C07EE" w:rsidRDefault="003842CF" w:rsidP="003842CF">
            <w:pPr>
              <w:pStyle w:val="af9"/>
              <w:tabs>
                <w:tab w:val="center" w:pos="8931"/>
                <w:tab w:val="right" w:pos="13608"/>
              </w:tabs>
              <w:jc w:val="center"/>
              <w:rPr>
                <w:rFonts w:hint="eastAsia"/>
                <w:sz w:val="28"/>
                <w:szCs w:val="28"/>
              </w:rPr>
            </w:pPr>
            <w:r w:rsidRPr="006C07EE">
              <w:rPr>
                <w:rFonts w:hint="eastAsia"/>
                <w:sz w:val="28"/>
                <w:szCs w:val="28"/>
              </w:rPr>
              <w:t>綜合討論</w:t>
            </w:r>
          </w:p>
        </w:tc>
      </w:tr>
      <w:tr w:rsidR="003842CF" w:rsidRPr="006C07EE" w:rsidTr="00DC0EEA">
        <w:trPr>
          <w:trHeight w:val="70"/>
          <w:jc w:val="center"/>
        </w:trPr>
        <w:tc>
          <w:tcPr>
            <w:tcW w:w="1038" w:type="pct"/>
            <w:vAlign w:val="center"/>
          </w:tcPr>
          <w:p w:rsidR="003842CF" w:rsidRPr="006C07EE" w:rsidRDefault="003842CF" w:rsidP="003842CF">
            <w:pPr>
              <w:pStyle w:val="af9"/>
              <w:tabs>
                <w:tab w:val="center" w:pos="8931"/>
                <w:tab w:val="right" w:pos="13608"/>
              </w:tabs>
              <w:jc w:val="center"/>
              <w:rPr>
                <w:rFonts w:hint="eastAsia"/>
                <w:sz w:val="28"/>
                <w:szCs w:val="28"/>
              </w:rPr>
            </w:pPr>
            <w:r w:rsidRPr="006C07EE">
              <w:rPr>
                <w:rFonts w:hint="eastAsia"/>
                <w:sz w:val="28"/>
                <w:szCs w:val="28"/>
              </w:rPr>
              <w:t>16:30</w:t>
            </w:r>
          </w:p>
        </w:tc>
        <w:tc>
          <w:tcPr>
            <w:tcW w:w="3962" w:type="pct"/>
            <w:vAlign w:val="center"/>
          </w:tcPr>
          <w:p w:rsidR="003842CF" w:rsidRPr="006C07EE" w:rsidRDefault="003842CF" w:rsidP="003842CF">
            <w:pPr>
              <w:pStyle w:val="af9"/>
              <w:tabs>
                <w:tab w:val="center" w:pos="8931"/>
                <w:tab w:val="right" w:pos="13608"/>
              </w:tabs>
              <w:jc w:val="center"/>
              <w:rPr>
                <w:sz w:val="28"/>
                <w:szCs w:val="28"/>
              </w:rPr>
            </w:pPr>
            <w:r w:rsidRPr="006C07EE">
              <w:rPr>
                <w:rFonts w:hint="eastAsia"/>
                <w:sz w:val="28"/>
                <w:szCs w:val="28"/>
              </w:rPr>
              <w:t>散會</w:t>
            </w:r>
          </w:p>
        </w:tc>
      </w:tr>
    </w:tbl>
    <w:p w:rsidR="003842CF" w:rsidRDefault="003842CF" w:rsidP="003842CF">
      <w:pPr>
        <w:pStyle w:val="af9"/>
        <w:spacing w:before="120"/>
        <w:rPr>
          <w:rFonts w:hint="eastAsia"/>
        </w:rPr>
      </w:pPr>
      <w:r w:rsidRPr="00E45647">
        <w:t>------------------------------------------</w:t>
      </w:r>
      <w:r>
        <w:t>-------------------------</w:t>
      </w:r>
      <w:r w:rsidRPr="00E45647">
        <w:t>------------------------------</w:t>
      </w:r>
      <w:r>
        <w:t>-------------</w:t>
      </w:r>
      <w:r w:rsidRPr="00E45647">
        <w:t>-</w:t>
      </w:r>
      <w:r>
        <w:t>---</w:t>
      </w:r>
      <w:r w:rsidRPr="00E45647">
        <w:t>-</w:t>
      </w:r>
      <w:r>
        <w:t>---</w:t>
      </w:r>
      <w:r w:rsidRPr="00E45647">
        <w:t>-</w:t>
      </w:r>
      <w:r>
        <w:t>-</w:t>
      </w:r>
    </w:p>
    <w:p w:rsidR="003842CF" w:rsidRPr="001042DE" w:rsidRDefault="003842CF" w:rsidP="003842CF">
      <w:pPr>
        <w:pStyle w:val="af9"/>
        <w:spacing w:before="120"/>
        <w:jc w:val="center"/>
        <w:rPr>
          <w:rFonts w:ascii="標楷體" w:hAnsi="標楷體" w:hint="eastAsia"/>
          <w:b/>
          <w:sz w:val="28"/>
          <w:szCs w:val="28"/>
        </w:rPr>
      </w:pPr>
      <w:r>
        <w:rPr>
          <w:rFonts w:ascii="標楷體" w:hAnsi="標楷體" w:hint="eastAsia"/>
          <w:b/>
          <w:sz w:val="28"/>
          <w:szCs w:val="28"/>
        </w:rPr>
        <w:t>報 名 表</w:t>
      </w:r>
    </w:p>
    <w:tbl>
      <w:tblPr>
        <w:tblW w:w="98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4"/>
        <w:gridCol w:w="3260"/>
        <w:gridCol w:w="1120"/>
        <w:gridCol w:w="1620"/>
        <w:gridCol w:w="1080"/>
        <w:gridCol w:w="1655"/>
      </w:tblGrid>
      <w:tr w:rsidR="003842CF" w:rsidRPr="00E45647" w:rsidTr="00DC0EEA">
        <w:tblPrEx>
          <w:tblCellMar>
            <w:top w:w="0" w:type="dxa"/>
            <w:bottom w:w="0" w:type="dxa"/>
          </w:tblCellMar>
        </w:tblPrEx>
        <w:trPr>
          <w:cantSplit/>
          <w:trHeight w:val="735"/>
          <w:jc w:val="center"/>
        </w:trPr>
        <w:tc>
          <w:tcPr>
            <w:tcW w:w="1084" w:type="dxa"/>
            <w:tcBorders>
              <w:top w:val="single" w:sz="6" w:space="0" w:color="auto"/>
            </w:tcBorders>
            <w:shd w:val="clear" w:color="FFFFFF" w:fill="auto"/>
            <w:vAlign w:val="center"/>
          </w:tcPr>
          <w:p w:rsidR="003842CF" w:rsidRPr="00E45647" w:rsidRDefault="003842CF" w:rsidP="003842CF">
            <w:pPr>
              <w:pStyle w:val="af9"/>
              <w:jc w:val="center"/>
              <w:rPr>
                <w:rFonts w:ascii="標楷體" w:hAnsi="標楷體" w:hint="eastAsia"/>
              </w:rPr>
            </w:pPr>
            <w:r w:rsidRPr="00E45647">
              <w:rPr>
                <w:rFonts w:ascii="標楷體" w:hAnsi="標楷體"/>
              </w:rPr>
              <w:t>單位名稱</w:t>
            </w:r>
          </w:p>
        </w:tc>
        <w:tc>
          <w:tcPr>
            <w:tcW w:w="3260" w:type="dxa"/>
          </w:tcPr>
          <w:p w:rsidR="003842CF" w:rsidRPr="00E45647" w:rsidRDefault="003842CF" w:rsidP="003842CF">
            <w:pPr>
              <w:pStyle w:val="af9"/>
              <w:jc w:val="center"/>
              <w:rPr>
                <w:rFonts w:ascii="標楷體" w:hAnsi="標楷體"/>
              </w:rPr>
            </w:pPr>
          </w:p>
        </w:tc>
        <w:tc>
          <w:tcPr>
            <w:tcW w:w="1120" w:type="dxa"/>
            <w:vAlign w:val="center"/>
          </w:tcPr>
          <w:p w:rsidR="003842CF" w:rsidRPr="00E45647" w:rsidRDefault="003842CF" w:rsidP="003842CF">
            <w:pPr>
              <w:pStyle w:val="af9"/>
              <w:jc w:val="center"/>
              <w:rPr>
                <w:rFonts w:ascii="標楷體" w:hAnsi="標楷體"/>
              </w:rPr>
            </w:pPr>
            <w:r w:rsidRPr="00E45647">
              <w:rPr>
                <w:rFonts w:ascii="標楷體" w:hAnsi="標楷體"/>
              </w:rPr>
              <w:t>電話</w:t>
            </w:r>
          </w:p>
        </w:tc>
        <w:tc>
          <w:tcPr>
            <w:tcW w:w="1620" w:type="dxa"/>
            <w:vAlign w:val="center"/>
          </w:tcPr>
          <w:p w:rsidR="003842CF" w:rsidRPr="00E45647" w:rsidRDefault="003842CF" w:rsidP="003842CF">
            <w:pPr>
              <w:pStyle w:val="af9"/>
              <w:jc w:val="center"/>
              <w:rPr>
                <w:rFonts w:ascii="標楷體" w:hAnsi="標楷體"/>
              </w:rPr>
            </w:pPr>
          </w:p>
        </w:tc>
        <w:tc>
          <w:tcPr>
            <w:tcW w:w="1080" w:type="dxa"/>
            <w:tcBorders>
              <w:top w:val="single" w:sz="4" w:space="0" w:color="auto"/>
            </w:tcBorders>
            <w:vAlign w:val="center"/>
          </w:tcPr>
          <w:p w:rsidR="003842CF" w:rsidRPr="00E45647" w:rsidRDefault="003842CF" w:rsidP="003842CF">
            <w:pPr>
              <w:pStyle w:val="af9"/>
              <w:jc w:val="center"/>
              <w:rPr>
                <w:rFonts w:ascii="標楷體" w:hAnsi="標楷體"/>
              </w:rPr>
            </w:pPr>
            <w:r w:rsidRPr="00E45647">
              <w:rPr>
                <w:rFonts w:ascii="標楷體" w:hAnsi="標楷體"/>
              </w:rPr>
              <w:t>傳真</w:t>
            </w:r>
          </w:p>
        </w:tc>
        <w:tc>
          <w:tcPr>
            <w:tcW w:w="1655" w:type="dxa"/>
            <w:tcBorders>
              <w:top w:val="single" w:sz="4" w:space="0" w:color="auto"/>
            </w:tcBorders>
            <w:vAlign w:val="center"/>
          </w:tcPr>
          <w:p w:rsidR="003842CF" w:rsidRPr="00E45647" w:rsidRDefault="003842CF" w:rsidP="003842CF">
            <w:pPr>
              <w:pStyle w:val="af9"/>
              <w:jc w:val="center"/>
              <w:rPr>
                <w:rFonts w:ascii="標楷體" w:hAnsi="標楷體"/>
              </w:rPr>
            </w:pPr>
          </w:p>
        </w:tc>
      </w:tr>
      <w:tr w:rsidR="003842CF" w:rsidRPr="00E45647" w:rsidTr="00DC0EEA">
        <w:tblPrEx>
          <w:tblCellMar>
            <w:top w:w="0" w:type="dxa"/>
            <w:bottom w:w="0" w:type="dxa"/>
          </w:tblCellMar>
        </w:tblPrEx>
        <w:trPr>
          <w:cantSplit/>
          <w:trHeight w:val="664"/>
          <w:jc w:val="center"/>
        </w:trPr>
        <w:tc>
          <w:tcPr>
            <w:tcW w:w="1084" w:type="dxa"/>
            <w:tcBorders>
              <w:top w:val="single" w:sz="6" w:space="0" w:color="auto"/>
              <w:bottom w:val="single" w:sz="6" w:space="0" w:color="auto"/>
            </w:tcBorders>
            <w:shd w:val="clear" w:color="FFFFFF" w:fill="auto"/>
            <w:vAlign w:val="center"/>
          </w:tcPr>
          <w:p w:rsidR="003842CF" w:rsidRPr="00E45647" w:rsidRDefault="003842CF" w:rsidP="003842CF">
            <w:pPr>
              <w:pStyle w:val="af9"/>
              <w:jc w:val="center"/>
              <w:rPr>
                <w:rFonts w:ascii="標楷體" w:hAnsi="標楷體" w:hint="eastAsia"/>
              </w:rPr>
            </w:pPr>
            <w:r>
              <w:rPr>
                <w:rFonts w:ascii="標楷體" w:hAnsi="標楷體" w:hint="eastAsia"/>
              </w:rPr>
              <w:t>聯絡地址</w:t>
            </w:r>
          </w:p>
        </w:tc>
        <w:tc>
          <w:tcPr>
            <w:tcW w:w="4380" w:type="dxa"/>
            <w:gridSpan w:val="2"/>
            <w:tcBorders>
              <w:bottom w:val="single" w:sz="6" w:space="0" w:color="auto"/>
              <w:right w:val="single" w:sz="4" w:space="0" w:color="auto"/>
            </w:tcBorders>
            <w:shd w:val="clear" w:color="FFFFFF" w:fill="FFFFFF"/>
          </w:tcPr>
          <w:p w:rsidR="003842CF" w:rsidRPr="00E45647" w:rsidRDefault="003842CF" w:rsidP="003842CF">
            <w:pPr>
              <w:pStyle w:val="af9"/>
              <w:jc w:val="center"/>
              <w:rPr>
                <w:rFonts w:ascii="標楷體" w:hAnsi="標楷體"/>
              </w:rPr>
            </w:pPr>
          </w:p>
        </w:tc>
        <w:tc>
          <w:tcPr>
            <w:tcW w:w="1620" w:type="dxa"/>
            <w:tcBorders>
              <w:left w:val="single" w:sz="4" w:space="0" w:color="auto"/>
              <w:bottom w:val="single" w:sz="6" w:space="0" w:color="auto"/>
              <w:right w:val="single" w:sz="4" w:space="0" w:color="auto"/>
            </w:tcBorders>
            <w:shd w:val="clear" w:color="FFFFFF" w:fill="FFFFFF"/>
            <w:vAlign w:val="center"/>
          </w:tcPr>
          <w:p w:rsidR="003842CF" w:rsidRPr="00E45647" w:rsidRDefault="003842CF" w:rsidP="003842CF">
            <w:pPr>
              <w:pStyle w:val="af9"/>
              <w:jc w:val="center"/>
              <w:rPr>
                <w:rFonts w:ascii="標楷體" w:hAnsi="標楷體"/>
              </w:rPr>
            </w:pPr>
            <w:r w:rsidRPr="00807E7F">
              <w:rPr>
                <w:rFonts w:ascii="標楷體" w:hAnsi="標楷體"/>
              </w:rPr>
              <w:t>是否參與會議</w:t>
            </w:r>
          </w:p>
        </w:tc>
        <w:tc>
          <w:tcPr>
            <w:tcW w:w="2735" w:type="dxa"/>
            <w:gridSpan w:val="2"/>
            <w:tcBorders>
              <w:left w:val="single" w:sz="4" w:space="0" w:color="auto"/>
              <w:bottom w:val="single" w:sz="6" w:space="0" w:color="auto"/>
            </w:tcBorders>
            <w:shd w:val="clear" w:color="FFFFFF" w:fill="FFFFFF"/>
            <w:vAlign w:val="center"/>
          </w:tcPr>
          <w:p w:rsidR="003842CF" w:rsidRPr="00807E7F" w:rsidRDefault="003842CF" w:rsidP="003842CF">
            <w:pPr>
              <w:pStyle w:val="af9"/>
              <w:jc w:val="center"/>
              <w:rPr>
                <w:rFonts w:ascii="標楷體" w:hAnsi="標楷體"/>
                <w:szCs w:val="24"/>
              </w:rPr>
            </w:pPr>
            <w:r w:rsidRPr="00807E7F">
              <w:rPr>
                <w:szCs w:val="24"/>
              </w:rPr>
              <w:sym w:font="Wingdings" w:char="F0A8"/>
            </w:r>
            <w:r w:rsidRPr="00807E7F">
              <w:rPr>
                <w:szCs w:val="24"/>
              </w:rPr>
              <w:t xml:space="preserve"> </w:t>
            </w:r>
            <w:r w:rsidRPr="00807E7F">
              <w:rPr>
                <w:szCs w:val="24"/>
              </w:rPr>
              <w:t>參加</w:t>
            </w:r>
            <w:r w:rsidRPr="00807E7F">
              <w:rPr>
                <w:szCs w:val="24"/>
              </w:rPr>
              <w:t xml:space="preserve">  </w:t>
            </w:r>
            <w:r w:rsidRPr="00807E7F">
              <w:rPr>
                <w:szCs w:val="24"/>
              </w:rPr>
              <w:sym w:font="Wingdings" w:char="F0A8"/>
            </w:r>
            <w:r w:rsidRPr="00807E7F">
              <w:rPr>
                <w:szCs w:val="24"/>
              </w:rPr>
              <w:t xml:space="preserve"> </w:t>
            </w:r>
            <w:r w:rsidRPr="00807E7F">
              <w:rPr>
                <w:szCs w:val="24"/>
              </w:rPr>
              <w:t>不克參加</w:t>
            </w:r>
          </w:p>
        </w:tc>
      </w:tr>
      <w:tr w:rsidR="003842CF" w:rsidRPr="00E45647" w:rsidTr="00DC0EEA">
        <w:tblPrEx>
          <w:tblCellMar>
            <w:top w:w="0" w:type="dxa"/>
            <w:bottom w:w="0" w:type="dxa"/>
          </w:tblCellMar>
        </w:tblPrEx>
        <w:trPr>
          <w:cantSplit/>
          <w:trHeight w:val="711"/>
          <w:jc w:val="center"/>
        </w:trPr>
        <w:tc>
          <w:tcPr>
            <w:tcW w:w="1084" w:type="dxa"/>
            <w:tcBorders>
              <w:bottom w:val="single" w:sz="4" w:space="0" w:color="auto"/>
            </w:tcBorders>
            <w:shd w:val="clear" w:color="FFFFFF" w:fill="auto"/>
            <w:vAlign w:val="center"/>
          </w:tcPr>
          <w:p w:rsidR="003842CF" w:rsidRPr="00E45647" w:rsidRDefault="003842CF" w:rsidP="003842CF">
            <w:pPr>
              <w:pStyle w:val="af9"/>
              <w:jc w:val="center"/>
              <w:rPr>
                <w:rFonts w:ascii="標楷體" w:hAnsi="標楷體" w:hint="eastAsia"/>
              </w:rPr>
            </w:pPr>
            <w:r>
              <w:rPr>
                <w:rFonts w:ascii="標楷體" w:hAnsi="標楷體" w:hint="eastAsia"/>
              </w:rPr>
              <w:t>聯絡人</w:t>
            </w:r>
          </w:p>
        </w:tc>
        <w:tc>
          <w:tcPr>
            <w:tcW w:w="3260" w:type="dxa"/>
            <w:tcBorders>
              <w:bottom w:val="single" w:sz="4" w:space="0" w:color="auto"/>
            </w:tcBorders>
            <w:vAlign w:val="center"/>
          </w:tcPr>
          <w:p w:rsidR="003842CF" w:rsidRPr="00E45647" w:rsidRDefault="003842CF" w:rsidP="003842CF">
            <w:pPr>
              <w:pStyle w:val="af9"/>
              <w:jc w:val="center"/>
              <w:rPr>
                <w:rFonts w:ascii="標楷體" w:hAnsi="標楷體"/>
              </w:rPr>
            </w:pPr>
          </w:p>
        </w:tc>
        <w:tc>
          <w:tcPr>
            <w:tcW w:w="1120" w:type="dxa"/>
            <w:tcBorders>
              <w:bottom w:val="single" w:sz="4" w:space="0" w:color="auto"/>
              <w:right w:val="single" w:sz="4" w:space="0" w:color="auto"/>
            </w:tcBorders>
            <w:vAlign w:val="center"/>
          </w:tcPr>
          <w:p w:rsidR="003842CF" w:rsidRPr="00E45647" w:rsidRDefault="003842CF" w:rsidP="003842CF">
            <w:pPr>
              <w:pStyle w:val="af9"/>
              <w:jc w:val="center"/>
              <w:rPr>
                <w:rFonts w:ascii="標楷體" w:hAnsi="標楷體"/>
              </w:rPr>
            </w:pPr>
            <w:r>
              <w:rPr>
                <w:rFonts w:hint="eastAsia"/>
              </w:rPr>
              <w:t>行動電話</w:t>
            </w:r>
          </w:p>
        </w:tc>
        <w:tc>
          <w:tcPr>
            <w:tcW w:w="4355" w:type="dxa"/>
            <w:gridSpan w:val="3"/>
            <w:tcBorders>
              <w:bottom w:val="single" w:sz="4" w:space="0" w:color="auto"/>
            </w:tcBorders>
            <w:vAlign w:val="center"/>
          </w:tcPr>
          <w:p w:rsidR="003842CF" w:rsidRPr="00E45647" w:rsidRDefault="003842CF" w:rsidP="003842CF">
            <w:pPr>
              <w:pStyle w:val="af9"/>
              <w:jc w:val="center"/>
              <w:rPr>
                <w:rFonts w:ascii="標楷體" w:hAnsi="標楷體"/>
              </w:rPr>
            </w:pPr>
          </w:p>
        </w:tc>
      </w:tr>
    </w:tbl>
    <w:p w:rsidR="003842CF" w:rsidRDefault="003842CF" w:rsidP="003842CF">
      <w:pPr>
        <w:ind w:left="490" w:hangingChars="204" w:hanging="490"/>
        <w:rPr>
          <w:rFonts w:eastAsia="標楷體" w:hAnsi="標楷體" w:hint="eastAsia"/>
        </w:rPr>
      </w:pPr>
      <w:r>
        <w:rPr>
          <w:rFonts w:eastAsia="標楷體" w:hAnsi="標楷體" w:hint="eastAsia"/>
        </w:rPr>
        <w:t>註</w:t>
      </w:r>
      <w:r>
        <w:rPr>
          <w:rFonts w:eastAsia="標楷體" w:hAnsi="標楷體" w:hint="eastAsia"/>
        </w:rPr>
        <w:t>1.</w:t>
      </w:r>
      <w:r w:rsidRPr="005403BB">
        <w:rPr>
          <w:rFonts w:eastAsia="標楷體" w:hAnsi="標楷體"/>
        </w:rPr>
        <w:t>回</w:t>
      </w:r>
      <w:r>
        <w:rPr>
          <w:rFonts w:eastAsia="標楷體" w:hAnsi="標楷體" w:hint="eastAsia"/>
        </w:rPr>
        <w:t>條</w:t>
      </w:r>
      <w:r w:rsidRPr="005403BB">
        <w:rPr>
          <w:rFonts w:eastAsia="標楷體" w:hAnsi="標楷體"/>
        </w:rPr>
        <w:t>請於</w:t>
      </w:r>
      <w:r>
        <w:rPr>
          <w:rFonts w:eastAsia="標楷體" w:hint="eastAsia"/>
          <w:b/>
        </w:rPr>
        <w:t>104</w:t>
      </w:r>
      <w:r w:rsidRPr="005403BB">
        <w:rPr>
          <w:rFonts w:eastAsia="標楷體" w:hAnsi="標楷體"/>
          <w:b/>
        </w:rPr>
        <w:t>年</w:t>
      </w:r>
      <w:r>
        <w:rPr>
          <w:rFonts w:eastAsia="標楷體" w:hint="eastAsia"/>
          <w:b/>
        </w:rPr>
        <w:t>3</w:t>
      </w:r>
      <w:r w:rsidRPr="005403BB">
        <w:rPr>
          <w:rFonts w:eastAsia="標楷體" w:hAnsi="標楷體"/>
          <w:b/>
        </w:rPr>
        <w:t>月</w:t>
      </w:r>
      <w:r>
        <w:rPr>
          <w:rFonts w:eastAsia="標楷體" w:hAnsi="標楷體" w:hint="eastAsia"/>
          <w:b/>
        </w:rPr>
        <w:t>31</w:t>
      </w:r>
      <w:r w:rsidRPr="005403BB">
        <w:rPr>
          <w:rFonts w:eastAsia="標楷體" w:hAnsi="標楷體"/>
          <w:b/>
        </w:rPr>
        <w:t>日</w:t>
      </w:r>
      <w:r w:rsidRPr="005403BB">
        <w:rPr>
          <w:rFonts w:eastAsia="標楷體" w:hAnsi="標楷體"/>
        </w:rPr>
        <w:t>前傳真至</w:t>
      </w:r>
      <w:r>
        <w:rPr>
          <w:rFonts w:eastAsia="標楷體" w:hAnsi="標楷體" w:hint="eastAsia"/>
        </w:rPr>
        <w:t>環保局廢棄物管理科</w:t>
      </w:r>
      <w:r w:rsidRPr="005403BB">
        <w:rPr>
          <w:rFonts w:eastAsia="標楷體" w:hAnsi="標楷體"/>
        </w:rPr>
        <w:t>，傳真電話：</w:t>
      </w:r>
      <w:r w:rsidRPr="005403BB">
        <w:rPr>
          <w:rFonts w:eastAsia="標楷體"/>
        </w:rPr>
        <w:t>04-22294090</w:t>
      </w:r>
      <w:r w:rsidRPr="005403BB">
        <w:rPr>
          <w:rFonts w:eastAsia="標楷體" w:hAnsi="標楷體"/>
        </w:rPr>
        <w:t>，聯絡人：</w:t>
      </w:r>
      <w:r>
        <w:rPr>
          <w:rFonts w:eastAsia="標楷體" w:hAnsi="標楷體" w:hint="eastAsia"/>
        </w:rPr>
        <w:t>顏偉倫</w:t>
      </w:r>
      <w:r>
        <w:rPr>
          <w:rFonts w:eastAsia="標楷體" w:hAnsi="標楷體" w:hint="eastAsia"/>
        </w:rPr>
        <w:t xml:space="preserve"> </w:t>
      </w:r>
      <w:r>
        <w:rPr>
          <w:rFonts w:eastAsia="標楷體" w:hAnsi="標楷體" w:hint="eastAsia"/>
        </w:rPr>
        <w:t>先生</w:t>
      </w:r>
      <w:r w:rsidRPr="005403BB">
        <w:rPr>
          <w:rFonts w:eastAsia="標楷體" w:hAnsi="標楷體"/>
        </w:rPr>
        <w:t>，電話：</w:t>
      </w:r>
      <w:r w:rsidRPr="005403BB">
        <w:rPr>
          <w:rFonts w:eastAsia="標楷體"/>
        </w:rPr>
        <w:t>04-22276011</w:t>
      </w:r>
      <w:r w:rsidRPr="005403BB">
        <w:rPr>
          <w:rFonts w:eastAsia="標楷體" w:hAnsi="標楷體"/>
        </w:rPr>
        <w:t>轉</w:t>
      </w:r>
      <w:r>
        <w:rPr>
          <w:rFonts w:eastAsia="標楷體" w:hint="eastAsia"/>
        </w:rPr>
        <w:t>66413</w:t>
      </w:r>
      <w:r w:rsidRPr="005403BB">
        <w:rPr>
          <w:rFonts w:eastAsia="標楷體" w:hAnsi="標楷體"/>
        </w:rPr>
        <w:t>。</w:t>
      </w:r>
    </w:p>
    <w:p w:rsidR="003842CF" w:rsidRDefault="003842CF" w:rsidP="003842CF">
      <w:pPr>
        <w:rPr>
          <w:rFonts w:hint="eastAsia"/>
        </w:rPr>
      </w:pPr>
      <w:r w:rsidRPr="00B65879">
        <w:rPr>
          <w:rFonts w:eastAsia="標楷體" w:hAnsi="標楷體" w:hint="eastAsia"/>
        </w:rPr>
        <w:t>註</w:t>
      </w:r>
      <w:r w:rsidRPr="00B65879">
        <w:rPr>
          <w:rFonts w:eastAsia="標楷體" w:hAnsi="標楷體" w:hint="eastAsia"/>
        </w:rPr>
        <w:t>2.</w:t>
      </w:r>
      <w:r w:rsidRPr="00B65879">
        <w:rPr>
          <w:rFonts w:eastAsia="標楷體" w:hAnsi="標楷體" w:hint="eastAsia"/>
        </w:rPr>
        <w:t>本會場提供茶水，請自備環保杯</w:t>
      </w:r>
      <w:r>
        <w:rPr>
          <w:rFonts w:eastAsia="標楷體" w:hAnsi="標楷體" w:hint="eastAsia"/>
        </w:rPr>
        <w:t>。</w:t>
      </w:r>
    </w:p>
    <w:sectPr w:rsidR="003842CF" w:rsidSect="00956579">
      <w:pgSz w:w="11906" w:h="16838"/>
      <w:pgMar w:top="425" w:right="1134" w:bottom="709"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647" w:rsidRDefault="00BA6647">
      <w:r>
        <w:separator/>
      </w:r>
    </w:p>
  </w:endnote>
  <w:endnote w:type="continuationSeparator" w:id="0">
    <w:p w:rsidR="00BA6647" w:rsidRDefault="00BA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зũ">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647" w:rsidRDefault="00BA6647">
      <w:r>
        <w:separator/>
      </w:r>
    </w:p>
  </w:footnote>
  <w:footnote w:type="continuationSeparator" w:id="0">
    <w:p w:rsidR="00BA6647" w:rsidRDefault="00BA6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95218"/>
    <w:multiLevelType w:val="hybridMultilevel"/>
    <w:tmpl w:val="0532B96A"/>
    <w:lvl w:ilvl="0" w:tplc="610689F6">
      <w:numFmt w:val="bullet"/>
      <w:lvlText w:val="○"/>
      <w:lvlJc w:val="left"/>
      <w:pPr>
        <w:tabs>
          <w:tab w:val="num" w:pos="1380"/>
        </w:tabs>
        <w:ind w:left="1380" w:hanging="360"/>
      </w:pPr>
      <w:rPr>
        <w:rFonts w:ascii="新細明體" w:eastAsia="新細明體" w:hAnsi="新細明體" w:cs="Times New Roman" w:hint="eastAsia"/>
      </w:rPr>
    </w:lvl>
    <w:lvl w:ilvl="1" w:tplc="04090003" w:tentative="1">
      <w:start w:val="1"/>
      <w:numFmt w:val="bullet"/>
      <w:lvlText w:val=""/>
      <w:lvlJc w:val="left"/>
      <w:pPr>
        <w:tabs>
          <w:tab w:val="num" w:pos="1980"/>
        </w:tabs>
        <w:ind w:left="1980" w:hanging="480"/>
      </w:pPr>
      <w:rPr>
        <w:rFonts w:ascii="Wingdings" w:hAnsi="Wingdings" w:hint="default"/>
      </w:rPr>
    </w:lvl>
    <w:lvl w:ilvl="2" w:tplc="04090005" w:tentative="1">
      <w:start w:val="1"/>
      <w:numFmt w:val="bullet"/>
      <w:lvlText w:val=""/>
      <w:lvlJc w:val="left"/>
      <w:pPr>
        <w:tabs>
          <w:tab w:val="num" w:pos="2460"/>
        </w:tabs>
        <w:ind w:left="2460" w:hanging="480"/>
      </w:pPr>
      <w:rPr>
        <w:rFonts w:ascii="Wingdings" w:hAnsi="Wingdings" w:hint="default"/>
      </w:rPr>
    </w:lvl>
    <w:lvl w:ilvl="3" w:tplc="04090001" w:tentative="1">
      <w:start w:val="1"/>
      <w:numFmt w:val="bullet"/>
      <w:lvlText w:val=""/>
      <w:lvlJc w:val="left"/>
      <w:pPr>
        <w:tabs>
          <w:tab w:val="num" w:pos="2940"/>
        </w:tabs>
        <w:ind w:left="2940" w:hanging="480"/>
      </w:pPr>
      <w:rPr>
        <w:rFonts w:ascii="Wingdings" w:hAnsi="Wingdings" w:hint="default"/>
      </w:rPr>
    </w:lvl>
    <w:lvl w:ilvl="4" w:tplc="04090003" w:tentative="1">
      <w:start w:val="1"/>
      <w:numFmt w:val="bullet"/>
      <w:lvlText w:val=""/>
      <w:lvlJc w:val="left"/>
      <w:pPr>
        <w:tabs>
          <w:tab w:val="num" w:pos="3420"/>
        </w:tabs>
        <w:ind w:left="3420" w:hanging="480"/>
      </w:pPr>
      <w:rPr>
        <w:rFonts w:ascii="Wingdings" w:hAnsi="Wingdings" w:hint="default"/>
      </w:rPr>
    </w:lvl>
    <w:lvl w:ilvl="5" w:tplc="04090005" w:tentative="1">
      <w:start w:val="1"/>
      <w:numFmt w:val="bullet"/>
      <w:lvlText w:val=""/>
      <w:lvlJc w:val="left"/>
      <w:pPr>
        <w:tabs>
          <w:tab w:val="num" w:pos="3900"/>
        </w:tabs>
        <w:ind w:left="3900" w:hanging="480"/>
      </w:pPr>
      <w:rPr>
        <w:rFonts w:ascii="Wingdings" w:hAnsi="Wingdings" w:hint="default"/>
      </w:rPr>
    </w:lvl>
    <w:lvl w:ilvl="6" w:tplc="04090001" w:tentative="1">
      <w:start w:val="1"/>
      <w:numFmt w:val="bullet"/>
      <w:lvlText w:val=""/>
      <w:lvlJc w:val="left"/>
      <w:pPr>
        <w:tabs>
          <w:tab w:val="num" w:pos="4380"/>
        </w:tabs>
        <w:ind w:left="4380" w:hanging="480"/>
      </w:pPr>
      <w:rPr>
        <w:rFonts w:ascii="Wingdings" w:hAnsi="Wingdings" w:hint="default"/>
      </w:rPr>
    </w:lvl>
    <w:lvl w:ilvl="7" w:tplc="04090003" w:tentative="1">
      <w:start w:val="1"/>
      <w:numFmt w:val="bullet"/>
      <w:lvlText w:val=""/>
      <w:lvlJc w:val="left"/>
      <w:pPr>
        <w:tabs>
          <w:tab w:val="num" w:pos="4860"/>
        </w:tabs>
        <w:ind w:left="4860" w:hanging="480"/>
      </w:pPr>
      <w:rPr>
        <w:rFonts w:ascii="Wingdings" w:hAnsi="Wingdings" w:hint="default"/>
      </w:rPr>
    </w:lvl>
    <w:lvl w:ilvl="8" w:tplc="04090005" w:tentative="1">
      <w:start w:val="1"/>
      <w:numFmt w:val="bullet"/>
      <w:lvlText w:val=""/>
      <w:lvlJc w:val="left"/>
      <w:pPr>
        <w:tabs>
          <w:tab w:val="num" w:pos="5340"/>
        </w:tabs>
        <w:ind w:left="5340" w:hanging="480"/>
      </w:pPr>
      <w:rPr>
        <w:rFonts w:ascii="Wingdings" w:hAnsi="Wingdings" w:hint="default"/>
      </w:rPr>
    </w:lvl>
  </w:abstractNum>
  <w:abstractNum w:abstractNumId="1">
    <w:nsid w:val="41D95149"/>
    <w:multiLevelType w:val="hybridMultilevel"/>
    <w:tmpl w:val="38D6D18C"/>
    <w:lvl w:ilvl="0" w:tplc="0409000B">
      <w:start w:val="1"/>
      <w:numFmt w:val="bullet"/>
      <w:lvlText w:val=""/>
      <w:lvlJc w:val="left"/>
      <w:pPr>
        <w:tabs>
          <w:tab w:val="num" w:pos="480"/>
        </w:tabs>
        <w:ind w:left="480" w:hanging="480"/>
      </w:pPr>
      <w:rPr>
        <w:rFonts w:ascii="Wingdings" w:hAnsi="Wingdings" w:hint="default"/>
      </w:rPr>
    </w:lvl>
    <w:lvl w:ilvl="1" w:tplc="2D36ED16">
      <w:start w:val="1"/>
      <w:numFmt w:val="decimal"/>
      <w:lvlText w:val="%2."/>
      <w:lvlJc w:val="left"/>
      <w:pPr>
        <w:tabs>
          <w:tab w:val="num" w:pos="960"/>
        </w:tabs>
        <w:ind w:left="960" w:hanging="480"/>
      </w:pPr>
      <w:rPr>
        <w:rFonts w:ascii="Times New Roman"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6C902CD1"/>
    <w:multiLevelType w:val="hybridMultilevel"/>
    <w:tmpl w:val="56B619B0"/>
    <w:lvl w:ilvl="0" w:tplc="B5422F18">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ADF"/>
    <w:rsid w:val="00000294"/>
    <w:rsid w:val="00000E62"/>
    <w:rsid w:val="000010F0"/>
    <w:rsid w:val="00001D8F"/>
    <w:rsid w:val="00002359"/>
    <w:rsid w:val="00007337"/>
    <w:rsid w:val="00007E49"/>
    <w:rsid w:val="000102FD"/>
    <w:rsid w:val="000106B0"/>
    <w:rsid w:val="00012E26"/>
    <w:rsid w:val="00015422"/>
    <w:rsid w:val="00017E98"/>
    <w:rsid w:val="00020158"/>
    <w:rsid w:val="00023146"/>
    <w:rsid w:val="00024411"/>
    <w:rsid w:val="0003039D"/>
    <w:rsid w:val="00036438"/>
    <w:rsid w:val="000364AB"/>
    <w:rsid w:val="00041B80"/>
    <w:rsid w:val="00041F44"/>
    <w:rsid w:val="000439C4"/>
    <w:rsid w:val="00054C37"/>
    <w:rsid w:val="000564BC"/>
    <w:rsid w:val="00057733"/>
    <w:rsid w:val="00057AD1"/>
    <w:rsid w:val="000620EF"/>
    <w:rsid w:val="00065A96"/>
    <w:rsid w:val="00067013"/>
    <w:rsid w:val="00067B44"/>
    <w:rsid w:val="00067D5D"/>
    <w:rsid w:val="00070FFE"/>
    <w:rsid w:val="000722CF"/>
    <w:rsid w:val="000729F9"/>
    <w:rsid w:val="00073497"/>
    <w:rsid w:val="00076485"/>
    <w:rsid w:val="000764B1"/>
    <w:rsid w:val="00092EAA"/>
    <w:rsid w:val="0009356B"/>
    <w:rsid w:val="000975C6"/>
    <w:rsid w:val="000A1916"/>
    <w:rsid w:val="000A26C1"/>
    <w:rsid w:val="000A6345"/>
    <w:rsid w:val="000A78D7"/>
    <w:rsid w:val="000B23A2"/>
    <w:rsid w:val="000B409D"/>
    <w:rsid w:val="000B4CA7"/>
    <w:rsid w:val="000C1199"/>
    <w:rsid w:val="000C27A3"/>
    <w:rsid w:val="000C5D8C"/>
    <w:rsid w:val="000C5E0C"/>
    <w:rsid w:val="000C7670"/>
    <w:rsid w:val="000D046F"/>
    <w:rsid w:val="000D1CD2"/>
    <w:rsid w:val="000D3BC4"/>
    <w:rsid w:val="000D6563"/>
    <w:rsid w:val="000E134F"/>
    <w:rsid w:val="000E18EB"/>
    <w:rsid w:val="000E28AC"/>
    <w:rsid w:val="000E557D"/>
    <w:rsid w:val="000E5DF3"/>
    <w:rsid w:val="000F2D46"/>
    <w:rsid w:val="000F4637"/>
    <w:rsid w:val="000F5C90"/>
    <w:rsid w:val="000F5CD9"/>
    <w:rsid w:val="000F5F2F"/>
    <w:rsid w:val="000F5FA9"/>
    <w:rsid w:val="0010372F"/>
    <w:rsid w:val="00105D00"/>
    <w:rsid w:val="00112370"/>
    <w:rsid w:val="001139CD"/>
    <w:rsid w:val="001150A8"/>
    <w:rsid w:val="00121B6D"/>
    <w:rsid w:val="00123556"/>
    <w:rsid w:val="00126C54"/>
    <w:rsid w:val="00127EC4"/>
    <w:rsid w:val="001361DD"/>
    <w:rsid w:val="001372B0"/>
    <w:rsid w:val="00140063"/>
    <w:rsid w:val="001404AC"/>
    <w:rsid w:val="0014586A"/>
    <w:rsid w:val="00145A54"/>
    <w:rsid w:val="001470C4"/>
    <w:rsid w:val="00151A74"/>
    <w:rsid w:val="001538AA"/>
    <w:rsid w:val="00154D73"/>
    <w:rsid w:val="00155B6D"/>
    <w:rsid w:val="001564B7"/>
    <w:rsid w:val="00156EF3"/>
    <w:rsid w:val="001628E5"/>
    <w:rsid w:val="00162A62"/>
    <w:rsid w:val="00162C88"/>
    <w:rsid w:val="00166F9A"/>
    <w:rsid w:val="0017138E"/>
    <w:rsid w:val="00171DB0"/>
    <w:rsid w:val="001727BC"/>
    <w:rsid w:val="001757A0"/>
    <w:rsid w:val="00175B2C"/>
    <w:rsid w:val="00177574"/>
    <w:rsid w:val="00183558"/>
    <w:rsid w:val="00183C7E"/>
    <w:rsid w:val="00184136"/>
    <w:rsid w:val="001849F8"/>
    <w:rsid w:val="00184B17"/>
    <w:rsid w:val="00184FA5"/>
    <w:rsid w:val="0019769A"/>
    <w:rsid w:val="001A2F1B"/>
    <w:rsid w:val="001A5983"/>
    <w:rsid w:val="001B05F3"/>
    <w:rsid w:val="001B173B"/>
    <w:rsid w:val="001B1CFC"/>
    <w:rsid w:val="001B1D59"/>
    <w:rsid w:val="001B2C87"/>
    <w:rsid w:val="001B5B11"/>
    <w:rsid w:val="001B5C1F"/>
    <w:rsid w:val="001B5CED"/>
    <w:rsid w:val="001B68FE"/>
    <w:rsid w:val="001B6BEB"/>
    <w:rsid w:val="001B7BED"/>
    <w:rsid w:val="001C2BAA"/>
    <w:rsid w:val="001C31A7"/>
    <w:rsid w:val="001C5699"/>
    <w:rsid w:val="001D1880"/>
    <w:rsid w:val="001D2D49"/>
    <w:rsid w:val="001D42DD"/>
    <w:rsid w:val="001D469B"/>
    <w:rsid w:val="001D5D26"/>
    <w:rsid w:val="001D770E"/>
    <w:rsid w:val="001E08EC"/>
    <w:rsid w:val="001E1658"/>
    <w:rsid w:val="001E2308"/>
    <w:rsid w:val="001E31A7"/>
    <w:rsid w:val="001E40B3"/>
    <w:rsid w:val="001E4564"/>
    <w:rsid w:val="001E479C"/>
    <w:rsid w:val="001E570C"/>
    <w:rsid w:val="001E67C7"/>
    <w:rsid w:val="001F1E25"/>
    <w:rsid w:val="001F566D"/>
    <w:rsid w:val="0020097D"/>
    <w:rsid w:val="00201E2A"/>
    <w:rsid w:val="00204301"/>
    <w:rsid w:val="002046E3"/>
    <w:rsid w:val="002068EC"/>
    <w:rsid w:val="0021574B"/>
    <w:rsid w:val="00222823"/>
    <w:rsid w:val="00222E1C"/>
    <w:rsid w:val="00223416"/>
    <w:rsid w:val="002253D5"/>
    <w:rsid w:val="0022759A"/>
    <w:rsid w:val="00232A85"/>
    <w:rsid w:val="0023315C"/>
    <w:rsid w:val="0023429E"/>
    <w:rsid w:val="00240736"/>
    <w:rsid w:val="0024309B"/>
    <w:rsid w:val="002448A5"/>
    <w:rsid w:val="002453EE"/>
    <w:rsid w:val="0024576C"/>
    <w:rsid w:val="002538A8"/>
    <w:rsid w:val="002553C2"/>
    <w:rsid w:val="002559B8"/>
    <w:rsid w:val="00256A81"/>
    <w:rsid w:val="0025715F"/>
    <w:rsid w:val="00262401"/>
    <w:rsid w:val="002625D2"/>
    <w:rsid w:val="00263231"/>
    <w:rsid w:val="00263894"/>
    <w:rsid w:val="0027073D"/>
    <w:rsid w:val="00270D88"/>
    <w:rsid w:val="00271B3C"/>
    <w:rsid w:val="002724E3"/>
    <w:rsid w:val="002771A5"/>
    <w:rsid w:val="0028051E"/>
    <w:rsid w:val="00283C55"/>
    <w:rsid w:val="002850A6"/>
    <w:rsid w:val="00290A64"/>
    <w:rsid w:val="00290E83"/>
    <w:rsid w:val="00292C0C"/>
    <w:rsid w:val="00293507"/>
    <w:rsid w:val="002938FA"/>
    <w:rsid w:val="00294149"/>
    <w:rsid w:val="0029473B"/>
    <w:rsid w:val="00295557"/>
    <w:rsid w:val="002958F9"/>
    <w:rsid w:val="0029639B"/>
    <w:rsid w:val="002A217C"/>
    <w:rsid w:val="002A3D49"/>
    <w:rsid w:val="002A3F9E"/>
    <w:rsid w:val="002A59AF"/>
    <w:rsid w:val="002A5D3F"/>
    <w:rsid w:val="002B0183"/>
    <w:rsid w:val="002B278C"/>
    <w:rsid w:val="002B5E31"/>
    <w:rsid w:val="002B732C"/>
    <w:rsid w:val="002C13E3"/>
    <w:rsid w:val="002C295A"/>
    <w:rsid w:val="002C47BA"/>
    <w:rsid w:val="002C51B3"/>
    <w:rsid w:val="002C56FA"/>
    <w:rsid w:val="002D0975"/>
    <w:rsid w:val="002D5329"/>
    <w:rsid w:val="002E03D1"/>
    <w:rsid w:val="002E2949"/>
    <w:rsid w:val="002E3580"/>
    <w:rsid w:val="002E3E24"/>
    <w:rsid w:val="002E53FD"/>
    <w:rsid w:val="002E5A31"/>
    <w:rsid w:val="002F5F95"/>
    <w:rsid w:val="002F611F"/>
    <w:rsid w:val="002F77F4"/>
    <w:rsid w:val="00300CD3"/>
    <w:rsid w:val="00304ADF"/>
    <w:rsid w:val="0031277F"/>
    <w:rsid w:val="00312E2B"/>
    <w:rsid w:val="00312ED2"/>
    <w:rsid w:val="00313D04"/>
    <w:rsid w:val="003143A5"/>
    <w:rsid w:val="003151B6"/>
    <w:rsid w:val="00316286"/>
    <w:rsid w:val="003217EC"/>
    <w:rsid w:val="003228A9"/>
    <w:rsid w:val="0032445F"/>
    <w:rsid w:val="003260DB"/>
    <w:rsid w:val="00326DFD"/>
    <w:rsid w:val="00326E4D"/>
    <w:rsid w:val="00327D94"/>
    <w:rsid w:val="00331F7B"/>
    <w:rsid w:val="0033615F"/>
    <w:rsid w:val="003413B0"/>
    <w:rsid w:val="00346E34"/>
    <w:rsid w:val="0034785B"/>
    <w:rsid w:val="00350BE9"/>
    <w:rsid w:val="003510B8"/>
    <w:rsid w:val="003517C8"/>
    <w:rsid w:val="00356677"/>
    <w:rsid w:val="00357276"/>
    <w:rsid w:val="00357E43"/>
    <w:rsid w:val="003629A3"/>
    <w:rsid w:val="00364E52"/>
    <w:rsid w:val="00371468"/>
    <w:rsid w:val="00373DCC"/>
    <w:rsid w:val="003757EB"/>
    <w:rsid w:val="00381527"/>
    <w:rsid w:val="00382B77"/>
    <w:rsid w:val="003842CF"/>
    <w:rsid w:val="003910EC"/>
    <w:rsid w:val="00391B6D"/>
    <w:rsid w:val="00393773"/>
    <w:rsid w:val="003A01C4"/>
    <w:rsid w:val="003A0328"/>
    <w:rsid w:val="003A3024"/>
    <w:rsid w:val="003A33F0"/>
    <w:rsid w:val="003A5B1D"/>
    <w:rsid w:val="003B5FBB"/>
    <w:rsid w:val="003B63A9"/>
    <w:rsid w:val="003C27C3"/>
    <w:rsid w:val="003C4CEA"/>
    <w:rsid w:val="003C5B9A"/>
    <w:rsid w:val="003C7554"/>
    <w:rsid w:val="003D0182"/>
    <w:rsid w:val="003D057B"/>
    <w:rsid w:val="003D0638"/>
    <w:rsid w:val="003D0BB0"/>
    <w:rsid w:val="003D18E5"/>
    <w:rsid w:val="003D3728"/>
    <w:rsid w:val="003E2966"/>
    <w:rsid w:val="003E4931"/>
    <w:rsid w:val="003E6723"/>
    <w:rsid w:val="003E7A16"/>
    <w:rsid w:val="003F12D0"/>
    <w:rsid w:val="003F17F6"/>
    <w:rsid w:val="003F1B58"/>
    <w:rsid w:val="003F35D6"/>
    <w:rsid w:val="003F3602"/>
    <w:rsid w:val="003F73D9"/>
    <w:rsid w:val="003F7E07"/>
    <w:rsid w:val="00403CD2"/>
    <w:rsid w:val="00405A0D"/>
    <w:rsid w:val="00406BBC"/>
    <w:rsid w:val="00411D35"/>
    <w:rsid w:val="004250A7"/>
    <w:rsid w:val="00425ED3"/>
    <w:rsid w:val="00426F49"/>
    <w:rsid w:val="004270B3"/>
    <w:rsid w:val="0042734A"/>
    <w:rsid w:val="0043085E"/>
    <w:rsid w:val="0043194C"/>
    <w:rsid w:val="00431AE8"/>
    <w:rsid w:val="00431B56"/>
    <w:rsid w:val="00434490"/>
    <w:rsid w:val="00437897"/>
    <w:rsid w:val="00440F5E"/>
    <w:rsid w:val="00442A96"/>
    <w:rsid w:val="00443CFA"/>
    <w:rsid w:val="004518BC"/>
    <w:rsid w:val="004521F8"/>
    <w:rsid w:val="00452DC6"/>
    <w:rsid w:val="00453971"/>
    <w:rsid w:val="00455BB4"/>
    <w:rsid w:val="00455D32"/>
    <w:rsid w:val="00456435"/>
    <w:rsid w:val="00457D3E"/>
    <w:rsid w:val="00460FD1"/>
    <w:rsid w:val="00462390"/>
    <w:rsid w:val="004646B9"/>
    <w:rsid w:val="00465248"/>
    <w:rsid w:val="00470543"/>
    <w:rsid w:val="00472033"/>
    <w:rsid w:val="00472280"/>
    <w:rsid w:val="00472378"/>
    <w:rsid w:val="0047460C"/>
    <w:rsid w:val="004829BC"/>
    <w:rsid w:val="004838CA"/>
    <w:rsid w:val="00485D5A"/>
    <w:rsid w:val="00492AF0"/>
    <w:rsid w:val="00492E9D"/>
    <w:rsid w:val="00492F52"/>
    <w:rsid w:val="00494ABA"/>
    <w:rsid w:val="004964EF"/>
    <w:rsid w:val="004A0497"/>
    <w:rsid w:val="004A1E1F"/>
    <w:rsid w:val="004A25D3"/>
    <w:rsid w:val="004A7A94"/>
    <w:rsid w:val="004B170F"/>
    <w:rsid w:val="004B5A5E"/>
    <w:rsid w:val="004B60C4"/>
    <w:rsid w:val="004B649C"/>
    <w:rsid w:val="004B69B6"/>
    <w:rsid w:val="004C0215"/>
    <w:rsid w:val="004D14CB"/>
    <w:rsid w:val="004D2307"/>
    <w:rsid w:val="004D37B6"/>
    <w:rsid w:val="004D5C69"/>
    <w:rsid w:val="004E1305"/>
    <w:rsid w:val="004E23E7"/>
    <w:rsid w:val="004E2E82"/>
    <w:rsid w:val="004E7412"/>
    <w:rsid w:val="004E7ACD"/>
    <w:rsid w:val="004F3F8B"/>
    <w:rsid w:val="004F4ABE"/>
    <w:rsid w:val="004F5778"/>
    <w:rsid w:val="00500A69"/>
    <w:rsid w:val="00501F2A"/>
    <w:rsid w:val="0050699A"/>
    <w:rsid w:val="00507795"/>
    <w:rsid w:val="0051091C"/>
    <w:rsid w:val="0051123F"/>
    <w:rsid w:val="00512235"/>
    <w:rsid w:val="00512E26"/>
    <w:rsid w:val="0052121F"/>
    <w:rsid w:val="005227E4"/>
    <w:rsid w:val="005246AC"/>
    <w:rsid w:val="00524B3A"/>
    <w:rsid w:val="00524BF1"/>
    <w:rsid w:val="00524F1A"/>
    <w:rsid w:val="00526B6F"/>
    <w:rsid w:val="00533C7F"/>
    <w:rsid w:val="00535E94"/>
    <w:rsid w:val="00535FBD"/>
    <w:rsid w:val="005368CB"/>
    <w:rsid w:val="00536FC0"/>
    <w:rsid w:val="00540C74"/>
    <w:rsid w:val="0054261F"/>
    <w:rsid w:val="00542C0E"/>
    <w:rsid w:val="00545E1A"/>
    <w:rsid w:val="00546EC1"/>
    <w:rsid w:val="00554BD6"/>
    <w:rsid w:val="005556C5"/>
    <w:rsid w:val="00557B68"/>
    <w:rsid w:val="00557D20"/>
    <w:rsid w:val="00561277"/>
    <w:rsid w:val="00561FEC"/>
    <w:rsid w:val="00562152"/>
    <w:rsid w:val="00562756"/>
    <w:rsid w:val="005633AA"/>
    <w:rsid w:val="00563F09"/>
    <w:rsid w:val="00566717"/>
    <w:rsid w:val="005678FF"/>
    <w:rsid w:val="00570258"/>
    <w:rsid w:val="00571714"/>
    <w:rsid w:val="00572BA8"/>
    <w:rsid w:val="005734D1"/>
    <w:rsid w:val="00576B70"/>
    <w:rsid w:val="00577219"/>
    <w:rsid w:val="005778FF"/>
    <w:rsid w:val="00580CAA"/>
    <w:rsid w:val="00582325"/>
    <w:rsid w:val="0058681E"/>
    <w:rsid w:val="00592111"/>
    <w:rsid w:val="00597FC6"/>
    <w:rsid w:val="005A28CC"/>
    <w:rsid w:val="005A629E"/>
    <w:rsid w:val="005A646A"/>
    <w:rsid w:val="005B0459"/>
    <w:rsid w:val="005B1571"/>
    <w:rsid w:val="005B19B8"/>
    <w:rsid w:val="005B1B52"/>
    <w:rsid w:val="005B1F79"/>
    <w:rsid w:val="005B37E9"/>
    <w:rsid w:val="005B4D05"/>
    <w:rsid w:val="005B5155"/>
    <w:rsid w:val="005B53A2"/>
    <w:rsid w:val="005B6075"/>
    <w:rsid w:val="005C32D2"/>
    <w:rsid w:val="005C3C1E"/>
    <w:rsid w:val="005C3C32"/>
    <w:rsid w:val="005C3ECA"/>
    <w:rsid w:val="005C3ED5"/>
    <w:rsid w:val="005D5CD9"/>
    <w:rsid w:val="005D7C7C"/>
    <w:rsid w:val="005E1ED7"/>
    <w:rsid w:val="005E308B"/>
    <w:rsid w:val="005E3F87"/>
    <w:rsid w:val="005E4F3A"/>
    <w:rsid w:val="005E7646"/>
    <w:rsid w:val="005F4974"/>
    <w:rsid w:val="005F5542"/>
    <w:rsid w:val="005F57A4"/>
    <w:rsid w:val="005F6688"/>
    <w:rsid w:val="005F785A"/>
    <w:rsid w:val="0060048C"/>
    <w:rsid w:val="0060163E"/>
    <w:rsid w:val="00602A40"/>
    <w:rsid w:val="00604EAF"/>
    <w:rsid w:val="0060646A"/>
    <w:rsid w:val="006071A6"/>
    <w:rsid w:val="006109D6"/>
    <w:rsid w:val="00610B94"/>
    <w:rsid w:val="006209BE"/>
    <w:rsid w:val="0062195B"/>
    <w:rsid w:val="00622369"/>
    <w:rsid w:val="0062251D"/>
    <w:rsid w:val="0062273C"/>
    <w:rsid w:val="0062310E"/>
    <w:rsid w:val="006234C7"/>
    <w:rsid w:val="00623CB0"/>
    <w:rsid w:val="00630B5F"/>
    <w:rsid w:val="0063562F"/>
    <w:rsid w:val="0063574A"/>
    <w:rsid w:val="00641072"/>
    <w:rsid w:val="00642820"/>
    <w:rsid w:val="00644C81"/>
    <w:rsid w:val="00644CFA"/>
    <w:rsid w:val="00645511"/>
    <w:rsid w:val="00650548"/>
    <w:rsid w:val="00651C89"/>
    <w:rsid w:val="006528C0"/>
    <w:rsid w:val="00652DE3"/>
    <w:rsid w:val="006554D2"/>
    <w:rsid w:val="0065593E"/>
    <w:rsid w:val="00657B4A"/>
    <w:rsid w:val="00661383"/>
    <w:rsid w:val="0066233F"/>
    <w:rsid w:val="00663584"/>
    <w:rsid w:val="006660F4"/>
    <w:rsid w:val="0066703E"/>
    <w:rsid w:val="006705FF"/>
    <w:rsid w:val="00672327"/>
    <w:rsid w:val="00674E15"/>
    <w:rsid w:val="00676525"/>
    <w:rsid w:val="00686B51"/>
    <w:rsid w:val="0069216E"/>
    <w:rsid w:val="00693EBB"/>
    <w:rsid w:val="00694E8C"/>
    <w:rsid w:val="00695901"/>
    <w:rsid w:val="00697CA8"/>
    <w:rsid w:val="006A4571"/>
    <w:rsid w:val="006A4F76"/>
    <w:rsid w:val="006A5CA0"/>
    <w:rsid w:val="006A691D"/>
    <w:rsid w:val="006B0B2F"/>
    <w:rsid w:val="006B1361"/>
    <w:rsid w:val="006B4E3D"/>
    <w:rsid w:val="006C09B2"/>
    <w:rsid w:val="006C2B60"/>
    <w:rsid w:val="006C2E0B"/>
    <w:rsid w:val="006C48DC"/>
    <w:rsid w:val="006C4901"/>
    <w:rsid w:val="006C5696"/>
    <w:rsid w:val="006C5B93"/>
    <w:rsid w:val="006C6D03"/>
    <w:rsid w:val="006D0527"/>
    <w:rsid w:val="006D0D5D"/>
    <w:rsid w:val="006D0EF3"/>
    <w:rsid w:val="006D553B"/>
    <w:rsid w:val="006D5577"/>
    <w:rsid w:val="006E0975"/>
    <w:rsid w:val="006E23CC"/>
    <w:rsid w:val="006E27C6"/>
    <w:rsid w:val="006E3517"/>
    <w:rsid w:val="006E45A2"/>
    <w:rsid w:val="006E5BAF"/>
    <w:rsid w:val="006E7206"/>
    <w:rsid w:val="006F10AA"/>
    <w:rsid w:val="006F2F59"/>
    <w:rsid w:val="006F37F8"/>
    <w:rsid w:val="006F7569"/>
    <w:rsid w:val="006F777A"/>
    <w:rsid w:val="0070206D"/>
    <w:rsid w:val="007020CE"/>
    <w:rsid w:val="00702137"/>
    <w:rsid w:val="007023A7"/>
    <w:rsid w:val="0070292A"/>
    <w:rsid w:val="00705077"/>
    <w:rsid w:val="00705BC1"/>
    <w:rsid w:val="00710904"/>
    <w:rsid w:val="00711071"/>
    <w:rsid w:val="00716AD4"/>
    <w:rsid w:val="00717CE7"/>
    <w:rsid w:val="00720659"/>
    <w:rsid w:val="00720948"/>
    <w:rsid w:val="00724A91"/>
    <w:rsid w:val="00724F45"/>
    <w:rsid w:val="0072507E"/>
    <w:rsid w:val="0072509D"/>
    <w:rsid w:val="00725F54"/>
    <w:rsid w:val="0073029F"/>
    <w:rsid w:val="00734836"/>
    <w:rsid w:val="00736302"/>
    <w:rsid w:val="0073748E"/>
    <w:rsid w:val="007407FE"/>
    <w:rsid w:val="00740EAA"/>
    <w:rsid w:val="007459E6"/>
    <w:rsid w:val="007460CC"/>
    <w:rsid w:val="00746E90"/>
    <w:rsid w:val="00751B67"/>
    <w:rsid w:val="00756284"/>
    <w:rsid w:val="007617A9"/>
    <w:rsid w:val="007619DE"/>
    <w:rsid w:val="00761CD8"/>
    <w:rsid w:val="00771B8E"/>
    <w:rsid w:val="00772DA6"/>
    <w:rsid w:val="00773977"/>
    <w:rsid w:val="00773D7A"/>
    <w:rsid w:val="00775526"/>
    <w:rsid w:val="00775B9D"/>
    <w:rsid w:val="00777F14"/>
    <w:rsid w:val="00782E21"/>
    <w:rsid w:val="0078689C"/>
    <w:rsid w:val="00787369"/>
    <w:rsid w:val="007911FC"/>
    <w:rsid w:val="007930DD"/>
    <w:rsid w:val="0079320A"/>
    <w:rsid w:val="007A227A"/>
    <w:rsid w:val="007A2B15"/>
    <w:rsid w:val="007A48FF"/>
    <w:rsid w:val="007A5E65"/>
    <w:rsid w:val="007B283F"/>
    <w:rsid w:val="007B3CE1"/>
    <w:rsid w:val="007B3DA0"/>
    <w:rsid w:val="007C2B1C"/>
    <w:rsid w:val="007C78AA"/>
    <w:rsid w:val="007D2CAD"/>
    <w:rsid w:val="007D5487"/>
    <w:rsid w:val="007D6883"/>
    <w:rsid w:val="007D6D4C"/>
    <w:rsid w:val="007D6E3F"/>
    <w:rsid w:val="007D7573"/>
    <w:rsid w:val="007D75BA"/>
    <w:rsid w:val="007D7A11"/>
    <w:rsid w:val="007E03B2"/>
    <w:rsid w:val="007E0428"/>
    <w:rsid w:val="007E1734"/>
    <w:rsid w:val="007E1D02"/>
    <w:rsid w:val="007F5433"/>
    <w:rsid w:val="007F6F8A"/>
    <w:rsid w:val="007F739A"/>
    <w:rsid w:val="00801CC2"/>
    <w:rsid w:val="00803931"/>
    <w:rsid w:val="00804298"/>
    <w:rsid w:val="00812E93"/>
    <w:rsid w:val="00815309"/>
    <w:rsid w:val="00815514"/>
    <w:rsid w:val="00815844"/>
    <w:rsid w:val="0081773F"/>
    <w:rsid w:val="00817822"/>
    <w:rsid w:val="00820E9C"/>
    <w:rsid w:val="008230A5"/>
    <w:rsid w:val="00823738"/>
    <w:rsid w:val="00824B9A"/>
    <w:rsid w:val="00826E3E"/>
    <w:rsid w:val="008356D5"/>
    <w:rsid w:val="00840311"/>
    <w:rsid w:val="0084092E"/>
    <w:rsid w:val="008409C5"/>
    <w:rsid w:val="00842EF0"/>
    <w:rsid w:val="00843255"/>
    <w:rsid w:val="00846203"/>
    <w:rsid w:val="00847AE5"/>
    <w:rsid w:val="00847D75"/>
    <w:rsid w:val="008521BD"/>
    <w:rsid w:val="0085260B"/>
    <w:rsid w:val="008568FD"/>
    <w:rsid w:val="00857C46"/>
    <w:rsid w:val="00863739"/>
    <w:rsid w:val="008663F9"/>
    <w:rsid w:val="00866D04"/>
    <w:rsid w:val="0087324D"/>
    <w:rsid w:val="00873E53"/>
    <w:rsid w:val="0087501E"/>
    <w:rsid w:val="00875B2C"/>
    <w:rsid w:val="00875D11"/>
    <w:rsid w:val="00882492"/>
    <w:rsid w:val="00883948"/>
    <w:rsid w:val="00886EAA"/>
    <w:rsid w:val="00887E53"/>
    <w:rsid w:val="008919CF"/>
    <w:rsid w:val="0089330F"/>
    <w:rsid w:val="00895381"/>
    <w:rsid w:val="00896984"/>
    <w:rsid w:val="0089703D"/>
    <w:rsid w:val="008A05F1"/>
    <w:rsid w:val="008A17B6"/>
    <w:rsid w:val="008A1851"/>
    <w:rsid w:val="008A2933"/>
    <w:rsid w:val="008A7BF1"/>
    <w:rsid w:val="008B1558"/>
    <w:rsid w:val="008B1803"/>
    <w:rsid w:val="008B1971"/>
    <w:rsid w:val="008B1EF8"/>
    <w:rsid w:val="008B2DDF"/>
    <w:rsid w:val="008B335E"/>
    <w:rsid w:val="008C1FA2"/>
    <w:rsid w:val="008C4F2F"/>
    <w:rsid w:val="008C52F7"/>
    <w:rsid w:val="008C55AE"/>
    <w:rsid w:val="008C7727"/>
    <w:rsid w:val="008D1680"/>
    <w:rsid w:val="008D7B35"/>
    <w:rsid w:val="008E1112"/>
    <w:rsid w:val="008E34FF"/>
    <w:rsid w:val="008E435B"/>
    <w:rsid w:val="008E4A45"/>
    <w:rsid w:val="008E6246"/>
    <w:rsid w:val="008F05F8"/>
    <w:rsid w:val="008F0E69"/>
    <w:rsid w:val="008F1565"/>
    <w:rsid w:val="008F2527"/>
    <w:rsid w:val="008F59B7"/>
    <w:rsid w:val="008F6C28"/>
    <w:rsid w:val="009005AA"/>
    <w:rsid w:val="009035C6"/>
    <w:rsid w:val="00903C19"/>
    <w:rsid w:val="00903EA6"/>
    <w:rsid w:val="00906AC9"/>
    <w:rsid w:val="009105A8"/>
    <w:rsid w:val="00911AE5"/>
    <w:rsid w:val="00924CBE"/>
    <w:rsid w:val="0092580F"/>
    <w:rsid w:val="009258DA"/>
    <w:rsid w:val="00926C2F"/>
    <w:rsid w:val="0092716D"/>
    <w:rsid w:val="00927E54"/>
    <w:rsid w:val="00930C22"/>
    <w:rsid w:val="00931A5F"/>
    <w:rsid w:val="00931D81"/>
    <w:rsid w:val="00933E32"/>
    <w:rsid w:val="0094022D"/>
    <w:rsid w:val="0094161E"/>
    <w:rsid w:val="009432ED"/>
    <w:rsid w:val="00947132"/>
    <w:rsid w:val="0095007C"/>
    <w:rsid w:val="00950B0E"/>
    <w:rsid w:val="00951EC4"/>
    <w:rsid w:val="009550EC"/>
    <w:rsid w:val="0095537A"/>
    <w:rsid w:val="00956579"/>
    <w:rsid w:val="00960177"/>
    <w:rsid w:val="009614E3"/>
    <w:rsid w:val="00963315"/>
    <w:rsid w:val="00964283"/>
    <w:rsid w:val="009648D0"/>
    <w:rsid w:val="00964CC3"/>
    <w:rsid w:val="009705D5"/>
    <w:rsid w:val="00970F13"/>
    <w:rsid w:val="00971B51"/>
    <w:rsid w:val="0097631E"/>
    <w:rsid w:val="009808A0"/>
    <w:rsid w:val="00980CB2"/>
    <w:rsid w:val="0098186D"/>
    <w:rsid w:val="00984C4F"/>
    <w:rsid w:val="009859E5"/>
    <w:rsid w:val="009869CD"/>
    <w:rsid w:val="009873AD"/>
    <w:rsid w:val="00992C38"/>
    <w:rsid w:val="009A0624"/>
    <w:rsid w:val="009A3B1F"/>
    <w:rsid w:val="009A3C0F"/>
    <w:rsid w:val="009A5B0A"/>
    <w:rsid w:val="009A6072"/>
    <w:rsid w:val="009B1395"/>
    <w:rsid w:val="009B22EA"/>
    <w:rsid w:val="009B37FD"/>
    <w:rsid w:val="009B41A3"/>
    <w:rsid w:val="009B4ABC"/>
    <w:rsid w:val="009B5A48"/>
    <w:rsid w:val="009C04A6"/>
    <w:rsid w:val="009C1A15"/>
    <w:rsid w:val="009C2517"/>
    <w:rsid w:val="009C51EE"/>
    <w:rsid w:val="009D2F95"/>
    <w:rsid w:val="009D327C"/>
    <w:rsid w:val="009D345B"/>
    <w:rsid w:val="009E060E"/>
    <w:rsid w:val="009E158A"/>
    <w:rsid w:val="009E1B2B"/>
    <w:rsid w:val="009E229A"/>
    <w:rsid w:val="009E3E23"/>
    <w:rsid w:val="009F0900"/>
    <w:rsid w:val="009F1FC9"/>
    <w:rsid w:val="00A029C0"/>
    <w:rsid w:val="00A050C5"/>
    <w:rsid w:val="00A0576B"/>
    <w:rsid w:val="00A1215A"/>
    <w:rsid w:val="00A15848"/>
    <w:rsid w:val="00A1677B"/>
    <w:rsid w:val="00A178A0"/>
    <w:rsid w:val="00A2284D"/>
    <w:rsid w:val="00A2292E"/>
    <w:rsid w:val="00A252CE"/>
    <w:rsid w:val="00A2556C"/>
    <w:rsid w:val="00A26369"/>
    <w:rsid w:val="00A315D6"/>
    <w:rsid w:val="00A3244F"/>
    <w:rsid w:val="00A32BE6"/>
    <w:rsid w:val="00A336D0"/>
    <w:rsid w:val="00A36AFD"/>
    <w:rsid w:val="00A36FE0"/>
    <w:rsid w:val="00A4056E"/>
    <w:rsid w:val="00A40BE5"/>
    <w:rsid w:val="00A422AA"/>
    <w:rsid w:val="00A449EF"/>
    <w:rsid w:val="00A44D10"/>
    <w:rsid w:val="00A466E2"/>
    <w:rsid w:val="00A47456"/>
    <w:rsid w:val="00A479E2"/>
    <w:rsid w:val="00A524FB"/>
    <w:rsid w:val="00A54A85"/>
    <w:rsid w:val="00A5507C"/>
    <w:rsid w:val="00A55BC9"/>
    <w:rsid w:val="00A61E16"/>
    <w:rsid w:val="00A6421E"/>
    <w:rsid w:val="00A661E8"/>
    <w:rsid w:val="00A6738D"/>
    <w:rsid w:val="00A70CE5"/>
    <w:rsid w:val="00A70F6C"/>
    <w:rsid w:val="00A710AB"/>
    <w:rsid w:val="00A739B4"/>
    <w:rsid w:val="00A80132"/>
    <w:rsid w:val="00A81865"/>
    <w:rsid w:val="00A82675"/>
    <w:rsid w:val="00A8330E"/>
    <w:rsid w:val="00A833DD"/>
    <w:rsid w:val="00A83AA5"/>
    <w:rsid w:val="00A84C00"/>
    <w:rsid w:val="00A93365"/>
    <w:rsid w:val="00A94DAD"/>
    <w:rsid w:val="00A955CA"/>
    <w:rsid w:val="00A9664D"/>
    <w:rsid w:val="00A97730"/>
    <w:rsid w:val="00AA0D20"/>
    <w:rsid w:val="00AA205F"/>
    <w:rsid w:val="00AB0AD6"/>
    <w:rsid w:val="00AB0DDE"/>
    <w:rsid w:val="00AB25DC"/>
    <w:rsid w:val="00AB567A"/>
    <w:rsid w:val="00AC1D63"/>
    <w:rsid w:val="00AC4A1A"/>
    <w:rsid w:val="00AC4F98"/>
    <w:rsid w:val="00AD0EC4"/>
    <w:rsid w:val="00AD1166"/>
    <w:rsid w:val="00AD26E3"/>
    <w:rsid w:val="00AD35B1"/>
    <w:rsid w:val="00AD4099"/>
    <w:rsid w:val="00AD51D4"/>
    <w:rsid w:val="00AD6139"/>
    <w:rsid w:val="00AD7F8D"/>
    <w:rsid w:val="00AE6021"/>
    <w:rsid w:val="00AF0690"/>
    <w:rsid w:val="00AF2D91"/>
    <w:rsid w:val="00AF5723"/>
    <w:rsid w:val="00AF5A2A"/>
    <w:rsid w:val="00AF6555"/>
    <w:rsid w:val="00AF746D"/>
    <w:rsid w:val="00AF74AE"/>
    <w:rsid w:val="00AF7FD2"/>
    <w:rsid w:val="00B0004E"/>
    <w:rsid w:val="00B018F8"/>
    <w:rsid w:val="00B0210B"/>
    <w:rsid w:val="00B049EB"/>
    <w:rsid w:val="00B04C87"/>
    <w:rsid w:val="00B058A1"/>
    <w:rsid w:val="00B067A7"/>
    <w:rsid w:val="00B06C61"/>
    <w:rsid w:val="00B0791D"/>
    <w:rsid w:val="00B07C77"/>
    <w:rsid w:val="00B10E52"/>
    <w:rsid w:val="00B127BF"/>
    <w:rsid w:val="00B159D0"/>
    <w:rsid w:val="00B20BF2"/>
    <w:rsid w:val="00B23589"/>
    <w:rsid w:val="00B23E94"/>
    <w:rsid w:val="00B25C04"/>
    <w:rsid w:val="00B25F43"/>
    <w:rsid w:val="00B267C1"/>
    <w:rsid w:val="00B27D13"/>
    <w:rsid w:val="00B31B0A"/>
    <w:rsid w:val="00B35EE1"/>
    <w:rsid w:val="00B40904"/>
    <w:rsid w:val="00B41D27"/>
    <w:rsid w:val="00B42FF0"/>
    <w:rsid w:val="00B545E8"/>
    <w:rsid w:val="00B57C05"/>
    <w:rsid w:val="00B6117F"/>
    <w:rsid w:val="00B61B04"/>
    <w:rsid w:val="00B63F01"/>
    <w:rsid w:val="00B72E86"/>
    <w:rsid w:val="00B74594"/>
    <w:rsid w:val="00B746FD"/>
    <w:rsid w:val="00B755B1"/>
    <w:rsid w:val="00B75C09"/>
    <w:rsid w:val="00B75CA3"/>
    <w:rsid w:val="00B761CF"/>
    <w:rsid w:val="00B77162"/>
    <w:rsid w:val="00B80431"/>
    <w:rsid w:val="00B83033"/>
    <w:rsid w:val="00B84129"/>
    <w:rsid w:val="00B84D39"/>
    <w:rsid w:val="00B86A29"/>
    <w:rsid w:val="00B90A32"/>
    <w:rsid w:val="00B91CCE"/>
    <w:rsid w:val="00BA00E3"/>
    <w:rsid w:val="00BA34F4"/>
    <w:rsid w:val="00BA6497"/>
    <w:rsid w:val="00BA6647"/>
    <w:rsid w:val="00BA68FD"/>
    <w:rsid w:val="00BB30E4"/>
    <w:rsid w:val="00BB4050"/>
    <w:rsid w:val="00BB4178"/>
    <w:rsid w:val="00BB4C80"/>
    <w:rsid w:val="00BC0063"/>
    <w:rsid w:val="00BC2118"/>
    <w:rsid w:val="00BC2142"/>
    <w:rsid w:val="00BD11E7"/>
    <w:rsid w:val="00BD37B6"/>
    <w:rsid w:val="00BD3BFA"/>
    <w:rsid w:val="00BD47EE"/>
    <w:rsid w:val="00BD65E8"/>
    <w:rsid w:val="00BE26DC"/>
    <w:rsid w:val="00BE587A"/>
    <w:rsid w:val="00BE5AC1"/>
    <w:rsid w:val="00BE71A9"/>
    <w:rsid w:val="00BE7B28"/>
    <w:rsid w:val="00BF251F"/>
    <w:rsid w:val="00BF25D7"/>
    <w:rsid w:val="00BF3774"/>
    <w:rsid w:val="00BF39B9"/>
    <w:rsid w:val="00BF3E5A"/>
    <w:rsid w:val="00BF3F4A"/>
    <w:rsid w:val="00BF5709"/>
    <w:rsid w:val="00C01794"/>
    <w:rsid w:val="00C0194A"/>
    <w:rsid w:val="00C01AB4"/>
    <w:rsid w:val="00C04240"/>
    <w:rsid w:val="00C112F1"/>
    <w:rsid w:val="00C1192B"/>
    <w:rsid w:val="00C12737"/>
    <w:rsid w:val="00C14698"/>
    <w:rsid w:val="00C157CB"/>
    <w:rsid w:val="00C17EA8"/>
    <w:rsid w:val="00C20FB6"/>
    <w:rsid w:val="00C2479E"/>
    <w:rsid w:val="00C258E6"/>
    <w:rsid w:val="00C30242"/>
    <w:rsid w:val="00C30315"/>
    <w:rsid w:val="00C31D78"/>
    <w:rsid w:val="00C31F72"/>
    <w:rsid w:val="00C322F3"/>
    <w:rsid w:val="00C32AFA"/>
    <w:rsid w:val="00C32D65"/>
    <w:rsid w:val="00C35A1C"/>
    <w:rsid w:val="00C3747E"/>
    <w:rsid w:val="00C40944"/>
    <w:rsid w:val="00C4580B"/>
    <w:rsid w:val="00C50800"/>
    <w:rsid w:val="00C51246"/>
    <w:rsid w:val="00C51A60"/>
    <w:rsid w:val="00C603F6"/>
    <w:rsid w:val="00C62EF6"/>
    <w:rsid w:val="00C6641D"/>
    <w:rsid w:val="00C7056C"/>
    <w:rsid w:val="00C712A0"/>
    <w:rsid w:val="00C71A45"/>
    <w:rsid w:val="00C73FB0"/>
    <w:rsid w:val="00C74B83"/>
    <w:rsid w:val="00C75BBE"/>
    <w:rsid w:val="00C76AB7"/>
    <w:rsid w:val="00C80CCF"/>
    <w:rsid w:val="00C815D9"/>
    <w:rsid w:val="00C81DEE"/>
    <w:rsid w:val="00C82904"/>
    <w:rsid w:val="00C8351B"/>
    <w:rsid w:val="00C83869"/>
    <w:rsid w:val="00C86C1A"/>
    <w:rsid w:val="00C91E64"/>
    <w:rsid w:val="00C9353F"/>
    <w:rsid w:val="00C95F02"/>
    <w:rsid w:val="00C95F04"/>
    <w:rsid w:val="00C97994"/>
    <w:rsid w:val="00C97B78"/>
    <w:rsid w:val="00CA0606"/>
    <w:rsid w:val="00CA2DC1"/>
    <w:rsid w:val="00CA580A"/>
    <w:rsid w:val="00CA59DF"/>
    <w:rsid w:val="00CA642C"/>
    <w:rsid w:val="00CB01B0"/>
    <w:rsid w:val="00CB46E7"/>
    <w:rsid w:val="00CB5415"/>
    <w:rsid w:val="00CB5875"/>
    <w:rsid w:val="00CB6CE8"/>
    <w:rsid w:val="00CC2563"/>
    <w:rsid w:val="00CC2595"/>
    <w:rsid w:val="00CC2F66"/>
    <w:rsid w:val="00CC40E4"/>
    <w:rsid w:val="00CC477C"/>
    <w:rsid w:val="00CC47E7"/>
    <w:rsid w:val="00CC59DB"/>
    <w:rsid w:val="00CC5AA1"/>
    <w:rsid w:val="00CC5AB5"/>
    <w:rsid w:val="00CC697E"/>
    <w:rsid w:val="00CC6E30"/>
    <w:rsid w:val="00CC7C62"/>
    <w:rsid w:val="00CC7DE9"/>
    <w:rsid w:val="00CD270D"/>
    <w:rsid w:val="00CD4134"/>
    <w:rsid w:val="00CD7C63"/>
    <w:rsid w:val="00CE07E2"/>
    <w:rsid w:val="00CE15B2"/>
    <w:rsid w:val="00CE2616"/>
    <w:rsid w:val="00CE28DC"/>
    <w:rsid w:val="00CE40A0"/>
    <w:rsid w:val="00CE4686"/>
    <w:rsid w:val="00CE4B8B"/>
    <w:rsid w:val="00CF2E24"/>
    <w:rsid w:val="00CF384B"/>
    <w:rsid w:val="00CF506E"/>
    <w:rsid w:val="00CF5720"/>
    <w:rsid w:val="00CF6E7C"/>
    <w:rsid w:val="00D0429F"/>
    <w:rsid w:val="00D05441"/>
    <w:rsid w:val="00D06FCF"/>
    <w:rsid w:val="00D10BB3"/>
    <w:rsid w:val="00D11E22"/>
    <w:rsid w:val="00D13183"/>
    <w:rsid w:val="00D14B34"/>
    <w:rsid w:val="00D15D6A"/>
    <w:rsid w:val="00D16F32"/>
    <w:rsid w:val="00D201C7"/>
    <w:rsid w:val="00D22B17"/>
    <w:rsid w:val="00D23B00"/>
    <w:rsid w:val="00D26CEE"/>
    <w:rsid w:val="00D4699A"/>
    <w:rsid w:val="00D50D73"/>
    <w:rsid w:val="00D5218A"/>
    <w:rsid w:val="00D5265A"/>
    <w:rsid w:val="00D52797"/>
    <w:rsid w:val="00D53FCB"/>
    <w:rsid w:val="00D55636"/>
    <w:rsid w:val="00D60BB4"/>
    <w:rsid w:val="00D62420"/>
    <w:rsid w:val="00D628F3"/>
    <w:rsid w:val="00D63BFA"/>
    <w:rsid w:val="00D675C9"/>
    <w:rsid w:val="00D72320"/>
    <w:rsid w:val="00D72F59"/>
    <w:rsid w:val="00D72FF1"/>
    <w:rsid w:val="00D7447E"/>
    <w:rsid w:val="00D76B27"/>
    <w:rsid w:val="00D77D38"/>
    <w:rsid w:val="00D8069C"/>
    <w:rsid w:val="00D81388"/>
    <w:rsid w:val="00D821C7"/>
    <w:rsid w:val="00D836A3"/>
    <w:rsid w:val="00D86042"/>
    <w:rsid w:val="00D874AE"/>
    <w:rsid w:val="00D908E3"/>
    <w:rsid w:val="00D9163E"/>
    <w:rsid w:val="00D921D3"/>
    <w:rsid w:val="00D93B72"/>
    <w:rsid w:val="00D97374"/>
    <w:rsid w:val="00D976F0"/>
    <w:rsid w:val="00DA0FAA"/>
    <w:rsid w:val="00DA576A"/>
    <w:rsid w:val="00DA5E27"/>
    <w:rsid w:val="00DB37AB"/>
    <w:rsid w:val="00DB76CA"/>
    <w:rsid w:val="00DC0E97"/>
    <w:rsid w:val="00DC0EEA"/>
    <w:rsid w:val="00DC5629"/>
    <w:rsid w:val="00DC5BEC"/>
    <w:rsid w:val="00DC5C16"/>
    <w:rsid w:val="00DC5E0F"/>
    <w:rsid w:val="00DC6C81"/>
    <w:rsid w:val="00DD03C7"/>
    <w:rsid w:val="00DD059D"/>
    <w:rsid w:val="00DD0634"/>
    <w:rsid w:val="00DD24C4"/>
    <w:rsid w:val="00DD487D"/>
    <w:rsid w:val="00DD4B1D"/>
    <w:rsid w:val="00DD5559"/>
    <w:rsid w:val="00DD7545"/>
    <w:rsid w:val="00DE6375"/>
    <w:rsid w:val="00DE64D9"/>
    <w:rsid w:val="00DF0318"/>
    <w:rsid w:val="00DF26E1"/>
    <w:rsid w:val="00DF2C54"/>
    <w:rsid w:val="00DF5478"/>
    <w:rsid w:val="00DF67FF"/>
    <w:rsid w:val="00E01BF2"/>
    <w:rsid w:val="00E02470"/>
    <w:rsid w:val="00E0535F"/>
    <w:rsid w:val="00E1103C"/>
    <w:rsid w:val="00E11ABD"/>
    <w:rsid w:val="00E13786"/>
    <w:rsid w:val="00E141B4"/>
    <w:rsid w:val="00E15CBE"/>
    <w:rsid w:val="00E210F0"/>
    <w:rsid w:val="00E23B3D"/>
    <w:rsid w:val="00E27DE4"/>
    <w:rsid w:val="00E31D06"/>
    <w:rsid w:val="00E31DEB"/>
    <w:rsid w:val="00E3361A"/>
    <w:rsid w:val="00E36C05"/>
    <w:rsid w:val="00E428EB"/>
    <w:rsid w:val="00E45EDC"/>
    <w:rsid w:val="00E52F8D"/>
    <w:rsid w:val="00E56576"/>
    <w:rsid w:val="00E6021F"/>
    <w:rsid w:val="00E60319"/>
    <w:rsid w:val="00E6496D"/>
    <w:rsid w:val="00E70D59"/>
    <w:rsid w:val="00E70E9C"/>
    <w:rsid w:val="00E75E0F"/>
    <w:rsid w:val="00E768EC"/>
    <w:rsid w:val="00E76BC5"/>
    <w:rsid w:val="00E83172"/>
    <w:rsid w:val="00E8332D"/>
    <w:rsid w:val="00E84C8F"/>
    <w:rsid w:val="00E84CFB"/>
    <w:rsid w:val="00E8509F"/>
    <w:rsid w:val="00E87347"/>
    <w:rsid w:val="00E879C3"/>
    <w:rsid w:val="00E90056"/>
    <w:rsid w:val="00E94C91"/>
    <w:rsid w:val="00E952CA"/>
    <w:rsid w:val="00E9537C"/>
    <w:rsid w:val="00E95C30"/>
    <w:rsid w:val="00E96A7A"/>
    <w:rsid w:val="00E96E98"/>
    <w:rsid w:val="00EA09C9"/>
    <w:rsid w:val="00EA23C1"/>
    <w:rsid w:val="00EA264C"/>
    <w:rsid w:val="00EA4128"/>
    <w:rsid w:val="00EA7DE8"/>
    <w:rsid w:val="00EB0064"/>
    <w:rsid w:val="00EB26BE"/>
    <w:rsid w:val="00EB26D1"/>
    <w:rsid w:val="00EB535D"/>
    <w:rsid w:val="00EB62BC"/>
    <w:rsid w:val="00EB654C"/>
    <w:rsid w:val="00EB6C5E"/>
    <w:rsid w:val="00EB74CB"/>
    <w:rsid w:val="00EC2019"/>
    <w:rsid w:val="00EC3B3F"/>
    <w:rsid w:val="00EC6104"/>
    <w:rsid w:val="00ED1F63"/>
    <w:rsid w:val="00ED201F"/>
    <w:rsid w:val="00ED32CC"/>
    <w:rsid w:val="00ED4837"/>
    <w:rsid w:val="00ED4902"/>
    <w:rsid w:val="00ED5976"/>
    <w:rsid w:val="00ED6498"/>
    <w:rsid w:val="00ED6811"/>
    <w:rsid w:val="00EE2ADF"/>
    <w:rsid w:val="00EE5503"/>
    <w:rsid w:val="00EE5A40"/>
    <w:rsid w:val="00EE642E"/>
    <w:rsid w:val="00EF550F"/>
    <w:rsid w:val="00EF671E"/>
    <w:rsid w:val="00EF7F7B"/>
    <w:rsid w:val="00F00423"/>
    <w:rsid w:val="00F018BF"/>
    <w:rsid w:val="00F023DD"/>
    <w:rsid w:val="00F04B5A"/>
    <w:rsid w:val="00F10EB9"/>
    <w:rsid w:val="00F248F1"/>
    <w:rsid w:val="00F256B4"/>
    <w:rsid w:val="00F25DCD"/>
    <w:rsid w:val="00F26388"/>
    <w:rsid w:val="00F30C94"/>
    <w:rsid w:val="00F31672"/>
    <w:rsid w:val="00F3209E"/>
    <w:rsid w:val="00F34486"/>
    <w:rsid w:val="00F34A11"/>
    <w:rsid w:val="00F36631"/>
    <w:rsid w:val="00F37B3B"/>
    <w:rsid w:val="00F37D87"/>
    <w:rsid w:val="00F37F7D"/>
    <w:rsid w:val="00F414F8"/>
    <w:rsid w:val="00F41FBF"/>
    <w:rsid w:val="00F43660"/>
    <w:rsid w:val="00F46018"/>
    <w:rsid w:val="00F532AA"/>
    <w:rsid w:val="00F55D84"/>
    <w:rsid w:val="00F57850"/>
    <w:rsid w:val="00F6237F"/>
    <w:rsid w:val="00F62583"/>
    <w:rsid w:val="00F63A8A"/>
    <w:rsid w:val="00F64FED"/>
    <w:rsid w:val="00F657C7"/>
    <w:rsid w:val="00F65F52"/>
    <w:rsid w:val="00F705B4"/>
    <w:rsid w:val="00F7099E"/>
    <w:rsid w:val="00F72875"/>
    <w:rsid w:val="00F73FEF"/>
    <w:rsid w:val="00F75146"/>
    <w:rsid w:val="00F7592D"/>
    <w:rsid w:val="00F80631"/>
    <w:rsid w:val="00F81C40"/>
    <w:rsid w:val="00F837E6"/>
    <w:rsid w:val="00F86AEC"/>
    <w:rsid w:val="00F94EEB"/>
    <w:rsid w:val="00F94F04"/>
    <w:rsid w:val="00F953FE"/>
    <w:rsid w:val="00F96878"/>
    <w:rsid w:val="00F97F84"/>
    <w:rsid w:val="00FA0077"/>
    <w:rsid w:val="00FA0364"/>
    <w:rsid w:val="00FA111B"/>
    <w:rsid w:val="00FA29A7"/>
    <w:rsid w:val="00FB1C95"/>
    <w:rsid w:val="00FB4998"/>
    <w:rsid w:val="00FB6062"/>
    <w:rsid w:val="00FB6D24"/>
    <w:rsid w:val="00FB7BB3"/>
    <w:rsid w:val="00FC074F"/>
    <w:rsid w:val="00FC171A"/>
    <w:rsid w:val="00FC3064"/>
    <w:rsid w:val="00FC5AFC"/>
    <w:rsid w:val="00FD0F62"/>
    <w:rsid w:val="00FD32FD"/>
    <w:rsid w:val="00FD3E81"/>
    <w:rsid w:val="00FD74C8"/>
    <w:rsid w:val="00FD755F"/>
    <w:rsid w:val="00FE1F0E"/>
    <w:rsid w:val="00FE3B8C"/>
    <w:rsid w:val="00FE5AFA"/>
    <w:rsid w:val="00FE679E"/>
    <w:rsid w:val="00FF057B"/>
    <w:rsid w:val="00FF141A"/>
    <w:rsid w:val="00FF18D8"/>
    <w:rsid w:val="00FF2777"/>
    <w:rsid w:val="00FF3924"/>
    <w:rsid w:val="00FF4A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273A1F6-E8B4-487C-B32C-C2954575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頁首抬頭"/>
    <w:basedOn w:val="a"/>
    <w:autoRedefine/>
    <w:rsid w:val="00693EBB"/>
    <w:rPr>
      <w:rFonts w:eastAsia="標楷體"/>
      <w:b/>
      <w:sz w:val="40"/>
    </w:rPr>
  </w:style>
  <w:style w:type="paragraph" w:customStyle="1" w:styleId="a4">
    <w:name w:val="提報單位"/>
    <w:basedOn w:val="a"/>
    <w:autoRedefine/>
    <w:rsid w:val="00693EBB"/>
    <w:pPr>
      <w:snapToGrid w:val="0"/>
      <w:spacing w:line="240" w:lineRule="atLeast"/>
      <w:ind w:leftChars="1900" w:left="1900"/>
    </w:pPr>
    <w:rPr>
      <w:rFonts w:eastAsia="標楷體"/>
    </w:rPr>
  </w:style>
  <w:style w:type="paragraph" w:customStyle="1" w:styleId="a5">
    <w:name w:val="壹、標題"/>
    <w:basedOn w:val="a"/>
    <w:autoRedefine/>
    <w:rsid w:val="00693EBB"/>
    <w:pPr>
      <w:snapToGrid w:val="0"/>
      <w:spacing w:line="400" w:lineRule="exact"/>
    </w:pPr>
    <w:rPr>
      <w:rFonts w:eastAsia="標楷體"/>
      <w:b/>
      <w:sz w:val="32"/>
    </w:rPr>
  </w:style>
  <w:style w:type="paragraph" w:customStyle="1" w:styleId="a6">
    <w:name w:val="一、標題"/>
    <w:basedOn w:val="a5"/>
    <w:autoRedefine/>
    <w:rsid w:val="00693EBB"/>
    <w:pPr>
      <w:spacing w:beforeLines="50" w:before="50"/>
    </w:pPr>
  </w:style>
  <w:style w:type="paragraph" w:customStyle="1" w:styleId="05">
    <w:name w:val="樣式 一、標題 + 套用前:  0.5 列"/>
    <w:basedOn w:val="a6"/>
    <w:autoRedefine/>
    <w:rsid w:val="00693EBB"/>
    <w:pPr>
      <w:ind w:leftChars="200" w:left="400" w:hangingChars="200" w:hanging="200"/>
    </w:pPr>
    <w:rPr>
      <w:rFonts w:cs="新細明體"/>
      <w:b w:val="0"/>
      <w:szCs w:val="20"/>
    </w:rPr>
  </w:style>
  <w:style w:type="paragraph" w:customStyle="1" w:styleId="a7">
    <w:name w:val="一、標題 +"/>
    <w:basedOn w:val="a"/>
    <w:autoRedefine/>
    <w:rsid w:val="00693EBB"/>
    <w:pPr>
      <w:snapToGrid w:val="0"/>
      <w:spacing w:beforeLines="50" w:before="180" w:line="400" w:lineRule="exact"/>
      <w:ind w:leftChars="200" w:left="1120" w:hangingChars="200" w:hanging="640"/>
    </w:pPr>
    <w:rPr>
      <w:rFonts w:eastAsia="標楷體" w:cs="新細明體"/>
      <w:sz w:val="32"/>
      <w:szCs w:val="20"/>
    </w:rPr>
  </w:style>
  <w:style w:type="paragraph" w:customStyle="1" w:styleId="a8">
    <w:name w:val="壹、內文"/>
    <w:basedOn w:val="a"/>
    <w:autoRedefine/>
    <w:rsid w:val="00693EBB"/>
    <w:pPr>
      <w:snapToGrid w:val="0"/>
      <w:spacing w:line="400" w:lineRule="exact"/>
      <w:ind w:leftChars="300" w:left="300" w:firstLineChars="200" w:firstLine="200"/>
    </w:pPr>
    <w:rPr>
      <w:rFonts w:eastAsia="標楷體"/>
      <w:sz w:val="32"/>
    </w:rPr>
  </w:style>
  <w:style w:type="paragraph" w:customStyle="1" w:styleId="a9">
    <w:name w:val="(一)標題"/>
    <w:basedOn w:val="a"/>
    <w:autoRedefine/>
    <w:rsid w:val="00693EBB"/>
    <w:pPr>
      <w:snapToGrid w:val="0"/>
      <w:spacing w:line="400" w:lineRule="exact"/>
      <w:ind w:leftChars="400" w:left="600" w:hangingChars="200" w:hanging="200"/>
    </w:pPr>
    <w:rPr>
      <w:rFonts w:eastAsia="標楷體"/>
      <w:sz w:val="32"/>
    </w:rPr>
  </w:style>
  <w:style w:type="paragraph" w:customStyle="1" w:styleId="1">
    <w:name w:val="1、標題"/>
    <w:basedOn w:val="a"/>
    <w:autoRedefine/>
    <w:rsid w:val="00693EBB"/>
    <w:pPr>
      <w:snapToGrid w:val="0"/>
      <w:spacing w:line="400" w:lineRule="exact"/>
      <w:ind w:leftChars="500" w:left="700" w:hangingChars="200" w:hanging="200"/>
    </w:pPr>
    <w:rPr>
      <w:rFonts w:eastAsia="標楷體"/>
      <w:sz w:val="32"/>
    </w:rPr>
  </w:style>
  <w:style w:type="paragraph" w:customStyle="1" w:styleId="10">
    <w:name w:val="(1)標題"/>
    <w:basedOn w:val="a"/>
    <w:autoRedefine/>
    <w:rsid w:val="00693EBB"/>
    <w:pPr>
      <w:snapToGrid w:val="0"/>
      <w:spacing w:line="400" w:lineRule="exact"/>
      <w:ind w:leftChars="500" w:left="700" w:hangingChars="200" w:hanging="200"/>
    </w:pPr>
    <w:rPr>
      <w:rFonts w:eastAsia="標楷體"/>
      <w:sz w:val="32"/>
    </w:rPr>
  </w:style>
  <w:style w:type="paragraph" w:styleId="aa">
    <w:name w:val="header"/>
    <w:basedOn w:val="a"/>
    <w:rsid w:val="00304ADF"/>
    <w:pPr>
      <w:tabs>
        <w:tab w:val="center" w:pos="4153"/>
        <w:tab w:val="right" w:pos="8306"/>
      </w:tabs>
      <w:snapToGrid w:val="0"/>
    </w:pPr>
    <w:rPr>
      <w:sz w:val="20"/>
      <w:szCs w:val="20"/>
    </w:rPr>
  </w:style>
  <w:style w:type="paragraph" w:styleId="ab">
    <w:name w:val="footer"/>
    <w:basedOn w:val="a"/>
    <w:rsid w:val="00304ADF"/>
    <w:pPr>
      <w:tabs>
        <w:tab w:val="center" w:pos="4153"/>
        <w:tab w:val="right" w:pos="8306"/>
      </w:tabs>
      <w:snapToGrid w:val="0"/>
    </w:pPr>
    <w:rPr>
      <w:sz w:val="20"/>
      <w:szCs w:val="20"/>
    </w:rPr>
  </w:style>
  <w:style w:type="paragraph" w:styleId="ac">
    <w:name w:val="Plain Text"/>
    <w:basedOn w:val="a"/>
    <w:rsid w:val="00304ADF"/>
    <w:rPr>
      <w:rFonts w:ascii="細明體" w:eastAsia="細明體" w:hAnsi="Courier New" w:cs="Courier New"/>
    </w:rPr>
  </w:style>
  <w:style w:type="paragraph" w:customStyle="1" w:styleId="11">
    <w:name w:val="標題1、"/>
    <w:basedOn w:val="a"/>
    <w:rsid w:val="00304ADF"/>
    <w:pPr>
      <w:adjustRightInd w:val="0"/>
      <w:snapToGrid w:val="0"/>
      <w:spacing w:before="180" w:after="180"/>
      <w:ind w:leftChars="400" w:left="1640" w:hangingChars="150" w:hanging="360"/>
      <w:jc w:val="both"/>
    </w:pPr>
    <w:rPr>
      <w:rFonts w:ascii="標楷體" w:eastAsia="標楷體" w:hAnsi="標楷體" w:cs="新細明體"/>
      <w:szCs w:val="20"/>
    </w:rPr>
  </w:style>
  <w:style w:type="table" w:styleId="ad">
    <w:name w:val="Table Grid"/>
    <w:basedOn w:val="a1"/>
    <w:rsid w:val="00304AD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32445F"/>
    <w:rPr>
      <w:color w:val="0000FF"/>
      <w:u w:val="single"/>
    </w:rPr>
  </w:style>
  <w:style w:type="paragraph" w:styleId="af">
    <w:name w:val="Balloon Text"/>
    <w:basedOn w:val="a"/>
    <w:semiHidden/>
    <w:rsid w:val="00E96E98"/>
    <w:rPr>
      <w:rFonts w:ascii="Arial" w:hAnsi="Arial"/>
      <w:sz w:val="18"/>
      <w:szCs w:val="18"/>
    </w:rPr>
  </w:style>
  <w:style w:type="character" w:customStyle="1" w:styleId="css11">
    <w:name w:val="css11"/>
    <w:rsid w:val="00A479E2"/>
    <w:rPr>
      <w:color w:val="333333"/>
      <w:sz w:val="18"/>
      <w:szCs w:val="18"/>
    </w:rPr>
  </w:style>
  <w:style w:type="paragraph" w:customStyle="1" w:styleId="12">
    <w:name w:val="1"/>
    <w:basedOn w:val="a"/>
    <w:rsid w:val="00557B68"/>
    <w:pPr>
      <w:widowControl/>
    </w:pPr>
    <w:rPr>
      <w:rFonts w:ascii="新細明體" w:hAnsi="新細明體" w:cs="新細明體"/>
      <w:kern w:val="0"/>
    </w:rPr>
  </w:style>
  <w:style w:type="character" w:customStyle="1" w:styleId="key4">
    <w:name w:val="key4"/>
    <w:rsid w:val="00CF506E"/>
    <w:rPr>
      <w:rFonts w:ascii="зũ" w:hAnsi="зũ" w:hint="default"/>
      <w:b/>
      <w:bCs/>
      <w:color w:val="FF0000"/>
    </w:rPr>
  </w:style>
  <w:style w:type="paragraph" w:customStyle="1" w:styleId="first">
    <w:name w:val="first"/>
    <w:basedOn w:val="a"/>
    <w:rsid w:val="006071A6"/>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D327C"/>
  </w:style>
  <w:style w:type="paragraph" w:styleId="af0">
    <w:name w:val="Salutation"/>
    <w:basedOn w:val="a"/>
    <w:next w:val="a"/>
    <w:link w:val="af1"/>
    <w:rsid w:val="00887E53"/>
    <w:rPr>
      <w:rFonts w:ascii="標楷體" w:eastAsia="標楷體" w:hAnsi="標楷體"/>
      <w:sz w:val="32"/>
      <w:szCs w:val="32"/>
      <w:lang w:val="x-none" w:eastAsia="x-none"/>
    </w:rPr>
  </w:style>
  <w:style w:type="character" w:customStyle="1" w:styleId="af1">
    <w:name w:val="問候 字元"/>
    <w:link w:val="af0"/>
    <w:rsid w:val="00887E53"/>
    <w:rPr>
      <w:rFonts w:ascii="標楷體" w:eastAsia="標楷體" w:hAnsi="標楷體" w:cs="新細明體"/>
      <w:kern w:val="2"/>
      <w:sz w:val="32"/>
      <w:szCs w:val="32"/>
    </w:rPr>
  </w:style>
  <w:style w:type="paragraph" w:styleId="af2">
    <w:name w:val="Closing"/>
    <w:basedOn w:val="a"/>
    <w:link w:val="af3"/>
    <w:rsid w:val="00887E53"/>
    <w:pPr>
      <w:ind w:leftChars="1800" w:left="100"/>
    </w:pPr>
    <w:rPr>
      <w:rFonts w:ascii="標楷體" w:eastAsia="標楷體" w:hAnsi="標楷體"/>
      <w:sz w:val="32"/>
      <w:szCs w:val="32"/>
      <w:lang w:val="x-none" w:eastAsia="x-none"/>
    </w:rPr>
  </w:style>
  <w:style w:type="character" w:customStyle="1" w:styleId="af3">
    <w:name w:val="結語 字元"/>
    <w:link w:val="af2"/>
    <w:rsid w:val="00887E53"/>
    <w:rPr>
      <w:rFonts w:ascii="標楷體" w:eastAsia="標楷體" w:hAnsi="標楷體" w:cs="新細明體"/>
      <w:kern w:val="2"/>
      <w:sz w:val="32"/>
      <w:szCs w:val="32"/>
    </w:rPr>
  </w:style>
  <w:style w:type="character" w:styleId="af4">
    <w:name w:val="annotation reference"/>
    <w:rsid w:val="00887E53"/>
    <w:rPr>
      <w:sz w:val="18"/>
      <w:szCs w:val="18"/>
    </w:rPr>
  </w:style>
  <w:style w:type="paragraph" w:styleId="af5">
    <w:name w:val="annotation text"/>
    <w:basedOn w:val="a"/>
    <w:link w:val="af6"/>
    <w:rsid w:val="00887E53"/>
    <w:rPr>
      <w:lang w:val="x-none" w:eastAsia="x-none"/>
    </w:rPr>
  </w:style>
  <w:style w:type="character" w:customStyle="1" w:styleId="af6">
    <w:name w:val="註解文字 字元"/>
    <w:link w:val="af5"/>
    <w:rsid w:val="00887E53"/>
    <w:rPr>
      <w:kern w:val="2"/>
      <w:sz w:val="24"/>
      <w:szCs w:val="24"/>
    </w:rPr>
  </w:style>
  <w:style w:type="paragraph" w:styleId="af7">
    <w:name w:val="annotation subject"/>
    <w:basedOn w:val="af5"/>
    <w:next w:val="af5"/>
    <w:link w:val="af8"/>
    <w:rsid w:val="00887E53"/>
    <w:rPr>
      <w:b/>
      <w:bCs/>
    </w:rPr>
  </w:style>
  <w:style w:type="character" w:customStyle="1" w:styleId="af8">
    <w:name w:val="註解主旨 字元"/>
    <w:link w:val="af7"/>
    <w:rsid w:val="00887E53"/>
    <w:rPr>
      <w:b/>
      <w:bCs/>
      <w:kern w:val="2"/>
      <w:sz w:val="24"/>
      <w:szCs w:val="24"/>
    </w:rPr>
  </w:style>
  <w:style w:type="paragraph" w:customStyle="1" w:styleId="af9">
    <w:name w:val="表格文字"/>
    <w:link w:val="afa"/>
    <w:rsid w:val="00930C22"/>
    <w:pPr>
      <w:adjustRightInd w:val="0"/>
      <w:snapToGrid w:val="0"/>
    </w:pPr>
    <w:rPr>
      <w:rFonts w:eastAsia="標楷體"/>
      <w:sz w:val="24"/>
    </w:rPr>
  </w:style>
  <w:style w:type="character" w:customStyle="1" w:styleId="afa">
    <w:name w:val="表格文字 字元"/>
    <w:link w:val="af9"/>
    <w:rsid w:val="00930C22"/>
    <w:rPr>
      <w:rFonts w:eastAsia="標楷體"/>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10242">
      <w:bodyDiv w:val="1"/>
      <w:marLeft w:val="0"/>
      <w:marRight w:val="0"/>
      <w:marTop w:val="0"/>
      <w:marBottom w:val="0"/>
      <w:divBdr>
        <w:top w:val="none" w:sz="0" w:space="0" w:color="auto"/>
        <w:left w:val="none" w:sz="0" w:space="0" w:color="auto"/>
        <w:bottom w:val="none" w:sz="0" w:space="0" w:color="auto"/>
        <w:right w:val="none" w:sz="0" w:space="0" w:color="auto"/>
      </w:divBdr>
    </w:div>
    <w:div w:id="1728727642">
      <w:bodyDiv w:val="1"/>
      <w:marLeft w:val="0"/>
      <w:marRight w:val="0"/>
      <w:marTop w:val="0"/>
      <w:marBottom w:val="0"/>
      <w:divBdr>
        <w:top w:val="none" w:sz="0" w:space="0" w:color="auto"/>
        <w:left w:val="none" w:sz="0" w:space="0" w:color="auto"/>
        <w:bottom w:val="none" w:sz="0" w:space="0" w:color="auto"/>
        <w:right w:val="none" w:sz="0" w:space="0" w:color="auto"/>
      </w:divBdr>
    </w:div>
    <w:div w:id="2062247370">
      <w:bodyDiv w:val="1"/>
      <w:marLeft w:val="0"/>
      <w:marRight w:val="0"/>
      <w:marTop w:val="0"/>
      <w:marBottom w:val="0"/>
      <w:divBdr>
        <w:top w:val="none" w:sz="0" w:space="0" w:color="auto"/>
        <w:left w:val="none" w:sz="0" w:space="0" w:color="auto"/>
        <w:bottom w:val="none" w:sz="0" w:space="0" w:color="auto"/>
        <w:right w:val="none" w:sz="0" w:space="0" w:color="auto"/>
      </w:divBdr>
      <w:divsChild>
        <w:div w:id="1325473937">
          <w:marLeft w:val="0"/>
          <w:marRight w:val="0"/>
          <w:marTop w:val="0"/>
          <w:marBottom w:val="0"/>
          <w:divBdr>
            <w:top w:val="none" w:sz="0" w:space="0" w:color="auto"/>
            <w:left w:val="none" w:sz="0" w:space="0" w:color="auto"/>
            <w:bottom w:val="none" w:sz="0" w:space="0" w:color="auto"/>
            <w:right w:val="none" w:sz="0" w:space="0" w:color="auto"/>
          </w:divBdr>
          <w:divsChild>
            <w:div w:id="96826845">
              <w:marLeft w:val="0"/>
              <w:marRight w:val="0"/>
              <w:marTop w:val="0"/>
              <w:marBottom w:val="0"/>
              <w:divBdr>
                <w:top w:val="none" w:sz="0" w:space="0" w:color="auto"/>
                <w:left w:val="none" w:sz="0" w:space="0" w:color="auto"/>
                <w:bottom w:val="none" w:sz="0" w:space="0" w:color="auto"/>
                <w:right w:val="none" w:sz="0" w:space="0" w:color="auto"/>
              </w:divBdr>
              <w:divsChild>
                <w:div w:id="136459258">
                  <w:marLeft w:val="0"/>
                  <w:marRight w:val="0"/>
                  <w:marTop w:val="0"/>
                  <w:marBottom w:val="0"/>
                  <w:divBdr>
                    <w:top w:val="none" w:sz="0" w:space="0" w:color="auto"/>
                    <w:left w:val="none" w:sz="0" w:space="0" w:color="auto"/>
                    <w:bottom w:val="none" w:sz="0" w:space="0" w:color="auto"/>
                    <w:right w:val="none" w:sz="0" w:space="0" w:color="auto"/>
                  </w:divBdr>
                  <w:divsChild>
                    <w:div w:id="170730345">
                      <w:marLeft w:val="0"/>
                      <w:marRight w:val="0"/>
                      <w:marTop w:val="0"/>
                      <w:marBottom w:val="0"/>
                      <w:divBdr>
                        <w:top w:val="none" w:sz="0" w:space="0" w:color="auto"/>
                        <w:left w:val="none" w:sz="0" w:space="0" w:color="auto"/>
                        <w:bottom w:val="none" w:sz="0" w:space="0" w:color="auto"/>
                        <w:right w:val="none" w:sz="0" w:space="0" w:color="auto"/>
                      </w:divBdr>
                      <w:divsChild>
                        <w:div w:id="1884366160">
                          <w:marLeft w:val="0"/>
                          <w:marRight w:val="0"/>
                          <w:marTop w:val="0"/>
                          <w:marBottom w:val="0"/>
                          <w:divBdr>
                            <w:top w:val="none" w:sz="0" w:space="0" w:color="auto"/>
                            <w:left w:val="none" w:sz="0" w:space="0" w:color="auto"/>
                            <w:bottom w:val="none" w:sz="0" w:space="0" w:color="auto"/>
                            <w:right w:val="none" w:sz="0" w:space="0" w:color="auto"/>
                          </w:divBdr>
                          <w:divsChild>
                            <w:div w:id="1603148291">
                              <w:marLeft w:val="0"/>
                              <w:marRight w:val="0"/>
                              <w:marTop w:val="0"/>
                              <w:marBottom w:val="0"/>
                              <w:divBdr>
                                <w:top w:val="none" w:sz="0" w:space="0" w:color="auto"/>
                                <w:left w:val="none" w:sz="0" w:space="0" w:color="auto"/>
                                <w:bottom w:val="none" w:sz="0" w:space="0" w:color="auto"/>
                                <w:right w:val="none" w:sz="0" w:space="0" w:color="auto"/>
                              </w:divBdr>
                              <w:divsChild>
                                <w:div w:id="1149059376">
                                  <w:marLeft w:val="0"/>
                                  <w:marRight w:val="0"/>
                                  <w:marTop w:val="0"/>
                                  <w:marBottom w:val="0"/>
                                  <w:divBdr>
                                    <w:top w:val="none" w:sz="0" w:space="0" w:color="auto"/>
                                    <w:left w:val="none" w:sz="0" w:space="0" w:color="auto"/>
                                    <w:bottom w:val="none" w:sz="0" w:space="0" w:color="auto"/>
                                    <w:right w:val="none" w:sz="0" w:space="0" w:color="auto"/>
                                  </w:divBdr>
                                  <w:divsChild>
                                    <w:div w:id="14918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272</Characters>
  <Application>Microsoft Office Word</Application>
  <DocSecurity>0</DocSecurity>
  <Lines>2</Lines>
  <Paragraphs>1</Paragraphs>
  <ScaleCrop>false</ScaleCrop>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臺中巿政府環境保護局 新聞資料</dc:title>
  <dc:subject/>
  <dc:creator>user</dc:creator>
  <cp:keywords/>
  <cp:lastModifiedBy>CAROL YU</cp:lastModifiedBy>
  <cp:revision>2</cp:revision>
  <cp:lastPrinted>2015-03-06T05:30:00Z</cp:lastPrinted>
  <dcterms:created xsi:type="dcterms:W3CDTF">2015-03-23T01:54:00Z</dcterms:created>
  <dcterms:modified xsi:type="dcterms:W3CDTF">2015-03-23T01:54:00Z</dcterms:modified>
</cp:coreProperties>
</file>