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601ADA">
        <w:rPr>
          <w:rFonts w:eastAsia="標楷體" w:hint="eastAsia"/>
          <w:b/>
          <w:spacing w:val="10"/>
          <w:kern w:val="0"/>
          <w:sz w:val="32"/>
          <w:szCs w:val="32"/>
        </w:rPr>
        <w:t>4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8B3CB8">
        <w:rPr>
          <w:rFonts w:eastAsia="標楷體" w:hint="eastAsia"/>
          <w:b/>
          <w:spacing w:val="10"/>
          <w:kern w:val="0"/>
          <w:sz w:val="32"/>
          <w:szCs w:val="32"/>
        </w:rPr>
        <w:t>25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601ADA">
        <w:rPr>
          <w:rFonts w:eastAsia="標楷體" w:hint="eastAsia"/>
          <w:b/>
          <w:spacing w:val="10"/>
          <w:kern w:val="0"/>
          <w:sz w:val="32"/>
          <w:szCs w:val="32"/>
        </w:rPr>
        <w:t>4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8B3CB8">
        <w:rPr>
          <w:rFonts w:eastAsia="標楷體" w:hint="eastAsia"/>
          <w:b/>
          <w:spacing w:val="10"/>
          <w:kern w:val="0"/>
          <w:sz w:val="32"/>
          <w:szCs w:val="32"/>
        </w:rPr>
        <w:t>26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8C6C95">
        <w:trPr>
          <w:trHeight w:val="709"/>
          <w:tblHeader/>
        </w:trPr>
        <w:tc>
          <w:tcPr>
            <w:tcW w:w="855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註</w:t>
            </w:r>
          </w:p>
        </w:tc>
      </w:tr>
      <w:tr w:rsidR="002526F0" w:rsidRPr="002524FA" w:rsidTr="002B27E4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2526F0" w:rsidRPr="008D2848" w:rsidRDefault="002526F0" w:rsidP="00171F6F">
            <w:pPr>
              <w:widowControl/>
              <w:jc w:val="center"/>
              <w:rPr>
                <w:rFonts w:eastAsia="標楷體"/>
                <w:color w:val="000000"/>
                <w:spacing w:val="10"/>
              </w:rPr>
            </w:pP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 w:rsidR="008B3CB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25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585370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585370" w:rsidRPr="0037094B" w:rsidRDefault="003C2BED" w:rsidP="0058537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5370" w:rsidRPr="0037094B" w:rsidRDefault="00585370" w:rsidP="0058537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85370" w:rsidRPr="0037094B" w:rsidRDefault="00585370" w:rsidP="0058537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8:00</w:t>
            </w:r>
          </w:p>
          <w:p w:rsidR="00585370" w:rsidRPr="0037094B" w:rsidRDefault="00585370" w:rsidP="0058537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585370" w:rsidRPr="0037094B" w:rsidRDefault="00585370" w:rsidP="0058537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585370" w:rsidRPr="0037094B" w:rsidRDefault="00585370" w:rsidP="0058537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85370" w:rsidRPr="0037094B" w:rsidRDefault="00585370" w:rsidP="0058537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光田綜合醫院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  <w:p w:rsidR="00585370" w:rsidRPr="0037094B" w:rsidRDefault="00585370" w:rsidP="0058537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沙鹿總院、大甲院區、長青院區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85370" w:rsidRPr="0037094B" w:rsidRDefault="00585370" w:rsidP="005853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</w:p>
          <w:p w:rsidR="00585370" w:rsidRPr="0037094B" w:rsidRDefault="00585370" w:rsidP="0058537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37094B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日。</w:t>
            </w:r>
          </w:p>
        </w:tc>
      </w:tr>
      <w:tr w:rsidR="000D41AE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0D41AE" w:rsidRPr="0037094B" w:rsidRDefault="000D41AE" w:rsidP="00A92BD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D41AE" w:rsidRPr="0037094B" w:rsidRDefault="000D41AE" w:rsidP="00A92BD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D41AE" w:rsidRDefault="000D41AE" w:rsidP="0058537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0D41AE" w:rsidRDefault="000D41AE" w:rsidP="0058537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D41AE" w:rsidRPr="0037094B" w:rsidRDefault="000D41AE" w:rsidP="00585370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D41AE" w:rsidRPr="000D41AE" w:rsidRDefault="000D41AE" w:rsidP="000D41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曬書節</w:t>
            </w:r>
            <w:proofErr w:type="gramEnd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」、「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曬衣節</w:t>
            </w:r>
            <w:proofErr w:type="gramEnd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」齊力暖身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曬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0D41AE" w:rsidRPr="0037094B" w:rsidRDefault="00E80039" w:rsidP="000D41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清淨園區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二手物展售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中心</w:t>
            </w:r>
            <w:proofErr w:type="gramStart"/>
            <w:r w:rsidR="000D41AE">
              <w:rPr>
                <w:rFonts w:eastAsia="標楷體" w:hint="eastAsia"/>
                <w:color w:val="984806"/>
                <w:spacing w:val="10"/>
                <w:kern w:val="0"/>
              </w:rPr>
              <w:t>（</w:t>
            </w:r>
            <w:proofErr w:type="gramEnd"/>
            <w:r w:rsidR="000D41AE" w:rsidRPr="000D41AE">
              <w:rPr>
                <w:rFonts w:eastAsia="標楷體" w:hint="eastAsia"/>
                <w:color w:val="984806"/>
                <w:spacing w:val="10"/>
                <w:kern w:val="0"/>
              </w:rPr>
              <w:t>北屯區中平路</w:t>
            </w:r>
            <w:r w:rsidR="000D41AE" w:rsidRPr="000D41AE">
              <w:rPr>
                <w:rFonts w:eastAsia="標楷體" w:hint="eastAsia"/>
                <w:color w:val="984806"/>
                <w:spacing w:val="10"/>
                <w:kern w:val="0"/>
              </w:rPr>
              <w:t>987</w:t>
            </w:r>
            <w:r w:rsidR="000D41AE" w:rsidRPr="000D41AE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="000D41AE">
              <w:rPr>
                <w:rFonts w:eastAsia="標楷體" w:hint="eastAsia"/>
                <w:color w:val="984806"/>
                <w:spacing w:val="10"/>
                <w:kern w:val="0"/>
              </w:rPr>
              <w:t>；</w:t>
            </w:r>
            <w:r w:rsidR="000D41AE" w:rsidRPr="000D41AE">
              <w:rPr>
                <w:rFonts w:eastAsia="標楷體" w:hint="eastAsia"/>
                <w:color w:val="984806"/>
                <w:spacing w:val="10"/>
                <w:kern w:val="0"/>
              </w:rPr>
              <w:t>藍色建築物</w:t>
            </w:r>
            <w:proofErr w:type="gramStart"/>
            <w:r w:rsidR="000D41AE" w:rsidRPr="000D41AE">
              <w:rPr>
                <w:rFonts w:eastAsia="標楷體" w:hint="eastAsia"/>
                <w:color w:val="984806"/>
                <w:spacing w:val="10"/>
                <w:kern w:val="0"/>
              </w:rPr>
              <w:t>）</w:t>
            </w:r>
            <w:proofErr w:type="gramEnd"/>
          </w:p>
        </w:tc>
        <w:tc>
          <w:tcPr>
            <w:tcW w:w="2217" w:type="dxa"/>
            <w:shd w:val="clear" w:color="auto" w:fill="FFFFFF"/>
            <w:vAlign w:val="center"/>
          </w:tcPr>
          <w:p w:rsidR="000D41AE" w:rsidRPr="0037094B" w:rsidRDefault="000D41AE" w:rsidP="00585370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4B2361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4B2361" w:rsidRPr="004B2361" w:rsidRDefault="003C2BED" w:rsidP="004B236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2361" w:rsidRPr="004B2361" w:rsidRDefault="004B2361" w:rsidP="004B236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B2361" w:rsidRDefault="004B2361" w:rsidP="004B236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4B2361" w:rsidRPr="004B2361" w:rsidRDefault="004B2361" w:rsidP="004B236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4B2361" w:rsidRPr="004B2361" w:rsidRDefault="004B2361" w:rsidP="004B236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B2361" w:rsidRPr="004B2361" w:rsidRDefault="004B2361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楊文霓陶藝選件展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B2361" w:rsidRPr="004B2361" w:rsidRDefault="0055287C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B2361" w:rsidRPr="004B2361" w:rsidRDefault="004B2361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4B2361" w:rsidRPr="004B2361" w:rsidRDefault="004B2361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4B2361" w:rsidRDefault="004B2361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4B2361" w:rsidRDefault="004B2361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4B2361" w:rsidRPr="004B2361" w:rsidRDefault="004B2361" w:rsidP="004B236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3C2BED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Pr="00336F55" w:rsidRDefault="003C2BED" w:rsidP="003F4E7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336F55" w:rsidRDefault="003C2BED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張登鑫收藏文物展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336F55" w:rsidRDefault="003C2BED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葫蘆墩文化中心三樓文物館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(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782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號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3113A9" w:rsidRDefault="003C2BED" w:rsidP="003F4E7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</w:p>
          <w:p w:rsidR="003C2BED" w:rsidRPr="00336F55" w:rsidRDefault="003C2BED" w:rsidP="003F4E7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3C2BED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Pr="003113A9" w:rsidRDefault="003C2BED" w:rsidP="00FF1A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3113A9" w:rsidRDefault="003C2BED" w:rsidP="00FF1AB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龍符脈動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-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李秀緞水墨創作展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3113A9" w:rsidRDefault="003C2BED" w:rsidP="00FF1AB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葫蘆墩文化中心二樓畫廊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(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782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號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3113A9" w:rsidRDefault="003C2BED" w:rsidP="00FF1AB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 w:rsidRPr="003113A9">
              <w:rPr>
                <w:rFonts w:eastAsia="標楷體"/>
                <w:color w:val="0000FF"/>
                <w:spacing w:val="10"/>
              </w:rPr>
              <w:t xml:space="preserve"> 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Pr="003113A9">
              <w:rPr>
                <w:rFonts w:eastAsia="標楷體"/>
                <w:color w:val="0000FF"/>
                <w:spacing w:val="10"/>
              </w:rPr>
              <w:t>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3C2BED" w:rsidRPr="003113A9" w:rsidRDefault="003C2BED" w:rsidP="00FF1AB7">
            <w:pPr>
              <w:widowControl/>
              <w:ind w:firstLineChars="50" w:firstLine="130"/>
              <w:jc w:val="both"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3113A9">
              <w:rPr>
                <w:rFonts w:eastAsia="標楷體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26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3C2BED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Pr="003F4E71" w:rsidRDefault="003C2BED" w:rsidP="003F4E71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3C2BED" w:rsidRDefault="003C2BED" w:rsidP="00C746D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3C2BED" w:rsidRPr="003F4E71" w:rsidRDefault="003C2BED" w:rsidP="003F4E71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3F4E71" w:rsidRDefault="003C2BED" w:rsidP="003F4E71">
            <w:pPr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磷光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-99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級東海大學美術系進修學士班畢業展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3F4E71" w:rsidRDefault="003C2BED" w:rsidP="00336F55">
            <w:pPr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3F4E71" w:rsidRDefault="003C2BED" w:rsidP="003F4E71">
            <w:pPr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1.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3C2BED" w:rsidRPr="003F4E71" w:rsidRDefault="003C2BED" w:rsidP="003F4E71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3C2BED" w:rsidRDefault="003C2BED" w:rsidP="003F4E71">
            <w:pPr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C2BED" w:rsidRPr="00FC6BE5" w:rsidRDefault="003C2BED" w:rsidP="003F4E71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C2BED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Pr="00FB527C" w:rsidRDefault="003C2BED" w:rsidP="00D02FC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3C2BED" w:rsidRDefault="003C2BED" w:rsidP="00C746D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3C2BED" w:rsidRPr="00FB527C" w:rsidRDefault="003C2BED" w:rsidP="00D02FC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FB527C" w:rsidRDefault="003C2BED" w:rsidP="00C746DB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C746DB">
              <w:rPr>
                <w:rFonts w:eastAsia="標楷體" w:hint="eastAsia"/>
                <w:color w:val="0000FF"/>
                <w:spacing w:val="10"/>
              </w:rPr>
              <w:t xml:space="preserve">Rhythm, Motion, Life 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~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AD755F" w:rsidRDefault="003C2BED" w:rsidP="00DF7B81">
            <w:pPr>
              <w:rPr>
                <w:rFonts w:eastAsia="標楷體"/>
                <w:color w:val="0000FF"/>
                <w:spacing w:val="10"/>
              </w:rPr>
            </w:pPr>
            <w:r w:rsidRPr="00AD755F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201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FB527C" w:rsidRDefault="003C2BED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1.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3C2BED" w:rsidRPr="00FB527C" w:rsidRDefault="003C2BED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3C2BED" w:rsidRDefault="003C2BED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C2BED" w:rsidRPr="00FB527C" w:rsidRDefault="003C2BED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11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C2BED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9</w:t>
            </w:r>
            <w:r w:rsidRPr="009F5188">
              <w:rPr>
                <w:rFonts w:eastAsia="標楷體"/>
                <w:color w:val="0000FF"/>
                <w:spacing w:val="10"/>
              </w:rPr>
              <w:t>:00</w:t>
            </w:r>
          </w:p>
          <w:p w:rsidR="003C2BED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3C2BED" w:rsidRPr="009F5188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17: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3</w:t>
            </w:r>
            <w:r w:rsidRPr="009F5188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9F5188" w:rsidRDefault="003C2BED" w:rsidP="002B27E4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104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年臺中市藝術創作協會會員聯展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9F5188" w:rsidRDefault="003C2BED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D1179A" w:rsidRDefault="003C2BED" w:rsidP="003C2BE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3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C2BED" w:rsidRPr="00D1179A" w:rsidRDefault="003C2BED" w:rsidP="00D1179A">
            <w:pPr>
              <w:ind w:leftChars="50" w:left="12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 xml:space="preserve">21 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4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月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26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日。</w:t>
            </w:r>
          </w:p>
          <w:p w:rsidR="003C2BED" w:rsidRPr="009F5188" w:rsidRDefault="003C2BED" w:rsidP="003C2BED">
            <w:pPr>
              <w:tabs>
                <w:tab w:val="num" w:pos="180"/>
              </w:tabs>
              <w:spacing w:beforeLines="10" w:before="36" w:afterLines="10" w:after="36" w:line="320" w:lineRule="exact"/>
              <w:ind w:left="130" w:hangingChars="50" w:hanging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C2BED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3C2BED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3C2BED" w:rsidRPr="00852E16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852E16" w:rsidRDefault="003C2BED" w:rsidP="002B27E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852E16" w:rsidRDefault="003C2BED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Default="003C2BED" w:rsidP="003C2BE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852E16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C2BED" w:rsidRDefault="003C2BED" w:rsidP="003C2BE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</w:p>
          <w:p w:rsidR="003C2BED" w:rsidRDefault="003C2BED" w:rsidP="003C2BED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3C2BED" w:rsidRPr="00852E16" w:rsidRDefault="003C2BED" w:rsidP="003C2BED">
            <w:pPr>
              <w:tabs>
                <w:tab w:val="num" w:pos="180"/>
              </w:tabs>
              <w:spacing w:beforeLines="10" w:before="36" w:afterLines="10" w:after="36" w:line="320" w:lineRule="exact"/>
              <w:ind w:left="130" w:hangingChars="50" w:hanging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2.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C2BED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lastRenderedPageBreak/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Pr="00B8584B" w:rsidRDefault="003C2BED" w:rsidP="00B8584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B8584B" w:rsidRDefault="003C2BED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3C2BED" w:rsidRPr="00B8584B" w:rsidRDefault="003C2BED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葫蘆墩文化中心一樓文創交流展覽區、三樓編織工藝館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B8584B" w:rsidRDefault="003C2BED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C2BED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Pr="00B751CE" w:rsidRDefault="003C2BED" w:rsidP="00B751C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B751CE" w:rsidRDefault="003C2BED" w:rsidP="00B751CE">
            <w:pPr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江菊秋梅花牡丹國畫展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B751CE" w:rsidRDefault="003C2BED" w:rsidP="00C746D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B751CE" w:rsidRDefault="003C2BED" w:rsidP="00B751CE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4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月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17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5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月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10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3C2BED" w:rsidRPr="00B751CE" w:rsidRDefault="003C2BED" w:rsidP="00B751CE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3C2BED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C2BED" w:rsidRPr="004B2361" w:rsidRDefault="003C2BED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C2BED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3C2BED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3C2BED" w:rsidRPr="00960D8B" w:rsidRDefault="003C2BED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C2BED" w:rsidRPr="00960D8B" w:rsidRDefault="00800EDD" w:rsidP="00991506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="003C2BED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3C2BED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3C2BED"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="003C2BED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3C2BED" w:rsidRPr="00960D8B" w:rsidRDefault="003C2BED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C2BED" w:rsidRPr="00D1179A" w:rsidRDefault="003C2BED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3C2BED" w:rsidRPr="00D1179A" w:rsidRDefault="003C2BED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3C2BED" w:rsidRDefault="003C2BED" w:rsidP="006D13D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C2BED" w:rsidRDefault="003C2BED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3C2BED" w:rsidRPr="00960D8B" w:rsidRDefault="003C2BED" w:rsidP="00D1179A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C717BA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717BA" w:rsidRPr="004B2361" w:rsidRDefault="00C717BA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17BA" w:rsidRPr="004B2361" w:rsidRDefault="00C717BA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717BA" w:rsidRDefault="00C717BA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717BA" w:rsidRDefault="00C717BA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717BA" w:rsidRPr="00585370" w:rsidRDefault="00C717BA" w:rsidP="00C717B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717BA" w:rsidRPr="00585370" w:rsidRDefault="00C717BA" w:rsidP="00A92BD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717BA" w:rsidRPr="00585370" w:rsidRDefault="00C717BA" w:rsidP="00A92BD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717BA" w:rsidRDefault="00C717BA" w:rsidP="00A92BD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717BA" w:rsidRPr="00585370" w:rsidRDefault="00C717BA" w:rsidP="00A92BD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C717BA" w:rsidRPr="00A94757" w:rsidRDefault="00C717BA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717BA" w:rsidRPr="00A94757" w:rsidRDefault="00C717BA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C717BA" w:rsidRPr="00A94757" w:rsidRDefault="00C717BA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E40463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40463" w:rsidRPr="004B2361" w:rsidRDefault="00E40463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0463" w:rsidRPr="004B2361" w:rsidRDefault="00E40463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40463" w:rsidRDefault="00E40463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E40463" w:rsidRDefault="00E40463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E40463" w:rsidRPr="00E9392D" w:rsidRDefault="00E40463" w:rsidP="00E4046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40463" w:rsidRPr="00E9392D" w:rsidRDefault="00E40463" w:rsidP="00E40463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40463" w:rsidRPr="00E9392D" w:rsidRDefault="00E40463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40463" w:rsidRDefault="00E40463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E40463" w:rsidRDefault="00E40463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E40463" w:rsidRDefault="00E40463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E40463" w:rsidRDefault="00E40463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E40463" w:rsidRPr="00E9392D" w:rsidRDefault="00E40463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E40463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40463" w:rsidRPr="004B2361" w:rsidRDefault="00E40463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0463" w:rsidRPr="004B2361" w:rsidRDefault="00E40463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40463" w:rsidRDefault="00E40463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E40463" w:rsidRDefault="00E40463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E40463" w:rsidRPr="00336F55" w:rsidRDefault="00E40463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40463" w:rsidRPr="00336F55" w:rsidRDefault="00E40463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40463" w:rsidRPr="00336F55" w:rsidRDefault="00E40463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40463" w:rsidRPr="00046214" w:rsidRDefault="00E40463" w:rsidP="00A92BD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E40463" w:rsidRDefault="00E40463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E40463" w:rsidRDefault="00E40463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40463" w:rsidRPr="00336F55" w:rsidRDefault="00E40463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336F55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「菇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菇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藝視界」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中市大甲區順天國小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103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學年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度藝才班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畢業展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港區藝術中心展覽大廳（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046214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1.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90660F" w:rsidRPr="00046214" w:rsidRDefault="0090660F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90660F" w:rsidRPr="00046214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展覽地點：二樓</w:t>
            </w:r>
          </w:p>
          <w:p w:rsidR="0090660F" w:rsidRPr="00046214" w:rsidRDefault="0090660F" w:rsidP="00A92BD2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展示場</w:t>
            </w:r>
          </w:p>
          <w:p w:rsidR="0090660F" w:rsidRPr="005D2CA3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5D2CA3">
              <w:rPr>
                <w:rFonts w:eastAsia="標楷體" w:hint="eastAsia"/>
                <w:color w:val="0000FF"/>
                <w:spacing w:val="10"/>
              </w:rPr>
              <w:t>3.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4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月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4</w:t>
            </w:r>
          </w:p>
          <w:p w:rsidR="0090660F" w:rsidRPr="005D2CA3" w:rsidRDefault="0090660F" w:rsidP="00A92BD2"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4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月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26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0D41AE" w:rsidRDefault="0090660F" w:rsidP="00A92BD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0D41AE" w:rsidRDefault="0090660F" w:rsidP="00A92BD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C717B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9:30</w:t>
            </w:r>
          </w:p>
          <w:p w:rsidR="0090660F" w:rsidRDefault="0090660F" w:rsidP="00C717B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0660F" w:rsidRPr="000D41AE" w:rsidRDefault="0090660F" w:rsidP="00C717B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0D41AE" w:rsidRDefault="0090660F" w:rsidP="00A92BD2">
            <w:pPr>
              <w:spacing w:line="280" w:lineRule="exact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/>
                <w:color w:val="984806"/>
                <w:spacing w:val="10"/>
                <w:kern w:val="0"/>
              </w:rPr>
              <w:t>「綠意復興愛地球」活動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0D41AE" w:rsidRDefault="0090660F" w:rsidP="00A92BD2">
            <w:pPr>
              <w:spacing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/>
                <w:color w:val="984806"/>
                <w:spacing w:val="10"/>
                <w:kern w:val="0"/>
              </w:rPr>
              <w:t>霧峰區省府</w:t>
            </w:r>
            <w:proofErr w:type="gramStart"/>
            <w:r w:rsidRPr="000D41AE">
              <w:rPr>
                <w:rFonts w:eastAsia="標楷體"/>
                <w:color w:val="984806"/>
                <w:spacing w:val="10"/>
                <w:kern w:val="0"/>
              </w:rPr>
              <w:t>眷</w:t>
            </w:r>
            <w:proofErr w:type="gramEnd"/>
            <w:r w:rsidRPr="000D41AE">
              <w:rPr>
                <w:rFonts w:eastAsia="標楷體"/>
                <w:color w:val="984806"/>
                <w:spacing w:val="10"/>
                <w:kern w:val="0"/>
              </w:rPr>
              <w:t>舍光復新村（民族路及信義路口）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0D41AE" w:rsidRDefault="0090660F" w:rsidP="00A92BD2">
            <w:pPr>
              <w:spacing w:line="36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90660F" w:rsidRPr="003A0BED" w:rsidRDefault="0090660F" w:rsidP="003A0BED">
            <w:pPr>
              <w:pStyle w:val="a5"/>
              <w:spacing w:line="320" w:lineRule="exact"/>
              <w:ind w:firstLineChars="35" w:firstLine="91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/>
                <w:color w:val="0000FF"/>
                <w:spacing w:val="10"/>
                <w:kern w:val="2"/>
                <w:sz w:val="24"/>
              </w:rPr>
              <w:t>Polar Bear Polar Bear What do you Hear?</w:t>
            </w:r>
          </w:p>
          <w:p w:rsidR="0090660F" w:rsidRPr="003A0BED" w:rsidRDefault="0090660F" w:rsidP="003A0BED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康乃爾英語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/>
                <w:color w:val="0000FF"/>
                <w:spacing w:val="10"/>
              </w:rPr>
              <w:t>大墩文化中心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3A0BED">
              <w:rPr>
                <w:rFonts w:eastAsia="標楷體"/>
                <w:color w:val="0000FF"/>
                <w:spacing w:val="10"/>
              </w:rPr>
              <w:t>（西區英才路</w:t>
            </w:r>
            <w:r w:rsidRPr="003A0BED">
              <w:rPr>
                <w:rFonts w:eastAsia="標楷體"/>
                <w:color w:val="0000FF"/>
                <w:spacing w:val="10"/>
              </w:rPr>
              <w:t>600</w:t>
            </w:r>
            <w:r w:rsidRPr="003A0BED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90660F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90660F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宜</w:t>
            </w:r>
            <w:r w:rsidRPr="003A0BED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90660F" w:rsidRPr="003A0BED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90660F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</w:p>
          <w:p w:rsidR="0090660F" w:rsidRPr="003A0BED" w:rsidRDefault="0090660F" w:rsidP="003A0BED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3A0BED" w:rsidRDefault="0090660F" w:rsidP="003A0BED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少年歌德的</w:t>
            </w:r>
            <w:proofErr w:type="gramStart"/>
            <w:r w:rsidRPr="003A0BED">
              <w:rPr>
                <w:rFonts w:eastAsia="標楷體" w:hint="eastAsia"/>
                <w:color w:val="0000FF"/>
                <w:spacing w:val="10"/>
              </w:rPr>
              <w:t>煩惱（</w:t>
            </w:r>
            <w:proofErr w:type="gramEnd"/>
            <w:r w:rsidRPr="003A0BED">
              <w:rPr>
                <w:rFonts w:eastAsia="標楷體" w:hint="eastAsia"/>
                <w:color w:val="0000FF"/>
                <w:spacing w:val="10"/>
              </w:rPr>
              <w:t>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600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76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90660F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90660F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90660F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90660F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90660F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90660F" w:rsidRPr="003A0BED" w:rsidRDefault="0090660F" w:rsidP="003A0BED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天使威士忌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90660F" w:rsidRPr="003C2BED" w:rsidRDefault="0090660F" w:rsidP="00415D27">
            <w:pPr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超級理髮師</w:t>
            </w:r>
          </w:p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主講：台中故事協會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兒童館（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興安路一段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162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曾郁雲</w:t>
            </w:r>
          </w:p>
          <w:p w:rsidR="0090660F" w:rsidRPr="003A0BED" w:rsidRDefault="0090660F" w:rsidP="00415D27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0935-939887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13:30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90660F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</w:p>
          <w:p w:rsidR="0090660F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</w:p>
          <w:p w:rsidR="0090660F" w:rsidRPr="003A0BED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青少年閱讀學堂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3A0BED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來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Box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，來吧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!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到圖書館</w:t>
            </w:r>
            <w:proofErr w:type="gramStart"/>
            <w:r w:rsidRPr="003A0BED">
              <w:rPr>
                <w:rFonts w:eastAsia="標楷體" w:hint="eastAsia"/>
                <w:color w:val="0000FF"/>
                <w:spacing w:val="10"/>
              </w:rPr>
              <w:t>桌遊趣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大墩文化中心會議室（西區英才路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600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報名已額滿</w:t>
            </w:r>
            <w:r>
              <w:rPr>
                <w:rFonts w:eastAsia="標楷體" w:hint="eastAsia"/>
                <w:color w:val="0000FF"/>
                <w:spacing w:val="10"/>
              </w:rPr>
              <w:t>，但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現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場提供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遞補名</w:t>
            </w:r>
            <w:r>
              <w:rPr>
                <w:rFonts w:eastAsia="標楷體" w:hint="eastAsia"/>
                <w:color w:val="0000FF"/>
                <w:spacing w:val="10"/>
              </w:rPr>
              <w:t>額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錄取者需於活動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13:10-13:30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報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到，未報到者名額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將提供給現場欲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報名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人員，依序</w:t>
            </w:r>
          </w:p>
          <w:p w:rsidR="0090660F" w:rsidRPr="003A0BED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遞補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90660F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</w:p>
          <w:p w:rsidR="0090660F" w:rsidRPr="003A0BED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3A0BED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強．艾德格（輔導級）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600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90660F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90660F" w:rsidRPr="003A0BED" w:rsidRDefault="0090660F" w:rsidP="00415D27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415D2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14:00</w:t>
            </w:r>
          </w:p>
          <w:p w:rsidR="0090660F" w:rsidRDefault="0090660F" w:rsidP="00415D2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3C2BED" w:rsidRDefault="0090660F" w:rsidP="00415D2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3C2BED">
              <w:rPr>
                <w:rFonts w:eastAsia="標楷體"/>
                <w:color w:val="0000FF"/>
                <w:spacing w:val="10"/>
              </w:rPr>
              <w:t>藝論紛紛</w:t>
            </w:r>
            <w:proofErr w:type="gramEnd"/>
            <w:r w:rsidRPr="003C2BED">
              <w:rPr>
                <w:rFonts w:eastAsia="標楷體"/>
                <w:color w:val="0000FF"/>
                <w:spacing w:val="10"/>
              </w:rPr>
              <w:t>-</w:t>
            </w:r>
            <w:r w:rsidRPr="003C2BED">
              <w:rPr>
                <w:rFonts w:eastAsia="標楷體"/>
                <w:color w:val="0000FF"/>
                <w:spacing w:val="10"/>
              </w:rPr>
              <w:t>交換</w:t>
            </w:r>
            <w:proofErr w:type="gramStart"/>
            <w:r w:rsidRPr="003C2BED">
              <w:rPr>
                <w:rFonts w:eastAsia="標楷體"/>
                <w:color w:val="0000FF"/>
                <w:spacing w:val="10"/>
              </w:rPr>
              <w:t>”</w:t>
            </w:r>
            <w:proofErr w:type="gramEnd"/>
            <w:r w:rsidRPr="003C2BED">
              <w:rPr>
                <w:rFonts w:eastAsia="標楷體"/>
                <w:color w:val="0000FF"/>
                <w:spacing w:val="10"/>
              </w:rPr>
              <w:t>藝術之我見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港區藝術中心清風</w:t>
            </w: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樓</w:t>
            </w:r>
            <w:r w:rsidRPr="003C2BED">
              <w:rPr>
                <w:rFonts w:eastAsia="標楷體"/>
                <w:color w:val="0000FF"/>
                <w:spacing w:val="10"/>
              </w:rPr>
              <w:t>愚魚坊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21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活動免費，自由參加，限額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5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名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lastRenderedPageBreak/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/>
                <w:color w:val="0000FF"/>
                <w:spacing w:val="10"/>
              </w:rPr>
              <w:t>1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</w:t>
            </w:r>
            <w:r w:rsidRPr="003C2BED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天堂摯愛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90660F" w:rsidRDefault="0090660F" w:rsidP="00415D27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90660F" w:rsidRPr="003C2BED" w:rsidRDefault="0090660F" w:rsidP="00415D27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English Corner Time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/>
                <w:color w:val="0000FF"/>
                <w:spacing w:val="10"/>
                <w:kern w:val="2"/>
                <w:sz w:val="24"/>
              </w:rPr>
              <w:t>Whatever Next</w:t>
            </w:r>
          </w:p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主講：英語志工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( Pauline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、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Emily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/>
                <w:color w:val="0000FF"/>
                <w:spacing w:val="10"/>
              </w:rPr>
              <w:t>大墩文化中心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3A0BED">
              <w:rPr>
                <w:rFonts w:eastAsia="標楷體"/>
                <w:color w:val="0000FF"/>
                <w:spacing w:val="10"/>
              </w:rPr>
              <w:t>（西區英才路</w:t>
            </w:r>
            <w:r w:rsidRPr="003A0BED">
              <w:rPr>
                <w:rFonts w:eastAsia="標楷體"/>
                <w:color w:val="0000FF"/>
                <w:spacing w:val="10"/>
              </w:rPr>
              <w:t>600</w:t>
            </w:r>
            <w:r w:rsidRPr="003A0BED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90660F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90660F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宜</w:t>
            </w:r>
            <w:r w:rsidRPr="003A0BED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90660F" w:rsidRPr="003A0BED" w:rsidRDefault="0090660F" w:rsidP="00415D27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C2BED">
              <w:rPr>
                <w:rFonts w:eastAsia="標楷體" w:hint="eastAsia"/>
                <w:color w:val="984806"/>
                <w:spacing w:val="10"/>
                <w:kern w:val="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C2BED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841A36" w:rsidRDefault="0090660F" w:rsidP="005E435C">
            <w:pPr>
              <w:spacing w:after="120"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1A36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  <w:p w:rsidR="0090660F" w:rsidRPr="00841A36" w:rsidRDefault="0090660F" w:rsidP="005E435C">
            <w:pPr>
              <w:spacing w:after="120"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1A3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0660F" w:rsidRPr="00841A36" w:rsidRDefault="0090660F" w:rsidP="005E435C">
            <w:pPr>
              <w:spacing w:after="120"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1A36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90660F" w:rsidRDefault="0090660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</w:p>
          <w:p w:rsidR="0090660F" w:rsidRDefault="0090660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</w:p>
          <w:p w:rsidR="0090660F" w:rsidRDefault="0090660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</w:p>
          <w:p w:rsidR="0090660F" w:rsidRPr="00841A36" w:rsidRDefault="0090660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2015</w:t>
            </w:r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春</w:t>
            </w:r>
            <w:proofErr w:type="gramStart"/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螢夏蝶</w:t>
            </w:r>
            <w:proofErr w:type="gramEnd"/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大坑行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春季賞</w:t>
            </w:r>
            <w:proofErr w:type="gramStart"/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螢</w:t>
            </w:r>
            <w:proofErr w:type="gramEnd"/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5E435C" w:rsidRDefault="0090660F" w:rsidP="005E435C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841A36">
              <w:rPr>
                <w:rFonts w:eastAsia="標楷體"/>
                <w:color w:val="984806"/>
                <w:spacing w:val="10"/>
                <w:kern w:val="0"/>
              </w:rPr>
              <w:t>大坑「蝴蝶螢火蟲復育區」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43A9">
              <w:rPr>
                <w:rFonts w:eastAsia="標楷體"/>
                <w:color w:val="984806"/>
                <w:spacing w:val="10"/>
                <w:kern w:val="0"/>
              </w:rPr>
              <w:t>北屯區北坑巷</w:t>
            </w:r>
            <w:r w:rsidRPr="003743A9">
              <w:rPr>
                <w:rFonts w:eastAsia="標楷體"/>
                <w:color w:val="984806"/>
                <w:spacing w:val="10"/>
                <w:kern w:val="0"/>
              </w:rPr>
              <w:t>113</w:t>
            </w:r>
            <w:r w:rsidRPr="003743A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中正露營區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0E2690" w:rsidRDefault="0090660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1.4/18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活動已額滿，</w:t>
            </w:r>
            <w:r w:rsidRPr="003743A9">
              <w:rPr>
                <w:rFonts w:eastAsia="標楷體" w:hint="eastAsia"/>
                <w:color w:val="984806"/>
                <w:spacing w:val="10"/>
                <w:kern w:val="0"/>
              </w:rPr>
              <w:t>歡迎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民眾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晚間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6:30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前來聽螢火蟲生態演講與賞</w:t>
            </w:r>
            <w:proofErr w:type="gramStart"/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螢</w:t>
            </w:r>
            <w:proofErr w:type="gramEnd"/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活動，由於停車空間有限，敬請多多共乘。</w:t>
            </w:r>
          </w:p>
          <w:p w:rsidR="0090660F" w:rsidRPr="000E2690" w:rsidRDefault="0090660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90660F" w:rsidRPr="000E2690" w:rsidRDefault="0090660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2.4/20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可報名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4/25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,</w:t>
            </w:r>
            <w:r w:rsidRPr="000E2690">
              <w:rPr>
                <w:rFonts w:eastAsia="標楷體"/>
                <w:color w:val="984806"/>
                <w:spacing w:val="10"/>
                <w:kern w:val="0"/>
              </w:rPr>
              <w:t>4/27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可報名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活動。</w:t>
            </w:r>
          </w:p>
          <w:p w:rsidR="0090660F" w:rsidRPr="000E2690" w:rsidRDefault="0090660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90660F" w:rsidRPr="000E2690" w:rsidRDefault="0090660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 xml:space="preserve">: 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余</w:t>
            </w:r>
            <w:proofErr w:type="gramEnd"/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小姐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0910506313</w:t>
            </w:r>
          </w:p>
          <w:p w:rsidR="0090660F" w:rsidRDefault="0090660F" w:rsidP="005E435C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相關資訊網址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E2690">
              <w:rPr>
                <w:rFonts w:eastAsia="標楷體"/>
                <w:color w:val="984806"/>
                <w:spacing w:val="10"/>
                <w:kern w:val="0"/>
              </w:rPr>
              <w:t>http://www.purplebutterfly.org.tw/news.php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2015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奇幻藝術節《動物狂歡會》</w:t>
            </w:r>
          </w:p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新</w:t>
            </w: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象</w:t>
            </w:r>
            <w:proofErr w:type="gramEnd"/>
            <w:r w:rsidRPr="003C2BED">
              <w:rPr>
                <w:rFonts w:eastAsia="標楷體" w:hint="eastAsia"/>
                <w:color w:val="0000FF"/>
                <w:spacing w:val="10"/>
              </w:rPr>
              <w:t>創作劇團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AD755F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戶外露天劇場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201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免費自由入場。</w:t>
            </w:r>
          </w:p>
        </w:tc>
      </w:tr>
      <w:tr w:rsidR="0090660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4B2361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/>
                <w:color w:val="0000FF"/>
                <w:spacing w:val="10"/>
              </w:rPr>
              <w:t>1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3</w:t>
            </w:r>
            <w:r w:rsidRPr="003C2BED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神仙神仙</w:t>
            </w:r>
            <w:proofErr w:type="gramEnd"/>
            <w:r w:rsidRPr="003C2BED">
              <w:rPr>
                <w:rFonts w:eastAsia="標楷體" w:hint="eastAsia"/>
                <w:color w:val="0000FF"/>
                <w:spacing w:val="10"/>
              </w:rPr>
              <w:t>妙計多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戶外廣場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年代售票，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200.300.400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90660F" w:rsidRPr="002524FA" w:rsidTr="00817FD1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90660F" w:rsidRPr="002524FA" w:rsidRDefault="0090660F" w:rsidP="000B79EE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26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7094B" w:rsidRDefault="0090660F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7094B" w:rsidRDefault="0090660F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7094B" w:rsidRDefault="0090660F" w:rsidP="00DF7B81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8:00</w:t>
            </w:r>
          </w:p>
          <w:p w:rsidR="0090660F" w:rsidRPr="0037094B" w:rsidRDefault="0090660F" w:rsidP="00DF7B81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0660F" w:rsidRPr="0037094B" w:rsidRDefault="0090660F" w:rsidP="00DF7B81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7094B" w:rsidRDefault="0090660F" w:rsidP="00200D7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7094B" w:rsidRDefault="0090660F" w:rsidP="00200D7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光田綜合醫院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  <w:p w:rsidR="0090660F" w:rsidRPr="0037094B" w:rsidRDefault="0090660F" w:rsidP="00200D7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沙鹿總院、大甲院區、</w:t>
            </w:r>
            <w:proofErr w:type="gramStart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長青院區</w:t>
            </w:r>
            <w:proofErr w:type="gramEnd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7094B" w:rsidRDefault="0090660F" w:rsidP="00DF7B81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</w:p>
          <w:p w:rsidR="0090660F" w:rsidRPr="0037094B" w:rsidRDefault="0090660F" w:rsidP="00200D7E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37094B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日。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7094B" w:rsidRDefault="0090660F" w:rsidP="00A92BD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7094B" w:rsidRDefault="0090660F" w:rsidP="00A92BD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90660F" w:rsidRDefault="0090660F" w:rsidP="00A92BD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90660F" w:rsidRPr="0037094B" w:rsidRDefault="0090660F" w:rsidP="00A92BD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0D41AE" w:rsidRDefault="0090660F" w:rsidP="000D41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曬書節</w:t>
            </w:r>
            <w:proofErr w:type="gramEnd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」、「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曬衣節</w:t>
            </w:r>
            <w:proofErr w:type="gramEnd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」齊力暖身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曬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7094B" w:rsidRDefault="0090660F" w:rsidP="000D41AE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清淨園區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二手物展售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中心前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（</w:t>
            </w:r>
            <w:proofErr w:type="gramEnd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北屯區中平路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987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；</w:t>
            </w:r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藍色建築物</w:t>
            </w:r>
            <w:proofErr w:type="gramStart"/>
            <w:r w:rsidRPr="000D41AE">
              <w:rPr>
                <w:rFonts w:eastAsia="標楷體" w:hint="eastAsia"/>
                <w:color w:val="984806"/>
                <w:spacing w:val="10"/>
                <w:kern w:val="0"/>
              </w:rPr>
              <w:t>）</w:t>
            </w:r>
            <w:proofErr w:type="gramEnd"/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7094B" w:rsidRDefault="0090660F" w:rsidP="00A92BD2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染織講座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-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印度木板刷</w:t>
            </w: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更紗與</w:t>
            </w:r>
            <w:proofErr w:type="gramEnd"/>
            <w:r w:rsidRPr="003C2BED">
              <w:rPr>
                <w:rFonts w:eastAsia="標楷體" w:hint="eastAsia"/>
                <w:color w:val="0000FF"/>
                <w:spacing w:val="10"/>
              </w:rPr>
              <w:t>日本友禪生產技術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免費報名入場</w:t>
            </w:r>
            <w:r w:rsidRPr="003C2BED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585370" w:rsidRDefault="0090660F" w:rsidP="00A92BD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585370" w:rsidRDefault="0090660F" w:rsidP="00A92BD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585370" w:rsidRDefault="0090660F" w:rsidP="00A92BD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A92BD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90660F" w:rsidRPr="00585370" w:rsidRDefault="0090660F" w:rsidP="00A92BD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90660F" w:rsidRPr="00A94757" w:rsidRDefault="0090660F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Pr="00A94757" w:rsidRDefault="0090660F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90660F" w:rsidRPr="00A94757" w:rsidRDefault="0090660F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90660F" w:rsidRPr="004B2361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4B2361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4B2361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B2361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4B2361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4B2361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90660F" w:rsidRPr="004B2361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90660F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90660F" w:rsidRPr="004B2361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4705A1" w:rsidRDefault="0090660F" w:rsidP="00B54C9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4705A1" w:rsidRDefault="0090660F" w:rsidP="00B54C9C">
            <w:pPr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江菊秋梅花牡丹國畫展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4705A1" w:rsidRDefault="0090660F" w:rsidP="00B54C9C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4705A1" w:rsidRDefault="0090660F" w:rsidP="008B3CB8">
            <w:pPr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：</w:t>
            </w:r>
            <w:r w:rsidRPr="004705A1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4705A1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43097E" w:rsidRDefault="0090660F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43097E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43097E">
              <w:rPr>
                <w:rFonts w:eastAsia="標楷體" w:hint="eastAsia"/>
                <w:color w:val="0000FF"/>
                <w:spacing w:val="10"/>
              </w:rPr>
              <w:t>龍符脈動</w:t>
            </w:r>
            <w:proofErr w:type="gramEnd"/>
            <w:r w:rsidRPr="0043097E">
              <w:rPr>
                <w:rFonts w:eastAsia="標楷體" w:hint="eastAsia"/>
                <w:color w:val="0000FF"/>
                <w:spacing w:val="10"/>
              </w:rPr>
              <w:t>-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李秀緞水墨創作展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43097E" w:rsidRDefault="0090660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43097E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43097E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(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782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號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43097E" w:rsidRDefault="0090660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9A02EE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9A02EE">
              <w:rPr>
                <w:rFonts w:eastAsia="標楷體"/>
                <w:color w:val="0000FF"/>
                <w:spacing w:val="10"/>
              </w:rPr>
              <w:t>3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A02EE">
              <w:rPr>
                <w:rFonts w:eastAsia="標楷體"/>
                <w:color w:val="0000FF"/>
                <w:spacing w:val="10"/>
              </w:rPr>
              <w:t>4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26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B8584B" w:rsidRDefault="0090660F" w:rsidP="00FF1A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B8584B" w:rsidRDefault="0090660F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90660F" w:rsidRPr="00B8584B" w:rsidRDefault="0090660F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B8584B" w:rsidRDefault="0090660F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36F55" w:rsidRDefault="0090660F" w:rsidP="005F57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36F55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張登鑫收藏文物展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36F55" w:rsidRDefault="0090660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文化中心三樓文物館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36F55" w:rsidRDefault="0090660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90660F" w:rsidRDefault="0090660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90660F" w:rsidRPr="00336F55" w:rsidRDefault="0090660F" w:rsidP="007D03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36F55" w:rsidRDefault="0090660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磷光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-99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級東海大學美術系進修學士班畢業展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36F55" w:rsidRDefault="0090660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36F55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90660F" w:rsidRPr="00336F55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90660F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Pr="00FC6BE5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90660F" w:rsidRDefault="0090660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90660F" w:rsidRPr="00336F55" w:rsidRDefault="0090660F" w:rsidP="007D03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36F55" w:rsidRDefault="0090660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Rhythm,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Motion,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Life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36F55" w:rsidRDefault="0090660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美學空間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36F55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90660F" w:rsidRPr="00336F55" w:rsidRDefault="0090660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90660F" w:rsidRDefault="0090660F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Default="0090660F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11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10 </w:t>
            </w:r>
          </w:p>
          <w:p w:rsidR="0090660F" w:rsidRPr="00336F55" w:rsidRDefault="0090660F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lastRenderedPageBreak/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E9392D" w:rsidRDefault="0090660F" w:rsidP="00A92BD2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E9392D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E9392D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90660F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90660F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90660F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90660F" w:rsidRPr="00E9392D" w:rsidRDefault="0090660F" w:rsidP="00A92BD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336F55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046214" w:rsidRDefault="0090660F" w:rsidP="00A92BD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90660F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90660F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90660F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90660F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336F55" w:rsidRDefault="0090660F" w:rsidP="0090660F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「菇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菇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藝視界」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中市大甲區順天國小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103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學年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度藝才班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畢業展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36F55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港區藝術中心展覽大廳（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046214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1.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90660F" w:rsidRPr="00046214" w:rsidRDefault="0090660F" w:rsidP="00A92BD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90660F" w:rsidRPr="00046214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展覽地點：二樓</w:t>
            </w:r>
          </w:p>
          <w:p w:rsidR="0090660F" w:rsidRPr="00046214" w:rsidRDefault="0090660F" w:rsidP="00A92BD2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展示場</w:t>
            </w:r>
          </w:p>
          <w:p w:rsidR="0090660F" w:rsidRPr="005D2CA3" w:rsidRDefault="0090660F" w:rsidP="00A92BD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5D2CA3">
              <w:rPr>
                <w:rFonts w:eastAsia="標楷體" w:hint="eastAsia"/>
                <w:color w:val="0000FF"/>
                <w:spacing w:val="10"/>
              </w:rPr>
              <w:t>3.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4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月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4</w:t>
            </w:r>
          </w:p>
          <w:p w:rsidR="0090660F" w:rsidRPr="005D2CA3" w:rsidRDefault="0090660F" w:rsidP="00A92BD2"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4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月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26</w:t>
            </w:r>
            <w:r w:rsidRPr="005D2CA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852E16" w:rsidRDefault="0090660F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852E16" w:rsidRDefault="0090660F" w:rsidP="002B27E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852E16" w:rsidRDefault="0090660F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90660F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Default="0090660F" w:rsidP="0090660F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90660F" w:rsidRPr="00046214" w:rsidRDefault="0090660F" w:rsidP="0090660F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90660F" w:rsidRPr="00046214" w:rsidRDefault="0090660F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960D8B" w:rsidRDefault="0090660F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960D8B" w:rsidRDefault="00800EDD" w:rsidP="00FD51F8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="0090660F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90660F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90660F"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="0090660F"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="0090660F"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="0090660F"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="0090660F"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="0090660F"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="0090660F"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="0090660F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960D8B" w:rsidRDefault="0090660F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Default="0090660F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90660F" w:rsidRPr="00046214" w:rsidRDefault="0090660F" w:rsidP="0004621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90660F" w:rsidRPr="00046214" w:rsidRDefault="0090660F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9</w:t>
            </w:r>
            <w:r w:rsidRPr="009F5188">
              <w:rPr>
                <w:rFonts w:eastAsia="標楷體"/>
                <w:color w:val="0000FF"/>
                <w:spacing w:val="10"/>
              </w:rPr>
              <w:t>:00</w:t>
            </w:r>
          </w:p>
          <w:p w:rsidR="0090660F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90660F" w:rsidRPr="009F5188" w:rsidRDefault="0090660F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17: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3</w:t>
            </w:r>
            <w:r w:rsidRPr="009F5188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9F5188" w:rsidRDefault="0090660F" w:rsidP="00A92BD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104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年</w:t>
            </w:r>
            <w:proofErr w:type="gramStart"/>
            <w:r w:rsidRPr="009F5188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F5188">
              <w:rPr>
                <w:rFonts w:eastAsia="標楷體" w:hint="eastAsia"/>
                <w:color w:val="0000FF"/>
                <w:spacing w:val="10"/>
              </w:rPr>
              <w:t>中市藝術創作協會會員聯展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9F5188" w:rsidRDefault="0090660F" w:rsidP="00A92BD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D1179A" w:rsidRDefault="0090660F" w:rsidP="00C717B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3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90660F" w:rsidRPr="00D1179A" w:rsidRDefault="0090660F" w:rsidP="00A92BD2">
            <w:pPr>
              <w:ind w:leftChars="50" w:left="12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 xml:space="preserve">21 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4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月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26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日。</w:t>
            </w:r>
          </w:p>
          <w:p w:rsidR="0090660F" w:rsidRPr="009F5188" w:rsidRDefault="0090660F" w:rsidP="00C717BA">
            <w:pPr>
              <w:tabs>
                <w:tab w:val="num" w:pos="180"/>
              </w:tabs>
              <w:spacing w:beforeLines="10" w:before="36" w:afterLines="10" w:after="36" w:line="320" w:lineRule="exact"/>
              <w:ind w:left="130" w:hangingChars="50" w:hanging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E80039" w:rsidRDefault="00E80039" w:rsidP="00415D27">
            <w:pPr>
              <w:rPr>
                <w:rFonts w:eastAsia="標楷體"/>
                <w:color w:val="0000FF"/>
                <w:spacing w:val="10"/>
              </w:rPr>
            </w:pPr>
          </w:p>
          <w:p w:rsidR="0090660F" w:rsidRPr="003A0BED" w:rsidRDefault="0090660F" w:rsidP="00415D27">
            <w:pPr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週日創意藝術市集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大墩文化中心廣場（西區英才路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600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王嘉鈴</w:t>
            </w:r>
          </w:p>
          <w:p w:rsidR="0090660F" w:rsidRPr="003A0BED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213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A0BED" w:rsidRDefault="0090660F" w:rsidP="00415D27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90660F" w:rsidRPr="003A0BED" w:rsidRDefault="0090660F" w:rsidP="00415D27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小鱷魚的錢包</w:t>
            </w:r>
          </w:p>
          <w:p w:rsidR="0090660F" w:rsidRPr="003A0BED" w:rsidRDefault="0090660F" w:rsidP="00415D27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主講：何宛珊老師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600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90660F" w:rsidRPr="003A0BED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lastRenderedPageBreak/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小麻雀的假期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90660F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電影放映活動</w:t>
            </w:r>
          </w:p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spacing w:line="380" w:lineRule="exact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90660F" w:rsidRPr="003A0BED" w:rsidRDefault="0090660F" w:rsidP="003A0BED">
            <w:pPr>
              <w:pStyle w:val="a5"/>
              <w:spacing w:line="320" w:lineRule="exact"/>
              <w:ind w:left="130" w:hangingChars="50" w:hanging="130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/>
                <w:color w:val="0000FF"/>
                <w:spacing w:val="10"/>
                <w:kern w:val="2"/>
                <w:sz w:val="24"/>
              </w:rPr>
              <w:t>Burger BOY</w:t>
            </w:r>
          </w:p>
          <w:p w:rsidR="0090660F" w:rsidRPr="003A0BED" w:rsidRDefault="0090660F" w:rsidP="00415D27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林敬鈞老師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162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單英語聽力者為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宜</w:t>
            </w:r>
          </w:p>
          <w:p w:rsidR="0090660F" w:rsidRPr="003A0BED" w:rsidRDefault="0090660F" w:rsidP="003A0BED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A0BED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曾郁雲</w:t>
            </w:r>
          </w:p>
          <w:p w:rsidR="0090660F" w:rsidRPr="003A0BED" w:rsidRDefault="0090660F" w:rsidP="003A0BED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Default="0090660F" w:rsidP="003C2BED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90660F" w:rsidRDefault="0090660F" w:rsidP="003C2BED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3C2BED" w:rsidRDefault="0090660F" w:rsidP="003C2BED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跳</w:t>
            </w: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格子創藝工</w:t>
            </w:r>
            <w:proofErr w:type="gramEnd"/>
            <w:r w:rsidRPr="003C2BED">
              <w:rPr>
                <w:rFonts w:eastAsia="標楷體" w:hint="eastAsia"/>
                <w:color w:val="0000FF"/>
                <w:spacing w:val="10"/>
              </w:rPr>
              <w:t>坊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2014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假日手作體驗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-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母親節企劃：立體花手工卡片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港區藝術中心清風樓跳</w:t>
            </w: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格子創藝工</w:t>
            </w:r>
            <w:proofErr w:type="gramEnd"/>
            <w:r w:rsidRPr="003C2BED">
              <w:rPr>
                <w:rFonts w:eastAsia="標楷體" w:hint="eastAsia"/>
                <w:color w:val="0000FF"/>
                <w:spacing w:val="10"/>
              </w:rPr>
              <w:t>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21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活動免費，自由參加，限額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10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名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EF28B4" w:rsidRDefault="0090660F" w:rsidP="00415D2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EF28B4" w:rsidRDefault="0090660F" w:rsidP="00415D27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EF28B4" w:rsidRDefault="0090660F" w:rsidP="00415D27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EF28B4" w:rsidRDefault="0090660F" w:rsidP="00415D27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背包客歷險記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EF28B4" w:rsidRDefault="0090660F" w:rsidP="00415D27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EF28B4">
              <w:rPr>
                <w:rFonts w:eastAsia="標楷體" w:hint="eastAsia"/>
                <w:color w:val="984806"/>
                <w:spacing w:val="10"/>
                <w:kern w:val="0"/>
              </w:rPr>
              <w:t>烏日區圖書館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EF28B4" w:rsidRDefault="0090660F" w:rsidP="00415D27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A0BED" w:rsidRDefault="0090660F" w:rsidP="003A0BED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3A0BED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90660F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</w:p>
          <w:p w:rsidR="0090660F" w:rsidRPr="003A0BED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90660F" w:rsidRPr="003A0BED" w:rsidRDefault="0090660F" w:rsidP="00415D27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歌劇魅影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(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輔導級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A0BED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3A0BED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600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76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90660F" w:rsidRDefault="0090660F" w:rsidP="00415D27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90660F" w:rsidRPr="003A0BED" w:rsidRDefault="0090660F" w:rsidP="003A0BED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A0BED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90660F" w:rsidRPr="003A0BED" w:rsidRDefault="0090660F" w:rsidP="003A0BED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A0BED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pStyle w:val="a7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成人說故事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-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藝術不只是藝術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四樓視聽室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電影藝術研習：免費報名入場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《跟著宮崎駿去旅行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-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聽見‧旅行的聲音》</w:t>
            </w:r>
          </w:p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楊思緯</w:t>
            </w:r>
            <w:proofErr w:type="gramEnd"/>
            <w:r w:rsidRPr="003C2BED">
              <w:rPr>
                <w:rFonts w:eastAsia="標楷體"/>
                <w:color w:val="0000FF"/>
                <w:spacing w:val="10"/>
              </w:rPr>
              <w:t>x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六藝樂集室內樂團</w:t>
            </w:r>
            <w:proofErr w:type="gramStart"/>
            <w:r w:rsidRPr="003C2BED">
              <w:rPr>
                <w:rFonts w:eastAsia="標楷體" w:hint="eastAsia"/>
                <w:color w:val="0000FF"/>
                <w:spacing w:val="10"/>
              </w:rPr>
              <w:t>‧</w:t>
            </w:r>
            <w:proofErr w:type="gramEnd"/>
            <w:r w:rsidRPr="003C2BED">
              <w:rPr>
                <w:rFonts w:eastAsia="標楷體" w:hint="eastAsia"/>
                <w:color w:val="0000FF"/>
                <w:spacing w:val="10"/>
              </w:rPr>
              <w:t>2015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巡迴演奏會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屯區藝文中心演藝廳（太平區大興路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201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90660F" w:rsidRPr="003C2BED" w:rsidRDefault="0090660F" w:rsidP="003C2BE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年代售票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280/380/450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四樓簡報室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90660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0660F" w:rsidRPr="003C2BED" w:rsidRDefault="0090660F" w:rsidP="00415D2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0660F" w:rsidRPr="003C2BED" w:rsidRDefault="0090660F" w:rsidP="00415D2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15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0660F" w:rsidRPr="003C2BED" w:rsidRDefault="0090660F" w:rsidP="003C2BED">
            <w:pPr>
              <w:pStyle w:val="a7"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染織座談會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-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臺灣藍染產業的現況與未來</w:t>
            </w:r>
            <w:r w:rsidRPr="003C2BE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四樓編織工坊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  <w:r w:rsidRPr="003C2BED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0660F" w:rsidRPr="003C2BED" w:rsidRDefault="0090660F" w:rsidP="003C2BED">
            <w:pPr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免費報名入場</w:t>
            </w:r>
            <w:r w:rsidRPr="003C2BED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8C6C95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8C6C95" w:rsidRPr="008C6C95" w:rsidRDefault="008C6C95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4/26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6C95" w:rsidRPr="008C6C95" w:rsidRDefault="008C6C95" w:rsidP="00A92BD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6C95" w:rsidRPr="008C6C95" w:rsidRDefault="008C6C95" w:rsidP="00A92BD2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bookmarkStart w:id="0" w:name="_GoBack"/>
            <w:bookmarkEnd w:id="0"/>
            <w:r w:rsidRPr="008C6C9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C6C95" w:rsidRPr="008C6C95" w:rsidRDefault="008C6C95" w:rsidP="008C6C95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2015</w:t>
            </w:r>
            <w:r w:rsidRPr="008C6C95">
              <w:rPr>
                <w:rFonts w:eastAsia="標楷體" w:hint="eastAsia"/>
                <w:color w:val="0000FF"/>
                <w:spacing w:val="10"/>
              </w:rPr>
              <w:t>上半年假日廣場</w:t>
            </w:r>
          </w:p>
          <w:p w:rsidR="008C6C95" w:rsidRPr="008C6C95" w:rsidRDefault="008C6C95" w:rsidP="008C6C95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《屯區四大語樂</w:t>
            </w:r>
            <w:r w:rsidRPr="008C6C95">
              <w:rPr>
                <w:rFonts w:eastAsia="標楷體" w:hint="eastAsia"/>
                <w:color w:val="0000FF"/>
                <w:spacing w:val="10"/>
              </w:rPr>
              <w:t>-</w:t>
            </w:r>
            <w:r w:rsidRPr="008C6C95">
              <w:rPr>
                <w:rFonts w:eastAsia="標楷體" w:hint="eastAsia"/>
                <w:color w:val="0000FF"/>
                <w:spacing w:val="10"/>
              </w:rPr>
              <w:t>華語金曲》陽光小雨二重唱、飛行者樂團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C6C95" w:rsidRPr="008C6C95" w:rsidRDefault="008C6C95" w:rsidP="008C6C95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C2BED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8C6C95">
              <w:rPr>
                <w:rFonts w:eastAsia="標楷體" w:hint="eastAsia"/>
                <w:color w:val="0000FF"/>
                <w:spacing w:val="10"/>
              </w:rPr>
              <w:t>茄</w:t>
            </w:r>
            <w:proofErr w:type="gramStart"/>
            <w:r w:rsidRPr="008C6C95">
              <w:rPr>
                <w:rFonts w:eastAsia="標楷體" w:hint="eastAsia"/>
                <w:color w:val="0000FF"/>
                <w:spacing w:val="10"/>
              </w:rPr>
              <w:t>苳</w:t>
            </w:r>
            <w:proofErr w:type="gramEnd"/>
            <w:r w:rsidRPr="008C6C95">
              <w:rPr>
                <w:rFonts w:eastAsia="標楷體" w:hint="eastAsia"/>
                <w:color w:val="0000FF"/>
                <w:spacing w:val="10"/>
              </w:rPr>
              <w:t>樹區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201</w:t>
            </w:r>
            <w:r w:rsidRPr="003C2BE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C6C95" w:rsidRPr="008C6C95" w:rsidRDefault="008C6C95" w:rsidP="008C6C95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8C6C95" w:rsidRPr="008C6C95" w:rsidRDefault="008C6C95" w:rsidP="008C6C95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8C6C95">
              <w:rPr>
                <w:rFonts w:eastAsia="標楷體" w:hint="eastAsia"/>
                <w:color w:val="0000FF"/>
                <w:spacing w:val="10"/>
              </w:rPr>
              <w:t>免費自由參加。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lastRenderedPageBreak/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DD" w:rsidRDefault="00800EDD">
      <w:r>
        <w:separator/>
      </w:r>
    </w:p>
  </w:endnote>
  <w:endnote w:type="continuationSeparator" w:id="0">
    <w:p w:rsidR="00800EDD" w:rsidRDefault="008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27" w:rsidRDefault="00415D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6C95" w:rsidRPr="008C6C95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415D27" w:rsidRDefault="00415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DD" w:rsidRDefault="00800EDD">
      <w:r>
        <w:separator/>
      </w:r>
    </w:p>
  </w:footnote>
  <w:footnote w:type="continuationSeparator" w:id="0">
    <w:p w:rsidR="00800EDD" w:rsidRDefault="0080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252"/>
    <w:rsid w:val="000122FF"/>
    <w:rsid w:val="00012524"/>
    <w:rsid w:val="000135CD"/>
    <w:rsid w:val="000137C0"/>
    <w:rsid w:val="00014815"/>
    <w:rsid w:val="00014DE1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4878"/>
    <w:rsid w:val="00025840"/>
    <w:rsid w:val="0002589B"/>
    <w:rsid w:val="00025DA3"/>
    <w:rsid w:val="00026167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A5C"/>
    <w:rsid w:val="00037F09"/>
    <w:rsid w:val="0004176B"/>
    <w:rsid w:val="00041B84"/>
    <w:rsid w:val="00041C35"/>
    <w:rsid w:val="00042E2B"/>
    <w:rsid w:val="00042ED7"/>
    <w:rsid w:val="00043840"/>
    <w:rsid w:val="000446D1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529F"/>
    <w:rsid w:val="001156BE"/>
    <w:rsid w:val="00116129"/>
    <w:rsid w:val="00116351"/>
    <w:rsid w:val="001164DA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CC"/>
    <w:rsid w:val="001A628D"/>
    <w:rsid w:val="001A69E5"/>
    <w:rsid w:val="001A6BF9"/>
    <w:rsid w:val="001A6DAF"/>
    <w:rsid w:val="001A7197"/>
    <w:rsid w:val="001A7CCC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68C5"/>
    <w:rsid w:val="001E6DAE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6EFD"/>
    <w:rsid w:val="003D73BC"/>
    <w:rsid w:val="003D799F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BB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D05BC"/>
    <w:rsid w:val="004D0970"/>
    <w:rsid w:val="004D1D66"/>
    <w:rsid w:val="004D1EDC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4E3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31D2"/>
    <w:rsid w:val="00563423"/>
    <w:rsid w:val="00564EEB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DBD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50F"/>
    <w:rsid w:val="007618D5"/>
    <w:rsid w:val="00761AC5"/>
    <w:rsid w:val="0076256E"/>
    <w:rsid w:val="00762693"/>
    <w:rsid w:val="00762A40"/>
    <w:rsid w:val="00762A51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75D"/>
    <w:rsid w:val="00AC7A78"/>
    <w:rsid w:val="00AD0147"/>
    <w:rsid w:val="00AD07AA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357"/>
    <w:rsid w:val="00C0741C"/>
    <w:rsid w:val="00C0782F"/>
    <w:rsid w:val="00C07960"/>
    <w:rsid w:val="00C1009B"/>
    <w:rsid w:val="00C100DC"/>
    <w:rsid w:val="00C10F67"/>
    <w:rsid w:val="00C11077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40FD"/>
    <w:rsid w:val="00CA4C42"/>
    <w:rsid w:val="00CA4D49"/>
    <w:rsid w:val="00CA571B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1994"/>
    <w:rsid w:val="00E31D8A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8E"/>
    <w:rsid w:val="00F84873"/>
    <w:rsid w:val="00F855B1"/>
    <w:rsid w:val="00F85A71"/>
    <w:rsid w:val="00F86595"/>
    <w:rsid w:val="00F869B7"/>
    <w:rsid w:val="00F8741D"/>
    <w:rsid w:val="00F879DC"/>
    <w:rsid w:val="00F87A90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7FAB-5C56-4165-907F-29438ABB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868</Words>
  <Characters>4950</Characters>
  <Application>Microsoft Office Word</Application>
  <DocSecurity>0</DocSecurity>
  <Lines>41</Lines>
  <Paragraphs>11</Paragraphs>
  <ScaleCrop>false</ScaleCrop>
  <Company>Hewlett-Packard</Company>
  <LinksUpToDate>false</LinksUpToDate>
  <CharactersWithSpaces>5807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李俞汶</cp:lastModifiedBy>
  <cp:revision>115</cp:revision>
  <cp:lastPrinted>2013-09-06T03:42:00Z</cp:lastPrinted>
  <dcterms:created xsi:type="dcterms:W3CDTF">2015-04-16T05:43:00Z</dcterms:created>
  <dcterms:modified xsi:type="dcterms:W3CDTF">2015-04-23T08:39:00Z</dcterms:modified>
</cp:coreProperties>
</file>