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2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3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proofErr w:type="gramStart"/>
      <w:r w:rsidRPr="002524FA">
        <w:rPr>
          <w:rFonts w:eastAsia="標楷體"/>
          <w:b/>
          <w:spacing w:val="10"/>
          <w:kern w:val="0"/>
          <w:sz w:val="32"/>
          <w:szCs w:val="32"/>
        </w:rPr>
        <w:t>臺</w:t>
      </w:r>
      <w:proofErr w:type="gramEnd"/>
      <w:r w:rsidRPr="002524FA">
        <w:rPr>
          <w:rFonts w:eastAsia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8C6C95">
        <w:trPr>
          <w:trHeight w:val="709"/>
          <w:tblHeader/>
        </w:trPr>
        <w:tc>
          <w:tcPr>
            <w:tcW w:w="855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註</w:t>
            </w:r>
          </w:p>
        </w:tc>
      </w:tr>
      <w:tr w:rsidR="002526F0" w:rsidRPr="002524FA" w:rsidTr="002B27E4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2526F0" w:rsidRPr="008D2848" w:rsidRDefault="00CD6320" w:rsidP="00171F6F">
            <w:pPr>
              <w:widowControl/>
              <w:jc w:val="center"/>
              <w:rPr>
                <w:rFonts w:eastAsia="標楷體"/>
                <w:color w:val="000000"/>
                <w:spacing w:val="1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="002526F0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2</w:t>
            </w:r>
            <w:r w:rsidR="002526F0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="002526F0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="002526F0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="002526F0"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0957E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0957E4" w:rsidRPr="00CD6320" w:rsidRDefault="00CD6320" w:rsidP="00CD632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957E4" w:rsidRPr="00CD6320" w:rsidRDefault="00CD6320" w:rsidP="00CD632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0957E4" w:rsidP="00CD6320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="00CD6320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CD6320" w:rsidRDefault="00CD6320" w:rsidP="00CD6320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957E4" w:rsidRPr="00CD6320" w:rsidRDefault="000957E4" w:rsidP="00CD6320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 w:rsidR="00CD6320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957E4" w:rsidRPr="00CD6320" w:rsidRDefault="000957E4" w:rsidP="00CD632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957E4" w:rsidRPr="00CD6320" w:rsidRDefault="000957E4" w:rsidP="00CD6320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957E4" w:rsidRPr="00CD6320" w:rsidRDefault="00CD6320" w:rsidP="00CD632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0957E4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0957E4" w:rsidRPr="00CD6320" w:rsidRDefault="000957E4" w:rsidP="00CD632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957E4" w:rsidRPr="00CD6320" w:rsidRDefault="000957E4" w:rsidP="00CD632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0957E4" w:rsidP="00CD6320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D6320" w:rsidRDefault="000957E4" w:rsidP="00CD6320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0957E4" w:rsidRPr="00CD6320" w:rsidRDefault="000957E4" w:rsidP="00CD6320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957E4" w:rsidRPr="00CD6320" w:rsidRDefault="000957E4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CD632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D6320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957E4" w:rsidRPr="00CD6320" w:rsidRDefault="000957E4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 w:rsidR="00CD6320">
              <w:rPr>
                <w:rFonts w:eastAsia="標楷體" w:hint="eastAsia"/>
                <w:color w:val="0000FF"/>
                <w:spacing w:val="10"/>
              </w:rPr>
              <w:t>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21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Default="00CD6320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0957E4" w:rsidRPr="00CD632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CD6320" w:rsidRDefault="00CD6320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CD6320" w:rsidRDefault="00CD6320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="000957E4" w:rsidRPr="00CD632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0957E4" w:rsidRPr="00CD6320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0957E4" w:rsidRPr="00CD6320" w:rsidRDefault="00CD6320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0957E4" w:rsidRPr="00CD6320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015D87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015D87" w:rsidRPr="00CD6320" w:rsidRDefault="00015D87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5D87" w:rsidRPr="00CD6320" w:rsidRDefault="00015D87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015D87" w:rsidP="006B4552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015D87" w:rsidRPr="00CD6320" w:rsidRDefault="00015D87" w:rsidP="006B4552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15D87" w:rsidRPr="00CD6320" w:rsidRDefault="00015D87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15D87" w:rsidRPr="00CD6320" w:rsidRDefault="00015D87" w:rsidP="006B4552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中市二手物銀行「</w:t>
            </w:r>
            <w:proofErr w:type="gramStart"/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曬書節</w:t>
            </w:r>
            <w:proofErr w:type="gramEnd"/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」巡迴展售活動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第一場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15D87" w:rsidRPr="00CD6320" w:rsidRDefault="00015D87" w:rsidP="006B4552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外埔區公所前廣場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外埔區大同里六分路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390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15D87" w:rsidRPr="00CD6320" w:rsidRDefault="00015D87" w:rsidP="006B4552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CD6320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CD6320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CD6320" w:rsidRPr="004B2361" w:rsidRDefault="00CD6320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CD6320" w:rsidRPr="004B2361" w:rsidRDefault="00CD6320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4B2361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楊文霓陶藝選件展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4B2361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4B2361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CD6320" w:rsidRPr="004B2361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CD6320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D6320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CD6320" w:rsidRPr="004B2361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CD6320" w:rsidRPr="009545A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Pr="00336F55" w:rsidRDefault="00CD6320" w:rsidP="003F4E7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336F55" w:rsidRDefault="00CD6320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張登鑫收藏文物展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336F55" w:rsidRDefault="00CD6320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葫蘆墩文化中心三樓文物館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(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782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號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3113A9" w:rsidRDefault="00CD6320" w:rsidP="003F4E7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</w:p>
          <w:p w:rsidR="00CD6320" w:rsidRPr="00336F55" w:rsidRDefault="00CD6320" w:rsidP="003F4E7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CD6320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Pr="003F4E71" w:rsidRDefault="00CD6320" w:rsidP="003F4E71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D6320" w:rsidRDefault="00CD6320" w:rsidP="00C746D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-</w:t>
            </w:r>
          </w:p>
          <w:p w:rsidR="00CD6320" w:rsidRPr="003F4E71" w:rsidRDefault="00CD6320" w:rsidP="003F4E71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3F4E71" w:rsidRDefault="00CD6320" w:rsidP="003F4E71">
            <w:pPr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磷光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-99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級東海大學美術系進修學士班畢業展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3F4E71" w:rsidRDefault="00CD6320" w:rsidP="00336F55">
            <w:pPr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3F4E71" w:rsidRDefault="00CD6320" w:rsidP="003F4E71">
            <w:pPr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1.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CD6320" w:rsidRPr="003F4E71" w:rsidRDefault="00CD6320" w:rsidP="003F4E71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F4E71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CD6320" w:rsidRDefault="00CD6320" w:rsidP="003F4E71">
            <w:pPr>
              <w:rPr>
                <w:rFonts w:eastAsia="標楷體"/>
                <w:color w:val="0000FF"/>
                <w:spacing w:val="10"/>
              </w:rPr>
            </w:pPr>
            <w:r w:rsidRPr="003F4E71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D6320" w:rsidRPr="00FC6BE5" w:rsidRDefault="00CD6320" w:rsidP="003F4E71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10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D6320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Pr="00FB527C" w:rsidRDefault="00CD6320" w:rsidP="00D02FC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CD6320" w:rsidRDefault="00CD6320" w:rsidP="00C746D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/>
                <w:color w:val="0000FF"/>
                <w:spacing w:val="10"/>
              </w:rPr>
              <w:t>-</w:t>
            </w:r>
          </w:p>
          <w:p w:rsidR="00CD6320" w:rsidRPr="00FB527C" w:rsidRDefault="00CD6320" w:rsidP="00D02FC6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FB527C" w:rsidRDefault="00CD6320" w:rsidP="00C746DB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C746DB">
              <w:rPr>
                <w:rFonts w:eastAsia="標楷體" w:hint="eastAsia"/>
                <w:color w:val="0000FF"/>
                <w:spacing w:val="10"/>
              </w:rPr>
              <w:t xml:space="preserve">Rhythm, Motion, Life 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規律、變遷、生活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~</w:t>
            </w:r>
            <w:r w:rsidRPr="00C746DB">
              <w:rPr>
                <w:rFonts w:eastAsia="標楷體" w:hint="eastAsia"/>
                <w:color w:val="0000FF"/>
                <w:spacing w:val="10"/>
              </w:rPr>
              <w:t>葛拉娜創作個展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AD755F" w:rsidRDefault="00CD6320" w:rsidP="00DF7B81">
            <w:pPr>
              <w:rPr>
                <w:rFonts w:eastAsia="標楷體"/>
                <w:color w:val="0000FF"/>
                <w:spacing w:val="10"/>
              </w:rPr>
            </w:pPr>
            <w:r w:rsidRPr="00AD755F">
              <w:rPr>
                <w:rFonts w:eastAsia="標楷體" w:hint="eastAsia"/>
                <w:color w:val="0000FF"/>
                <w:spacing w:val="10"/>
              </w:rPr>
              <w:t>屯區藝文中心美學空間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201</w:t>
            </w:r>
            <w:r w:rsidRPr="00AD755F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FB527C" w:rsidRDefault="00CD6320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1.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CD6320" w:rsidRPr="00FB527C" w:rsidRDefault="00CD6320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FB527C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CD6320" w:rsidRDefault="00CD6320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FB527C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D6320" w:rsidRPr="00FB527C" w:rsidRDefault="00CD6320" w:rsidP="00FB527C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11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D6320" w:rsidRPr="002524FA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CD6320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CD6320" w:rsidRDefault="00CD6320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CD6320" w:rsidRPr="00852E16" w:rsidRDefault="00CD6320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852E16" w:rsidRDefault="00CD6320" w:rsidP="002B27E4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曾仕猷視頻藝術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852E16" w:rsidRDefault="00CD6320" w:rsidP="002B27E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Default="00CD6320" w:rsidP="003C2BED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852E16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D6320" w:rsidRDefault="00CD6320" w:rsidP="003C2BED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10</w:t>
            </w:r>
          </w:p>
          <w:p w:rsidR="00CD6320" w:rsidRDefault="00CD6320" w:rsidP="003C2BED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  <w:p w:rsidR="00CD6320" w:rsidRPr="00852E16" w:rsidRDefault="00CD6320" w:rsidP="003C2BED">
            <w:pPr>
              <w:tabs>
                <w:tab w:val="num" w:pos="180"/>
              </w:tabs>
              <w:spacing w:beforeLines="10" w:before="36" w:afterLines="10" w:after="36" w:line="320" w:lineRule="exact"/>
              <w:ind w:left="130" w:hangingChars="50" w:hanging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Pr="00B8584B" w:rsidRDefault="00CD6320" w:rsidP="00B8584B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B8584B" w:rsidRDefault="00CD6320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CD6320" w:rsidRPr="00B8584B" w:rsidRDefault="00CD6320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葫蘆墩文化中心一樓文創交流展覽區、三樓編織工藝館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lastRenderedPageBreak/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B8584B" w:rsidRDefault="00CD6320" w:rsidP="00B8584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lastRenderedPageBreak/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lastRenderedPageBreak/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Pr="00B751CE" w:rsidRDefault="00CD6320" w:rsidP="00B751C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B751CE" w:rsidRDefault="00CD6320" w:rsidP="00B751CE">
            <w:pPr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江菊秋梅花牡丹國畫展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B751CE" w:rsidRDefault="00CD6320" w:rsidP="00C746DB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B751CE" w:rsidRDefault="00CD6320" w:rsidP="00B751CE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4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月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17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5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月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10</w:t>
            </w:r>
            <w:r w:rsidRPr="00B751CE"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CD6320" w:rsidRPr="00B751CE" w:rsidRDefault="00CD6320" w:rsidP="00B751CE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751CE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CD6320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D6320" w:rsidRDefault="00CD6320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D6320" w:rsidRPr="00960D8B" w:rsidRDefault="00CD6320" w:rsidP="00D048BE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960D8B" w:rsidRDefault="00CD6320" w:rsidP="00991506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9" w:history="1">
              <w:r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Pr="00960D8B">
                <w:rPr>
                  <w:rFonts w:eastAsia="標楷體"/>
                  <w:color w:val="0000FF"/>
                  <w:spacing w:val="10"/>
                </w:rPr>
                <w:t>林之助與臺灣省膠彩畫協會」臺中市美術家資料館膠彩藝術特展</w:t>
              </w:r>
              <w:r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960D8B" w:rsidRDefault="00CD6320" w:rsidP="00991506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港區藝術中心臺中市美術家資料館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D1179A" w:rsidRDefault="00CD6320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CD6320" w:rsidRPr="00D1179A" w:rsidRDefault="00CD6320" w:rsidP="00D1179A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CD6320" w:rsidRDefault="00CD6320" w:rsidP="006D13D8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D6320" w:rsidRDefault="00CD6320" w:rsidP="00D1179A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CD6320" w:rsidRPr="00960D8B" w:rsidRDefault="00CD6320" w:rsidP="00D1179A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CD6320" w:rsidP="00C717B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D6320" w:rsidRDefault="00CD6320" w:rsidP="00C717BA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D6320" w:rsidRPr="00585370" w:rsidRDefault="00CD6320" w:rsidP="00C717BA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585370" w:rsidRDefault="00CD6320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58537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85370">
              <w:rPr>
                <w:rFonts w:eastAsia="標楷體" w:hint="eastAsia"/>
                <w:color w:val="0000FF"/>
                <w:spacing w:val="10"/>
              </w:rPr>
              <w:t>中市中港高中國中部第七屆美術班畢業成果展</w:t>
            </w:r>
            <w:r w:rsidRPr="00585370">
              <w:rPr>
                <w:rFonts w:eastAsia="標楷體"/>
                <w:color w:val="0000FF"/>
                <w:spacing w:val="10"/>
              </w:rPr>
              <w:t>-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七勢如虹</w:t>
            </w:r>
            <w:r w:rsidRPr="005853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585370" w:rsidRDefault="00CD6320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21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Default="00CD6320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1.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CD6320" w:rsidRPr="00585370" w:rsidRDefault="00CD6320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CD6320" w:rsidRPr="00A94757" w:rsidRDefault="00CD6320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D6320" w:rsidRPr="00A94757" w:rsidRDefault="00CD6320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8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  <w:p w:rsidR="00CD6320" w:rsidRPr="00A94757" w:rsidRDefault="00CD6320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CD6320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D6320" w:rsidRDefault="00CD6320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D6320" w:rsidRPr="00E9392D" w:rsidRDefault="00CD6320" w:rsidP="00E40463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17:</w:t>
            </w:r>
            <w:r w:rsidRPr="00E4046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3</w:t>
            </w: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E9392D" w:rsidRDefault="00CD6320" w:rsidP="00E40463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旅人攝影</w:t>
            </w:r>
            <w:r w:rsidRPr="00E9392D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-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第三屆臺灣日本國際交流攝影展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E9392D" w:rsidRDefault="00CD6320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港區藝術中心</w:t>
            </w:r>
            <w:proofErr w:type="gramStart"/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掬月廳</w:t>
            </w:r>
            <w:proofErr w:type="gramEnd"/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（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清水區忠貞路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21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Default="00CD6320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活動免費，自由</w:t>
            </w:r>
          </w:p>
          <w:p w:rsidR="00CD6320" w:rsidRDefault="00CD6320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參加。</w:t>
            </w:r>
          </w:p>
          <w:p w:rsidR="00CD6320" w:rsidRDefault="00CD6320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展覽時間：</w:t>
            </w:r>
          </w:p>
          <w:p w:rsidR="00CD6320" w:rsidRDefault="00CD6320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4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日至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</w:p>
          <w:p w:rsidR="00CD6320" w:rsidRPr="00E9392D" w:rsidRDefault="00CD6320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17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Default="00CD6320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CD6320" w:rsidRDefault="00CD6320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CD6320" w:rsidRPr="00336F55" w:rsidRDefault="00CD6320" w:rsidP="00E4046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40463">
              <w:rPr>
                <w:rFonts w:eastAsia="標楷體"/>
                <w:color w:val="0000FF"/>
                <w:spacing w:val="10"/>
              </w:rPr>
              <w:t>17:</w:t>
            </w:r>
            <w:r w:rsidRPr="00E40463">
              <w:rPr>
                <w:rFonts w:eastAsia="標楷體" w:hint="eastAsia"/>
                <w:color w:val="0000FF"/>
                <w:spacing w:val="10"/>
              </w:rPr>
              <w:t>3</w:t>
            </w:r>
            <w:r w:rsidRPr="00E4046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336F55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彰化縣美術學會會員聯展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336F55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C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046214" w:rsidRDefault="00CD6320" w:rsidP="006B4552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  <w:p w:rsidR="00CD6320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CD6320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CD6320" w:rsidRPr="00336F55" w:rsidRDefault="00CD6320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A61A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1A61A0" w:rsidRPr="001A61A0" w:rsidRDefault="001A61A0" w:rsidP="00E518DF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61A0" w:rsidRPr="001A61A0" w:rsidRDefault="001A61A0" w:rsidP="00E518DF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E518DF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518DF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:00</w:t>
            </w:r>
          </w:p>
          <w:p w:rsidR="00E518DF" w:rsidRDefault="00E518DF" w:rsidP="00E518DF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A61A0" w:rsidRPr="001A61A0" w:rsidRDefault="00E518DF" w:rsidP="00E518DF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A61A0" w:rsidRPr="001A61A0" w:rsidRDefault="001A61A0" w:rsidP="006B4552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羊</w:t>
            </w:r>
            <w:proofErr w:type="gramStart"/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羊</w:t>
            </w:r>
            <w:proofErr w:type="gramEnd"/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得意電子街廠商聯合促銷特賣及新品發表活動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A61A0" w:rsidRPr="001A61A0" w:rsidRDefault="00E518DF" w:rsidP="006B4552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518DF">
              <w:rPr>
                <w:rFonts w:eastAsia="標楷體" w:hint="eastAsia"/>
                <w:color w:val="984806"/>
                <w:spacing w:val="10"/>
                <w:kern w:val="0"/>
              </w:rPr>
              <w:t>電子街商圈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A61A0" w:rsidRPr="001A61A0" w:rsidRDefault="001A61A0" w:rsidP="001A61A0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Pr="006B4552" w:rsidRDefault="00CD6320" w:rsidP="006B4552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6B4552" w:rsidRDefault="00CD6320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Story Happy &amp; Fun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CD6320" w:rsidRPr="006B4552" w:rsidRDefault="00CD6320" w:rsidP="006B4552">
            <w:pPr>
              <w:pStyle w:val="a5"/>
              <w:spacing w:line="320" w:lineRule="exact"/>
              <w:ind w:firstLineChars="35" w:firstLine="91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/>
                <w:color w:val="0000FF"/>
                <w:spacing w:val="10"/>
                <w:kern w:val="2"/>
                <w:sz w:val="24"/>
              </w:rPr>
              <w:t xml:space="preserve">The Happiest Person </w:t>
            </w:r>
          </w:p>
          <w:p w:rsidR="00CD6320" w:rsidRPr="006B4552" w:rsidRDefault="00CD6320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國立台中科技大學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6B4552" w:rsidRDefault="00CD6320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/>
                <w:color w:val="0000FF"/>
                <w:spacing w:val="10"/>
              </w:rPr>
              <w:t>大墩文化中心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6B4552">
              <w:rPr>
                <w:rFonts w:eastAsia="標楷體"/>
                <w:color w:val="0000FF"/>
                <w:spacing w:val="10"/>
              </w:rPr>
              <w:t>（西區英才路</w:t>
            </w:r>
            <w:r w:rsidRPr="006B4552">
              <w:rPr>
                <w:rFonts w:eastAsia="標楷體"/>
                <w:color w:val="0000FF"/>
                <w:spacing w:val="10"/>
              </w:rPr>
              <w:t>600</w:t>
            </w:r>
            <w:r w:rsidRPr="006B4552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B4552" w:rsidRDefault="006B4552" w:rsidP="006B4552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CD6320" w:rsidRPr="006B4552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6B4552" w:rsidRDefault="006B4552" w:rsidP="006B4552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CD6320" w:rsidRPr="006B4552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6B4552" w:rsidRDefault="006B4552" w:rsidP="006B4552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CD6320" w:rsidRPr="006B4552">
              <w:rPr>
                <w:rFonts w:eastAsia="標楷體" w:hint="eastAsia"/>
                <w:color w:val="0000FF"/>
                <w:spacing w:val="10"/>
              </w:rPr>
              <w:t>宜</w:t>
            </w:r>
            <w:r w:rsidR="00CD6320" w:rsidRPr="006B4552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="00CD6320" w:rsidRPr="006B4552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CD6320" w:rsidRPr="006B4552" w:rsidRDefault="006B4552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="00CD6320" w:rsidRPr="006B4552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6B4552" w:rsidRDefault="00CD6320" w:rsidP="006B4552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6B4552" w:rsidRDefault="00CD6320" w:rsidP="006B4552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B4552" w:rsidRDefault="00CD6320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6B4552" w:rsidRDefault="00CD6320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D6320" w:rsidRPr="006B4552" w:rsidRDefault="00CD6320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6B4552" w:rsidRDefault="00CD6320" w:rsidP="006B455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臺灣文化創意產業博覽會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中主題館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創意城市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生活首都「賞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.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6B4552" w:rsidRDefault="00CD6320" w:rsidP="006B455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華山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1914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文創園區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-H1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工藝館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E03 (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臺北市中正區八德路一段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D6320" w:rsidRPr="006B4552" w:rsidRDefault="00CD6320" w:rsidP="006B455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CD6320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lastRenderedPageBreak/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D6320" w:rsidRPr="00CD6320" w:rsidRDefault="00CD6320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D6320" w:rsidRPr="006B4552" w:rsidRDefault="00CD6320" w:rsidP="006B4552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D6320" w:rsidRPr="006B4552" w:rsidRDefault="00CD6320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CD6320" w:rsidRPr="006B4552" w:rsidRDefault="00CD6320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/>
                <w:color w:val="0000FF"/>
                <w:spacing w:val="10"/>
                <w:kern w:val="2"/>
                <w:sz w:val="24"/>
              </w:rPr>
              <w:t>Happy Mother</w:t>
            </w:r>
          </w:p>
          <w:p w:rsidR="00CD6320" w:rsidRPr="006B4552" w:rsidRDefault="00CD6320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貝兒工作室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D6320" w:rsidRPr="006B4552" w:rsidRDefault="006B4552" w:rsidP="006B4552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兒童館（</w:t>
            </w:r>
            <w:r w:rsidR="00CD6320"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興安路一段</w:t>
            </w:r>
            <w:r w:rsidR="00CD6320"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162</w:t>
            </w:r>
            <w:r w:rsidR="00CD6320"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B4552" w:rsidRDefault="006B4552" w:rsidP="006B4552">
            <w:pPr>
              <w:pStyle w:val="a5"/>
              <w:spacing w:line="0" w:lineRule="atLeas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1.</w:t>
            </w:r>
            <w:r w:rsidR="00CD6320"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參加對象：具備簡</w:t>
            </w:r>
          </w:p>
          <w:p w:rsidR="006B4552" w:rsidRDefault="006B4552" w:rsidP="006B4552">
            <w:pPr>
              <w:pStyle w:val="a5"/>
              <w:spacing w:line="0" w:lineRule="atLeas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="00CD6320"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單英語聽力者為</w:t>
            </w:r>
          </w:p>
          <w:p w:rsidR="006B4552" w:rsidRDefault="006B4552" w:rsidP="006B4552">
            <w:pPr>
              <w:pStyle w:val="a5"/>
              <w:spacing w:line="0" w:lineRule="atLeas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="00CD6320"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宜</w:t>
            </w:r>
          </w:p>
          <w:p w:rsidR="006B4552" w:rsidRDefault="006B4552" w:rsidP="006B4552">
            <w:pPr>
              <w:pStyle w:val="a5"/>
              <w:spacing w:line="0" w:lineRule="atLeast"/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2.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: </w:t>
            </w:r>
            <w:r w:rsidR="00CD6320"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曾郁雲</w:t>
            </w:r>
          </w:p>
          <w:p w:rsidR="00CD6320" w:rsidRPr="006B4552" w:rsidRDefault="006B4552" w:rsidP="006B4552">
            <w:pPr>
              <w:pStyle w:val="a5"/>
              <w:spacing w:line="0" w:lineRule="atLeas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0935-939887</w:t>
            </w: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CC2E56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CC2E56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E518DF" w:rsidRDefault="00E518DF" w:rsidP="006B4552">
            <w:pPr>
              <w:pStyle w:val="a5"/>
              <w:spacing w:line="0" w:lineRule="atLeast"/>
              <w:jc w:val="center"/>
              <w:rPr>
                <w:rFonts w:eastAsia="標楷體" w:hint="eastAsia"/>
                <w:color w:val="984806"/>
                <w:spacing w:val="10"/>
                <w:sz w:val="24"/>
              </w:rPr>
            </w:pPr>
            <w:r w:rsidRPr="00E518DF">
              <w:rPr>
                <w:rFonts w:eastAsia="標楷體" w:hint="eastAsia"/>
                <w:color w:val="984806"/>
                <w:spacing w:val="10"/>
                <w:sz w:val="24"/>
              </w:rPr>
              <w:t>14:00</w:t>
            </w:r>
          </w:p>
          <w:p w:rsidR="00E518DF" w:rsidRPr="00E518DF" w:rsidRDefault="00E518DF" w:rsidP="006B4552">
            <w:pPr>
              <w:pStyle w:val="a5"/>
              <w:spacing w:line="0" w:lineRule="atLeast"/>
              <w:jc w:val="center"/>
              <w:rPr>
                <w:rFonts w:eastAsia="標楷體" w:hint="eastAsia"/>
                <w:color w:val="984806"/>
                <w:spacing w:val="10"/>
                <w:sz w:val="24"/>
              </w:rPr>
            </w:pPr>
            <w:r w:rsidRPr="00E518DF">
              <w:rPr>
                <w:rFonts w:eastAsia="標楷體" w:hint="eastAsia"/>
                <w:color w:val="984806"/>
                <w:spacing w:val="10"/>
                <w:sz w:val="24"/>
              </w:rPr>
              <w:t>-</w:t>
            </w:r>
          </w:p>
          <w:p w:rsidR="00E518DF" w:rsidRPr="00E518DF" w:rsidRDefault="00E518DF" w:rsidP="00E518DF">
            <w:pPr>
              <w:pStyle w:val="a5"/>
              <w:spacing w:line="0" w:lineRule="atLeast"/>
              <w:jc w:val="center"/>
              <w:rPr>
                <w:rFonts w:eastAsia="標楷體" w:hint="eastAsia"/>
                <w:color w:val="984806"/>
                <w:spacing w:val="10"/>
                <w:sz w:val="24"/>
              </w:rPr>
            </w:pPr>
            <w:r w:rsidRPr="00E518DF">
              <w:rPr>
                <w:rFonts w:eastAsia="標楷體" w:hint="eastAsia"/>
                <w:color w:val="984806"/>
                <w:spacing w:val="10"/>
                <w:sz w:val="24"/>
              </w:rPr>
              <w:t xml:space="preserve">17:00 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E518DF" w:rsidRDefault="00E518DF" w:rsidP="006B4552">
            <w:pPr>
              <w:pStyle w:val="a5"/>
              <w:spacing w:line="320" w:lineRule="exact"/>
              <w:rPr>
                <w:rFonts w:eastAsia="標楷體" w:hint="eastAsia"/>
                <w:color w:val="984806"/>
                <w:spacing w:val="10"/>
                <w:sz w:val="24"/>
              </w:rPr>
            </w:pPr>
            <w:r w:rsidRPr="00E518DF">
              <w:rPr>
                <w:rFonts w:eastAsia="標楷體" w:hint="eastAsia"/>
                <w:color w:val="984806"/>
                <w:spacing w:val="10"/>
                <w:sz w:val="24"/>
              </w:rPr>
              <w:t>親子</w:t>
            </w:r>
            <w:proofErr w:type="gramStart"/>
            <w:r w:rsidRPr="00E518DF">
              <w:rPr>
                <w:rFonts w:eastAsia="標楷體" w:hint="eastAsia"/>
                <w:color w:val="984806"/>
                <w:spacing w:val="10"/>
                <w:sz w:val="24"/>
              </w:rPr>
              <w:t>幸福手</w:t>
            </w:r>
            <w:proofErr w:type="gramEnd"/>
            <w:r w:rsidRPr="00E518DF">
              <w:rPr>
                <w:rFonts w:eastAsia="標楷體" w:hint="eastAsia"/>
                <w:color w:val="984806"/>
                <w:spacing w:val="10"/>
                <w:sz w:val="24"/>
              </w:rPr>
              <w:t>作康乃馨體驗活動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E518DF" w:rsidRDefault="00112919" w:rsidP="006B4552">
            <w:pPr>
              <w:pStyle w:val="a5"/>
              <w:spacing w:line="0" w:lineRule="atLeast"/>
              <w:rPr>
                <w:rFonts w:eastAsia="標楷體" w:hint="eastAsia"/>
                <w:color w:val="984806"/>
                <w:spacing w:val="10"/>
                <w:sz w:val="24"/>
              </w:rPr>
            </w:pPr>
            <w:r w:rsidRPr="00112919">
              <w:rPr>
                <w:rFonts w:eastAsia="標楷體" w:hint="eastAsia"/>
                <w:color w:val="984806"/>
                <w:spacing w:val="10"/>
                <w:sz w:val="24"/>
              </w:rPr>
              <w:t>自由路商圈</w:t>
            </w:r>
            <w:r w:rsidRPr="00112919">
              <w:rPr>
                <w:rFonts w:eastAsia="標楷體" w:hint="eastAsia"/>
                <w:color w:val="984806"/>
                <w:spacing w:val="10"/>
                <w:sz w:val="24"/>
              </w:rPr>
              <w:t>(</w:t>
            </w:r>
            <w:r w:rsidRPr="00112919">
              <w:rPr>
                <w:rFonts w:eastAsia="標楷體" w:hint="eastAsia"/>
                <w:color w:val="984806"/>
                <w:spacing w:val="10"/>
                <w:sz w:val="24"/>
              </w:rPr>
              <w:t>自由路二段</w:t>
            </w:r>
            <w:r w:rsidRPr="00112919">
              <w:rPr>
                <w:rFonts w:eastAsia="標楷體" w:hint="eastAsia"/>
                <w:color w:val="984806"/>
                <w:spacing w:val="10"/>
                <w:sz w:val="24"/>
              </w:rPr>
              <w:t>53</w:t>
            </w:r>
            <w:r w:rsidRPr="00112919">
              <w:rPr>
                <w:rFonts w:eastAsia="標楷體" w:hint="eastAsia"/>
                <w:color w:val="984806"/>
                <w:spacing w:val="10"/>
                <w:sz w:val="24"/>
              </w:rPr>
              <w:t>號前</w:t>
            </w:r>
            <w:r w:rsidRPr="00112919">
              <w:rPr>
                <w:rFonts w:eastAsia="標楷體" w:hint="eastAsia"/>
                <w:color w:val="984806"/>
                <w:spacing w:val="10"/>
                <w:sz w:val="24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E518DF" w:rsidRDefault="00E518DF" w:rsidP="006B4552">
            <w:pPr>
              <w:pStyle w:val="a5"/>
              <w:spacing w:line="0" w:lineRule="atLeast"/>
              <w:rPr>
                <w:rFonts w:eastAsia="標楷體" w:hint="eastAsia"/>
                <w:color w:val="984806"/>
                <w:spacing w:val="10"/>
                <w:sz w:val="24"/>
              </w:rPr>
            </w:pP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1934EB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1934EB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1934EB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1934EB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背包客歷險記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E518DF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大里區圖書館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1934E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E518DF" w:rsidRPr="003113A9" w:rsidTr="006B4552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E518DF" w:rsidRPr="006B4552" w:rsidRDefault="00E518DF" w:rsidP="006B4552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2015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文化藝術系列講座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:</w:t>
            </w:r>
          </w:p>
          <w:p w:rsidR="00E518DF" w:rsidRPr="006B4552" w:rsidRDefault="00E518DF" w:rsidP="006B4552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proofErr w:type="spellStart"/>
            <w:r w:rsidRPr="006B4552">
              <w:rPr>
                <w:rFonts w:eastAsia="標楷體" w:hint="eastAsia"/>
                <w:color w:val="0000FF"/>
                <w:spacing w:val="10"/>
              </w:rPr>
              <w:t>Raye</w:t>
            </w:r>
            <w:proofErr w:type="spellEnd"/>
            <w:r w:rsidRPr="006B4552">
              <w:rPr>
                <w:rFonts w:eastAsia="標楷體" w:hint="eastAsia"/>
                <w:color w:val="0000FF"/>
                <w:spacing w:val="10"/>
              </w:rPr>
              <w:t>主講「十二夜之後我們可以做什麼」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大墩文化中心演講廳（西區英才路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600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E518DF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全，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428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座席額滿</w:t>
            </w:r>
          </w:p>
          <w:p w:rsidR="00E518DF" w:rsidRPr="006B4552" w:rsidRDefault="00E518DF" w:rsidP="006B4552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即不開放入場</w:t>
            </w:r>
          </w:p>
          <w:p w:rsidR="00E518DF" w:rsidRPr="006B4552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李幗芳</w:t>
            </w:r>
          </w:p>
          <w:p w:rsidR="00E518DF" w:rsidRPr="006B4552" w:rsidRDefault="00E518DF" w:rsidP="006B4552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213</w:t>
            </w:r>
          </w:p>
        </w:tc>
      </w:tr>
      <w:tr w:rsidR="00E518DF" w:rsidRPr="003113A9" w:rsidTr="006B4552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E518DF" w:rsidRDefault="00E518DF" w:rsidP="006B4552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</w:p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518DF" w:rsidRPr="006B4552" w:rsidRDefault="00E518DF" w:rsidP="006B4552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里斯本夜車（輔導級）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600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76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E518DF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E518DF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E518DF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E518DF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E518DF" w:rsidRPr="006B4552" w:rsidRDefault="00E518DF" w:rsidP="006B4552">
            <w:pPr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E518DF" w:rsidRPr="006B4552" w:rsidRDefault="00E518DF" w:rsidP="006B4552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「萬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泉齊聚─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王友俊水墨畫展」、「意在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‧臺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中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─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孫少英水彩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展」、「古稀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翽翽─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高連永書法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篆刻硯銘創作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展」、「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2015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東南美展」、「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2015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臺灣東西兩岸石雕展暨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中市石雕協會第五屆會員聯展」及「印心雅集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─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2015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乙未聯展」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6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檔聯合開幕式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大墩文化中心大廳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(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600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謝宛蓉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302</w:t>
            </w: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─大開童樂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會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~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小木偶奇遇記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沙鹿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區深波圖書館</w:t>
            </w:r>
            <w:proofErr w:type="gramEnd"/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pStyle w:val="a5"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English Corner Time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：</w:t>
            </w:r>
          </w:p>
          <w:p w:rsidR="00E518DF" w:rsidRPr="006B4552" w:rsidRDefault="00E518DF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/>
                <w:color w:val="0000FF"/>
                <w:spacing w:val="10"/>
                <w:kern w:val="2"/>
                <w:sz w:val="24"/>
              </w:rPr>
              <w:t>Hide and Seek</w:t>
            </w:r>
          </w:p>
          <w:p w:rsidR="00E518DF" w:rsidRPr="006B4552" w:rsidRDefault="00E518DF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主講：英語志工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( Violet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、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Mary 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/>
                <w:color w:val="0000FF"/>
                <w:spacing w:val="10"/>
              </w:rPr>
              <w:t>大墩文化中心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6B4552">
              <w:rPr>
                <w:rFonts w:eastAsia="標楷體"/>
                <w:color w:val="0000FF"/>
                <w:spacing w:val="10"/>
              </w:rPr>
              <w:t>（西區英才路</w:t>
            </w:r>
            <w:r w:rsidRPr="006B4552">
              <w:rPr>
                <w:rFonts w:eastAsia="標楷體"/>
                <w:color w:val="0000FF"/>
                <w:spacing w:val="10"/>
              </w:rPr>
              <w:t>600</w:t>
            </w:r>
            <w:r w:rsidRPr="006B4552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參加對象：具備簡</w:t>
            </w:r>
          </w:p>
          <w:p w:rsidR="00E518DF" w:rsidRDefault="00E518DF" w:rsidP="006B4552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單英語聽力者為</w:t>
            </w:r>
          </w:p>
          <w:p w:rsidR="00E518DF" w:rsidRDefault="00E518DF" w:rsidP="006B4552">
            <w:pPr>
              <w:spacing w:after="120"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宜</w:t>
            </w:r>
            <w:r w:rsidRPr="006B4552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adjustRightInd w:val="0"/>
              <w:snapToGrid w:val="0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中市兒童藝術節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─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「一起玩玩劇！」親子互動工作坊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神岡區圖書館</w:t>
            </w:r>
            <w:proofErr w:type="gramEnd"/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15:30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「萬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泉齊聚─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王友俊水墨畫展」自辦開幕式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大墩文化中心大墩藝廊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(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一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)(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600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謝宛蓉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302</w:t>
            </w: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15:30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「古稀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翽翽─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高連永書法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篆刻硯銘創作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展」自辦開幕式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大墩文化中心大墩藝廊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(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三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)(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600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陳麗華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303</w:t>
            </w:r>
          </w:p>
        </w:tc>
      </w:tr>
      <w:tr w:rsidR="00E518DF" w:rsidRPr="003113A9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841A36" w:rsidRDefault="00E518DF" w:rsidP="005E435C">
            <w:pPr>
              <w:spacing w:after="120"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1A36">
              <w:rPr>
                <w:rFonts w:eastAsia="標楷體" w:hint="eastAsia"/>
                <w:color w:val="984806"/>
                <w:spacing w:val="10"/>
                <w:kern w:val="0"/>
              </w:rPr>
              <w:t>16:00</w:t>
            </w:r>
          </w:p>
          <w:p w:rsidR="00E518DF" w:rsidRPr="00841A36" w:rsidRDefault="00E518DF" w:rsidP="005E435C">
            <w:pPr>
              <w:spacing w:after="120"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1A36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518DF" w:rsidRPr="00841A36" w:rsidRDefault="00E518DF" w:rsidP="005E435C">
            <w:pPr>
              <w:spacing w:after="120" w:line="0" w:lineRule="atLeas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841A36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E518DF" w:rsidRDefault="00E518DF" w:rsidP="00841A36">
            <w:pPr>
              <w:pStyle w:val="3"/>
              <w:shd w:val="clear" w:color="auto" w:fill="FFFFFF"/>
              <w:spacing w:before="375" w:line="240" w:lineRule="atLeast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</w:pPr>
          </w:p>
          <w:p w:rsidR="00E518DF" w:rsidRDefault="00E518DF" w:rsidP="00841A36">
            <w:pPr>
              <w:pStyle w:val="3"/>
              <w:shd w:val="clear" w:color="auto" w:fill="FFFFFF"/>
              <w:spacing w:before="375" w:line="240" w:lineRule="atLeast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</w:pPr>
          </w:p>
          <w:p w:rsidR="00E518DF" w:rsidRDefault="00E518DF" w:rsidP="00841A36">
            <w:pPr>
              <w:pStyle w:val="3"/>
              <w:shd w:val="clear" w:color="auto" w:fill="FFFFFF"/>
              <w:spacing w:before="375" w:line="240" w:lineRule="atLeast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</w:pPr>
          </w:p>
          <w:p w:rsidR="00E518DF" w:rsidRPr="00841A36" w:rsidRDefault="00E518DF" w:rsidP="00841A36">
            <w:pPr>
              <w:pStyle w:val="3"/>
              <w:shd w:val="clear" w:color="auto" w:fill="FFFFFF"/>
              <w:spacing w:before="375" w:line="240" w:lineRule="atLeast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</w:pPr>
            <w:r w:rsidRPr="00841A36"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2015</w:t>
            </w:r>
            <w:r w:rsidRPr="00841A36"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春</w:t>
            </w:r>
            <w:proofErr w:type="gramStart"/>
            <w:r w:rsidRPr="00841A36"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螢夏蝶</w:t>
            </w:r>
            <w:proofErr w:type="gramEnd"/>
            <w:r w:rsidRPr="00841A36">
              <w:rPr>
                <w:rFonts w:ascii="Times New Roman" w:eastAsia="標楷體" w:hAnsi="Times New Roman" w:cs="Times New Roman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大坑行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春季賞</w:t>
            </w:r>
            <w:proofErr w:type="gramStart"/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螢</w:t>
            </w:r>
            <w:proofErr w:type="gramEnd"/>
            <w:r>
              <w:rPr>
                <w:rFonts w:ascii="Times New Roman" w:eastAsia="標楷體" w:hAnsi="Times New Roman" w:cs="Times New Roman" w:hint="eastAsia"/>
                <w:b w:val="0"/>
                <w:bCs w:val="0"/>
                <w:color w:val="984806"/>
                <w:spacing w:val="10"/>
                <w:kern w:val="0"/>
                <w:sz w:val="24"/>
                <w:szCs w:val="24"/>
              </w:rPr>
              <w:t>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5E435C" w:rsidRDefault="00E518DF" w:rsidP="005E435C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841A36">
              <w:rPr>
                <w:rFonts w:eastAsia="標楷體"/>
                <w:color w:val="984806"/>
                <w:spacing w:val="10"/>
                <w:kern w:val="0"/>
              </w:rPr>
              <w:t>大坑「蝴蝶螢火蟲復育區」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3743A9">
              <w:rPr>
                <w:rFonts w:eastAsia="標楷體"/>
                <w:color w:val="984806"/>
                <w:spacing w:val="10"/>
                <w:kern w:val="0"/>
              </w:rPr>
              <w:t>北屯區北坑巷</w:t>
            </w:r>
            <w:r w:rsidRPr="003743A9">
              <w:rPr>
                <w:rFonts w:eastAsia="標楷體"/>
                <w:color w:val="984806"/>
                <w:spacing w:val="10"/>
                <w:kern w:val="0"/>
              </w:rPr>
              <w:t>113</w:t>
            </w:r>
            <w:r w:rsidRPr="003743A9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中正露營區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0E2690" w:rsidRDefault="00E518D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1.4/18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活動已額滿，</w:t>
            </w:r>
            <w:r w:rsidRPr="003743A9">
              <w:rPr>
                <w:rFonts w:eastAsia="標楷體" w:hint="eastAsia"/>
                <w:color w:val="984806"/>
                <w:spacing w:val="10"/>
                <w:kern w:val="0"/>
              </w:rPr>
              <w:t>歡迎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民眾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晚間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6:30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前來聽螢火蟲生態演講與賞</w:t>
            </w:r>
            <w:proofErr w:type="gramStart"/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螢</w:t>
            </w:r>
            <w:proofErr w:type="gramEnd"/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活動，由於停車空間有限，敬請多多共乘。</w:t>
            </w:r>
          </w:p>
          <w:p w:rsidR="00E518DF" w:rsidRPr="000E2690" w:rsidRDefault="00E518D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E518DF" w:rsidRPr="000E2690" w:rsidRDefault="00E518D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2.4/20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可報名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4/25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活動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,</w:t>
            </w:r>
            <w:r w:rsidRPr="000E2690">
              <w:rPr>
                <w:rFonts w:eastAsia="標楷體"/>
                <w:color w:val="984806"/>
                <w:spacing w:val="10"/>
                <w:kern w:val="0"/>
              </w:rPr>
              <w:t>4/27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可報名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5/2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活動。</w:t>
            </w:r>
          </w:p>
          <w:p w:rsidR="00E518DF" w:rsidRPr="000E2690" w:rsidRDefault="00E518D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E518DF" w:rsidRPr="000E2690" w:rsidRDefault="00E518DF" w:rsidP="005E435C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3.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聯絡人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 xml:space="preserve">: </w:t>
            </w:r>
            <w:proofErr w:type="gramStart"/>
            <w:r>
              <w:rPr>
                <w:rFonts w:eastAsia="標楷體" w:hint="eastAsia"/>
                <w:color w:val="984806"/>
                <w:spacing w:val="10"/>
                <w:kern w:val="0"/>
              </w:rPr>
              <w:t>余</w:t>
            </w:r>
            <w:proofErr w:type="gramEnd"/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小姐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0910506313</w:t>
            </w:r>
          </w:p>
          <w:p w:rsidR="00E518DF" w:rsidRDefault="00E518DF" w:rsidP="005E435C">
            <w:pPr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相關資訊網址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0E2690">
              <w:rPr>
                <w:rFonts w:eastAsia="標楷體"/>
                <w:color w:val="984806"/>
                <w:spacing w:val="10"/>
                <w:kern w:val="0"/>
              </w:rPr>
              <w:t>http://www.purplebutterfly.org.tw/news.php</w:t>
            </w:r>
            <w:r w:rsidRPr="000E2690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</w:tr>
      <w:tr w:rsidR="00E518DF" w:rsidRPr="003113A9" w:rsidTr="006B4552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5/2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《俄羅斯的狂想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~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藍文吟與藍充盈雙鋼琴音樂會》大象樂集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演藝廳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E518DF" w:rsidRPr="006B4552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兩廳院售票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250/350/500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元。</w:t>
            </w:r>
          </w:p>
        </w:tc>
      </w:tr>
      <w:tr w:rsidR="00E518DF" w:rsidRPr="002524FA" w:rsidTr="00817FD1">
        <w:trPr>
          <w:trHeight w:val="825"/>
        </w:trPr>
        <w:tc>
          <w:tcPr>
            <w:tcW w:w="10441" w:type="dxa"/>
            <w:gridSpan w:val="8"/>
            <w:shd w:val="clear" w:color="auto" w:fill="FFFFFF"/>
            <w:vAlign w:val="center"/>
          </w:tcPr>
          <w:p w:rsidR="00E518DF" w:rsidRPr="002524FA" w:rsidRDefault="00E518DF" w:rsidP="000B79EE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E518DF" w:rsidRDefault="00E518DF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518DF" w:rsidRPr="00CD6320" w:rsidRDefault="00E518DF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CD6320" w:rsidRDefault="00E518DF" w:rsidP="006B455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CD6320" w:rsidRDefault="00E518DF" w:rsidP="00CC2E5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CD6320" w:rsidRDefault="00E518DF" w:rsidP="00CC2E5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9:00</w:t>
            </w:r>
          </w:p>
          <w:p w:rsidR="00E518DF" w:rsidRDefault="00E518DF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518DF" w:rsidRPr="00CD6320" w:rsidRDefault="00E518DF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17:00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CD6320" w:rsidRDefault="00E518DF" w:rsidP="00C930BE">
            <w:pPr>
              <w:spacing w:beforeLines="10" w:before="36" w:afterLines="10" w:after="36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proofErr w:type="gramStart"/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中市</w:t>
            </w: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客家</w:t>
            </w:r>
            <w:proofErr w:type="gramStart"/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桐花祭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C930BE" w:rsidRDefault="00E518DF" w:rsidP="00C930BE">
            <w:pPr>
              <w:spacing w:beforeLines="10" w:before="36" w:afterLines="10" w:after="36" w:line="30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東勢客家文化園區</w:t>
            </w: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東勢區廣興里中山路</w:t>
            </w: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C930BE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C930BE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E518DF" w:rsidRDefault="00E518DF" w:rsidP="006B4552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518DF" w:rsidRPr="00CD6320" w:rsidRDefault="00E518DF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CD632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CD6320">
              <w:rPr>
                <w:rFonts w:eastAsia="標楷體" w:hint="eastAsia"/>
                <w:color w:val="0000FF"/>
                <w:spacing w:val="10"/>
              </w:rPr>
              <w:t>中市海線社區大學梧棲西畫協會「以高美濕地為主題」的策展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CD6320" w:rsidRDefault="00E518DF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CD6320">
              <w:rPr>
                <w:rFonts w:eastAsia="標楷體" w:hint="eastAsia"/>
                <w:color w:val="0000FF"/>
                <w:spacing w:val="10"/>
              </w:rPr>
              <w:t>港區藝術中心二樓展示場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21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E518DF" w:rsidRDefault="00E518DF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E518DF" w:rsidRDefault="00E518DF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E518DF" w:rsidRPr="00CD6320" w:rsidRDefault="00E518DF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CD6320">
              <w:rPr>
                <w:rFonts w:eastAsia="標楷體" w:hint="eastAsia"/>
                <w:color w:val="0000FF"/>
                <w:spacing w:val="1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bookmarkStart w:id="0" w:name="_GoBack"/>
        <w:bookmarkEnd w:id="0"/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lastRenderedPageBreak/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E518DF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E518DF" w:rsidRPr="00585370" w:rsidRDefault="00E518DF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585370" w:rsidRDefault="00E518DF" w:rsidP="006B4552">
            <w:pPr>
              <w:spacing w:line="280" w:lineRule="exact"/>
              <w:jc w:val="both"/>
              <w:rPr>
                <w:rFonts w:eastAsia="標楷體"/>
                <w:color w:val="0000FF"/>
                <w:spacing w:val="10"/>
              </w:rPr>
            </w:pPr>
            <w:proofErr w:type="gramStart"/>
            <w:r w:rsidRPr="00585370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585370">
              <w:rPr>
                <w:rFonts w:eastAsia="標楷體" w:hint="eastAsia"/>
                <w:color w:val="0000FF"/>
                <w:spacing w:val="10"/>
              </w:rPr>
              <w:t>中市中港高中國中部第七屆美術班畢業成果展</w:t>
            </w:r>
            <w:r w:rsidRPr="00585370">
              <w:rPr>
                <w:rFonts w:eastAsia="標楷體"/>
                <w:color w:val="0000FF"/>
                <w:spacing w:val="10"/>
              </w:rPr>
              <w:t>-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七勢如虹</w:t>
            </w:r>
            <w:r w:rsidRPr="005853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585370" w:rsidRDefault="00E518DF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21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585370">
              <w:rPr>
                <w:rFonts w:eastAsia="標楷體" w:hint="eastAsia"/>
                <w:color w:val="0000FF"/>
                <w:spacing w:val="10"/>
              </w:rPr>
              <w:t>1.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E518DF" w:rsidRPr="00585370" w:rsidRDefault="00E518DF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參加。</w:t>
            </w:r>
          </w:p>
          <w:p w:rsidR="00E518DF" w:rsidRPr="00A94757" w:rsidRDefault="00E518DF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585370">
              <w:rPr>
                <w:rFonts w:eastAsia="標楷體" w:hint="eastAsia"/>
                <w:color w:val="0000FF"/>
                <w:spacing w:val="10"/>
              </w:rPr>
              <w:t>展覽時間：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E518DF" w:rsidRPr="00A94757" w:rsidRDefault="00E518DF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8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17</w:t>
            </w:r>
          </w:p>
          <w:p w:rsidR="00E518DF" w:rsidRPr="00A94757" w:rsidRDefault="00E518DF" w:rsidP="006B4552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A94757">
              <w:rPr>
                <w:rFonts w:eastAsia="標楷體" w:hint="eastAsia"/>
                <w:color w:val="0000FF"/>
                <w:spacing w:val="10"/>
              </w:rPr>
              <w:t>日。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E518DF" w:rsidRPr="004B2361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518DF" w:rsidRPr="004B2361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4B2361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楊文霓</w:t>
            </w:r>
            <w:proofErr w:type="gramStart"/>
            <w:r w:rsidRPr="004B2361">
              <w:rPr>
                <w:rFonts w:eastAsia="標楷體" w:hint="eastAsia"/>
                <w:color w:val="0000FF"/>
                <w:spacing w:val="10"/>
              </w:rPr>
              <w:t>陶藝選件展</w:t>
            </w:r>
            <w:proofErr w:type="gramEnd"/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4B2361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4B2361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518DF" w:rsidRPr="004B2361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E518DF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E518DF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E518DF" w:rsidRPr="004B2361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4705A1" w:rsidRDefault="00E518DF" w:rsidP="00B54C9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4705A1" w:rsidRDefault="00E518DF" w:rsidP="00B54C9C">
            <w:pPr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江菊秋梅花牡丹國畫展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4705A1" w:rsidRDefault="00E518DF" w:rsidP="00B54C9C">
            <w:pPr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4705A1" w:rsidRDefault="00E518DF" w:rsidP="008B3CB8">
            <w:pPr>
              <w:rPr>
                <w:rFonts w:eastAsia="標楷體"/>
                <w:color w:val="0000FF"/>
                <w:spacing w:val="10"/>
              </w:rPr>
            </w:pPr>
            <w:r w:rsidRPr="004705A1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：</w:t>
            </w:r>
            <w:r w:rsidRPr="004705A1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4705A1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4705A1">
              <w:rPr>
                <w:rFonts w:eastAsia="標楷體" w:hint="eastAsia"/>
                <w:color w:val="0000FF"/>
                <w:spacing w:val="10"/>
              </w:rPr>
              <w:t xml:space="preserve">  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43097E" w:rsidRDefault="00E518DF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3097E">
              <w:rPr>
                <w:rFonts w:eastAsia="標楷體" w:hint="eastAsia"/>
                <w:color w:val="0000FF"/>
                <w:spacing w:val="10"/>
              </w:rPr>
              <w:t>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43097E" w:rsidRDefault="00E518D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43097E">
              <w:rPr>
                <w:rFonts w:eastAsia="標楷體" w:hint="eastAsia"/>
                <w:color w:val="0000FF"/>
                <w:spacing w:val="10"/>
              </w:rPr>
              <w:t>龍符脈動</w:t>
            </w:r>
            <w:proofErr w:type="gramEnd"/>
            <w:r w:rsidRPr="0043097E">
              <w:rPr>
                <w:rFonts w:eastAsia="標楷體" w:hint="eastAsia"/>
                <w:color w:val="0000FF"/>
                <w:spacing w:val="10"/>
              </w:rPr>
              <w:t>-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李秀緞水墨創作展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43097E" w:rsidRDefault="00E518DF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43097E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43097E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43097E">
              <w:rPr>
                <w:rFonts w:eastAsia="標楷體" w:hint="eastAsia"/>
                <w:color w:val="0000FF"/>
                <w:spacing w:val="10"/>
              </w:rPr>
              <w:t>文化中心二樓畫廊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(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782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號</w:t>
            </w:r>
            <w:r w:rsidRPr="0043097E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43097E" w:rsidRDefault="00E518DF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9A02EE">
              <w:rPr>
                <w:rFonts w:eastAsia="標楷體" w:hint="eastAsia"/>
                <w:color w:val="0000FF"/>
                <w:spacing w:val="10"/>
              </w:rPr>
              <w:t>展覽期間：</w:t>
            </w:r>
            <w:r w:rsidRPr="009A02EE">
              <w:rPr>
                <w:rFonts w:eastAsia="標楷體"/>
                <w:color w:val="0000FF"/>
                <w:spacing w:val="10"/>
              </w:rPr>
              <w:t>3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A02EE">
              <w:rPr>
                <w:rFonts w:eastAsia="標楷體"/>
                <w:color w:val="0000FF"/>
                <w:spacing w:val="10"/>
              </w:rPr>
              <w:t>4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26</w:t>
            </w:r>
            <w:r w:rsidRPr="009A02EE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B8584B" w:rsidRDefault="00E518DF" w:rsidP="00FF1AB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B8584B" w:rsidRDefault="00E518DF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臺灣山海經</w:t>
            </w:r>
            <w:r w:rsidRPr="00B8584B">
              <w:rPr>
                <w:rFonts w:eastAsia="標楷體"/>
                <w:color w:val="0000FF"/>
                <w:spacing w:val="10"/>
              </w:rPr>
              <w:t>-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臺灣藍四季研究會會員交流展</w:t>
            </w:r>
            <w:r w:rsidRPr="00B8584B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  <w:tc>
          <w:tcPr>
            <w:tcW w:w="2267" w:type="dxa"/>
            <w:shd w:val="clear" w:color="auto" w:fill="FFFFFF"/>
          </w:tcPr>
          <w:p w:rsidR="00E518DF" w:rsidRPr="00B8584B" w:rsidRDefault="00E518DF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文化中心一</w:t>
            </w:r>
            <w:proofErr w:type="gramStart"/>
            <w:r w:rsidRPr="00B8584B">
              <w:rPr>
                <w:rFonts w:eastAsia="標楷體" w:hint="eastAsia"/>
                <w:color w:val="0000FF"/>
                <w:spacing w:val="10"/>
              </w:rPr>
              <w:t>樓文創交流</w:t>
            </w:r>
            <w:proofErr w:type="gramEnd"/>
            <w:r w:rsidRPr="00B8584B">
              <w:rPr>
                <w:rFonts w:eastAsia="標楷體" w:hint="eastAsia"/>
                <w:color w:val="0000FF"/>
                <w:spacing w:val="10"/>
              </w:rPr>
              <w:t>展覽區、三樓編織工藝館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B8584B" w:rsidRDefault="00E518DF" w:rsidP="00FF1AB7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 w:rsidRPr="00B8584B">
              <w:rPr>
                <w:rFonts w:eastAsia="標楷體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8584B">
              <w:rPr>
                <w:rFonts w:eastAsia="標楷體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336F55" w:rsidRDefault="00E518DF" w:rsidP="005F57E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336F55" w:rsidRDefault="00E518D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張登鑫收藏文物展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336F55" w:rsidRDefault="00E518DF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葫蘆</w:t>
            </w:r>
            <w:proofErr w:type="gramStart"/>
            <w:r w:rsidRPr="00336F55">
              <w:rPr>
                <w:rFonts w:eastAsia="標楷體" w:hint="eastAsia"/>
                <w:color w:val="0000FF"/>
                <w:spacing w:val="10"/>
              </w:rPr>
              <w:t>墩</w:t>
            </w:r>
            <w:proofErr w:type="gramEnd"/>
            <w:r w:rsidRPr="00336F55">
              <w:rPr>
                <w:rFonts w:eastAsia="標楷體" w:hint="eastAsia"/>
                <w:color w:val="0000FF"/>
                <w:spacing w:val="10"/>
              </w:rPr>
              <w:t>文化中心三樓文物館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336F55" w:rsidRDefault="00E518DF" w:rsidP="00DF7B81">
            <w:pPr>
              <w:widowControl/>
              <w:jc w:val="both"/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Pr="00B8584B">
              <w:rPr>
                <w:rFonts w:eastAsia="標楷體" w:hint="eastAsia"/>
                <w:color w:val="0000FF"/>
                <w:spacing w:val="1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E518DF" w:rsidRDefault="00E518DF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E518DF" w:rsidRPr="00336F55" w:rsidRDefault="00E518DF" w:rsidP="007D03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336F55" w:rsidRDefault="00E518DF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磷光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-99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級東海大學美術系進修學士班畢業展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336F55" w:rsidRDefault="00E518DF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336F55" w:rsidRDefault="00E518D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518DF" w:rsidRPr="00336F55" w:rsidRDefault="00E518D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E518DF" w:rsidRDefault="00E518D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E518DF" w:rsidRPr="00FC6BE5" w:rsidRDefault="00E518D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　</w:t>
            </w:r>
            <w:r>
              <w:rPr>
                <w:rFonts w:eastAsia="標楷體" w:hint="eastAsia"/>
                <w:color w:val="0000FF"/>
                <w:spacing w:val="10"/>
              </w:rPr>
              <w:t>10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E518DF" w:rsidRDefault="00E518DF" w:rsidP="007D03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</w:p>
          <w:p w:rsidR="00E518DF" w:rsidRPr="00336F55" w:rsidRDefault="00E518DF" w:rsidP="007D03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336F55" w:rsidRDefault="00E518DF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Rhythm,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Motion,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 xml:space="preserve">Life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規律、變遷、生活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~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葛拉娜創作個展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336F55" w:rsidRDefault="00E518DF" w:rsidP="00D20279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美學空間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太平區大興路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36F5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336F55" w:rsidRDefault="00E518D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1.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E518DF" w:rsidRPr="00336F55" w:rsidRDefault="00E518DF" w:rsidP="00DF7B81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E518DF" w:rsidRDefault="00E518DF" w:rsidP="00DF7B81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E518DF" w:rsidRDefault="00E518DF" w:rsidP="005244C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11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10 </w:t>
            </w:r>
          </w:p>
          <w:p w:rsidR="00E518DF" w:rsidRPr="00336F55" w:rsidRDefault="00E518DF" w:rsidP="005244C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E518DF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E518DF" w:rsidRPr="00E9392D" w:rsidRDefault="00E518DF" w:rsidP="006B4552">
            <w:pPr>
              <w:pStyle w:val="a7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17:</w:t>
            </w:r>
            <w:r w:rsidRPr="00E40463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3</w:t>
            </w:r>
            <w:r w:rsidRPr="00E40463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E9392D" w:rsidRDefault="00E518DF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旅人攝影</w:t>
            </w:r>
            <w:r w:rsidRPr="00E9392D"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  <w:t>-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第三屆臺灣日本國際交流攝影展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E9392D" w:rsidRDefault="00E518DF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港區藝術中心</w:t>
            </w:r>
            <w:proofErr w:type="gramStart"/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掬月廳</w:t>
            </w:r>
            <w:proofErr w:type="gramEnd"/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（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清水區忠貞路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21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活動免費，自由</w:t>
            </w:r>
          </w:p>
          <w:p w:rsidR="00E518DF" w:rsidRDefault="00E518DF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參加。</w:t>
            </w:r>
          </w:p>
          <w:p w:rsidR="00E518DF" w:rsidRDefault="00E518DF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2.</w:t>
            </w:r>
            <w:r w:rsidRPr="00E9392D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展覽時間：</w:t>
            </w:r>
          </w:p>
          <w:p w:rsidR="00E518DF" w:rsidRDefault="00E518DF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lastRenderedPageBreak/>
              <w:t xml:space="preserve"> 4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18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日至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月</w:t>
            </w:r>
          </w:p>
          <w:p w:rsidR="00E518DF" w:rsidRPr="00E9392D" w:rsidRDefault="00E518DF" w:rsidP="006B4552">
            <w:pPr>
              <w:pStyle w:val="a7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FF"/>
                <w:spacing w:val="1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 xml:space="preserve"> 17</w:t>
            </w:r>
            <w:r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日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lastRenderedPageBreak/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E518DF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E518DF" w:rsidRPr="00336F55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E40463">
              <w:rPr>
                <w:rFonts w:eastAsia="標楷體"/>
                <w:color w:val="0000FF"/>
                <w:spacing w:val="10"/>
              </w:rPr>
              <w:t>17:</w:t>
            </w:r>
            <w:r w:rsidRPr="00E40463">
              <w:rPr>
                <w:rFonts w:eastAsia="標楷體" w:hint="eastAsia"/>
                <w:color w:val="0000FF"/>
                <w:spacing w:val="10"/>
              </w:rPr>
              <w:t>3</w:t>
            </w:r>
            <w:r w:rsidRPr="00E40463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336F55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彰化縣美術學會會員聯展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336F55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C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21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046214" w:rsidRDefault="00E518DF" w:rsidP="006B4552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  <w:p w:rsidR="00E518DF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336F55">
              <w:rPr>
                <w:rFonts w:eastAsia="標楷體" w:hint="eastAsia"/>
                <w:color w:val="0000FF"/>
                <w:spacing w:val="10"/>
              </w:rPr>
              <w:t>2.</w:t>
            </w:r>
            <w:r w:rsidRPr="00336F55">
              <w:rPr>
                <w:rFonts w:eastAsia="標楷體" w:hint="eastAsia"/>
                <w:color w:val="0000FF"/>
                <w:spacing w:val="10"/>
              </w:rPr>
              <w:t>展覽時間：</w:t>
            </w:r>
          </w:p>
          <w:p w:rsidR="00E518DF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4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11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E518DF" w:rsidRPr="00336F55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9</w:t>
            </w:r>
            <w:r w:rsidRPr="00852E16">
              <w:rPr>
                <w:rFonts w:eastAsia="標楷體"/>
                <w:color w:val="0000FF"/>
                <w:spacing w:val="10"/>
              </w:rPr>
              <w:t>:00</w:t>
            </w:r>
          </w:p>
          <w:p w:rsidR="00E518DF" w:rsidRDefault="00E518DF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-</w:t>
            </w:r>
          </w:p>
          <w:p w:rsidR="00E518DF" w:rsidRPr="00852E16" w:rsidRDefault="00E518DF" w:rsidP="002B27E4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/>
                <w:color w:val="0000FF"/>
                <w:spacing w:val="10"/>
              </w:rPr>
              <w:t>17: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3</w:t>
            </w:r>
            <w:r w:rsidRPr="00852E16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852E16" w:rsidRDefault="00E518DF" w:rsidP="002B27E4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曾仕猷視頻藝術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852E16" w:rsidRDefault="00E518DF" w:rsidP="002B27E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852E16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21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</w:rPr>
              <w:t>3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E518DF" w:rsidRDefault="00E518DF" w:rsidP="006B455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52E16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E518DF" w:rsidRPr="00046214" w:rsidRDefault="00E518DF" w:rsidP="006B455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E518DF" w:rsidRPr="00046214" w:rsidRDefault="00E518DF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E518DF" w:rsidRDefault="00E518DF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E518DF" w:rsidRPr="00960D8B" w:rsidRDefault="00E518DF" w:rsidP="00FD51F8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960D8B" w:rsidRDefault="00E518DF" w:rsidP="00FD51F8">
            <w:pPr>
              <w:tabs>
                <w:tab w:val="num" w:pos="360"/>
              </w:tabs>
              <w:spacing w:line="360" w:lineRule="exact"/>
              <w:rPr>
                <w:rFonts w:eastAsia="標楷體"/>
                <w:color w:val="0000FF"/>
                <w:spacing w:val="10"/>
              </w:rPr>
            </w:pPr>
            <w:hyperlink r:id="rId10" w:history="1">
              <w:r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Pr="00960D8B">
                <w:rPr>
                  <w:rFonts w:eastAsia="標楷體"/>
                  <w:color w:val="0000FF"/>
                  <w:spacing w:val="10"/>
                </w:rPr>
                <w:t>林之助與臺灣省膠彩畫協會」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臺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中市美術家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資料館膠彩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藝術</w:t>
              </w:r>
              <w:proofErr w:type="gramStart"/>
              <w:r w:rsidRPr="00960D8B">
                <w:rPr>
                  <w:rFonts w:eastAsia="標楷體"/>
                  <w:color w:val="0000FF"/>
                  <w:spacing w:val="10"/>
                </w:rPr>
                <w:t>特</w:t>
              </w:r>
              <w:proofErr w:type="gramEnd"/>
              <w:r w:rsidRPr="00960D8B">
                <w:rPr>
                  <w:rFonts w:eastAsia="標楷體"/>
                  <w:color w:val="0000FF"/>
                  <w:spacing w:val="10"/>
                </w:rPr>
                <w:t>展</w:t>
              </w:r>
              <w:r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960D8B" w:rsidRDefault="00E518DF" w:rsidP="00FD51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</w:t>
            </w:r>
            <w:proofErr w:type="gramStart"/>
            <w:r w:rsidRPr="00960D8B">
              <w:rPr>
                <w:rFonts w:eastAsia="標楷體" w:hint="eastAsia"/>
                <w:color w:val="0000FF"/>
                <w:spacing w:val="10"/>
              </w:rPr>
              <w:t>臺</w:t>
            </w:r>
            <w:proofErr w:type="gramEnd"/>
            <w:r w:rsidRPr="00960D8B">
              <w:rPr>
                <w:rFonts w:eastAsia="標楷體" w:hint="eastAsia"/>
                <w:color w:val="0000FF"/>
                <w:spacing w:val="10"/>
              </w:rPr>
              <w:t>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間：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E518DF" w:rsidRDefault="00E518DF" w:rsidP="00736F29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E518DF" w:rsidRPr="00046214" w:rsidRDefault="00E518DF" w:rsidP="00046214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E518DF" w:rsidRPr="00046214" w:rsidRDefault="00E518DF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E518DF" w:rsidRDefault="00E518DF" w:rsidP="00CC2E5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518DF">
              <w:rPr>
                <w:rFonts w:eastAsia="標楷體" w:hint="eastAsia"/>
                <w:color w:val="984806"/>
                <w:spacing w:val="10"/>
                <w:kern w:val="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E518DF" w:rsidRDefault="00E518DF" w:rsidP="00CC2E56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518DF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CC2E56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518DF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:00</w:t>
            </w:r>
          </w:p>
          <w:p w:rsidR="00E518DF" w:rsidRDefault="00E518DF" w:rsidP="00CC2E56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518DF" w:rsidRPr="001A61A0" w:rsidRDefault="00E518DF" w:rsidP="00CC2E56">
            <w:pPr>
              <w:widowControl/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19:00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1A61A0" w:rsidRDefault="00E518DF" w:rsidP="00CC2E56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羊</w:t>
            </w:r>
            <w:proofErr w:type="gramStart"/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羊</w:t>
            </w:r>
            <w:proofErr w:type="gramEnd"/>
            <w:r w:rsidRPr="001A61A0">
              <w:rPr>
                <w:rFonts w:eastAsia="標楷體" w:hint="eastAsia"/>
                <w:color w:val="984806"/>
                <w:spacing w:val="10"/>
                <w:kern w:val="0"/>
              </w:rPr>
              <w:t>得意電子街廠商聯合促銷特賣及新品發表活動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1A61A0" w:rsidRDefault="00E518DF" w:rsidP="00CC2E56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E518DF">
              <w:rPr>
                <w:rFonts w:eastAsia="標楷體" w:hint="eastAsia"/>
                <w:color w:val="984806"/>
                <w:spacing w:val="10"/>
                <w:kern w:val="0"/>
              </w:rPr>
              <w:t>電子街商圈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1A61A0" w:rsidRDefault="00E518DF" w:rsidP="00CC2E56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大姊姊說故事：</w:t>
            </w:r>
          </w:p>
          <w:p w:rsidR="00E518DF" w:rsidRPr="006B4552" w:rsidRDefault="00E518DF" w:rsidP="006B4552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豆粥婆婆</w:t>
            </w:r>
            <w:proofErr w:type="gramEnd"/>
          </w:p>
          <w:p w:rsidR="00E518DF" w:rsidRPr="006B4552" w:rsidRDefault="00E518DF" w:rsidP="006B4552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主講：台中故事協會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600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吳姿嫻</w:t>
            </w:r>
          </w:p>
          <w:p w:rsidR="00E518DF" w:rsidRPr="006B4552" w:rsidRDefault="00E518DF" w:rsidP="006B4552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30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週日創意藝術市集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大墩文化中心大門口廣場（西區英才路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600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after="120"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王嘉鈴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211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親子繪本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故事屋：無限創意</w:t>
            </w:r>
          </w:p>
          <w:p w:rsidR="00E518DF" w:rsidRPr="006B4552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故事老師：林敬鈞</w:t>
            </w:r>
            <w:r>
              <w:rPr>
                <w:rFonts w:eastAsia="標楷體" w:hint="eastAsia"/>
                <w:color w:val="0000FF"/>
                <w:spacing w:val="10"/>
              </w:rPr>
              <w:t>-Jay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屯區藝文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中心藝享空間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201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免費自由入場</w:t>
            </w:r>
          </w:p>
          <w:p w:rsidR="00E518DF" w:rsidRDefault="00E518DF" w:rsidP="006B4552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10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歲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(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含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)</w:t>
            </w:r>
            <w:r>
              <w:rPr>
                <w:rFonts w:eastAsia="標楷體" w:hint="eastAsia"/>
                <w:color w:val="0000FF"/>
                <w:spacing w:val="10"/>
              </w:rPr>
              <w:t>以下小</w:t>
            </w:r>
          </w:p>
          <w:p w:rsidR="00E518DF" w:rsidRDefault="00E518DF" w:rsidP="006B4552">
            <w:pPr>
              <w:widowControl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朋友，應有成人陪</w:t>
            </w:r>
          </w:p>
          <w:p w:rsidR="00E518DF" w:rsidRPr="006B4552" w:rsidRDefault="00E518DF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同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10:00</w:t>
            </w:r>
          </w:p>
          <w:p w:rsidR="00E518DF" w:rsidRDefault="00E518DF" w:rsidP="006B4552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518DF" w:rsidRPr="006B4552" w:rsidRDefault="00E518DF" w:rsidP="006B4552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18:00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臺灣文化創意產業博覽會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中主題館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創意城市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生活首都「賞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.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華山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1914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文創園區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-H1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工藝館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E03 (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臺北市中正區八德路一段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spacing w:line="0" w:lineRule="atLeas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E518DF" w:rsidRPr="006B4552" w:rsidRDefault="00E518DF" w:rsidP="006B4552">
            <w:pPr>
              <w:pStyle w:val="a5"/>
              <w:spacing w:line="320" w:lineRule="exact"/>
              <w:ind w:left="130" w:hangingChars="50" w:hanging="130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新賣火柴的小女孩</w:t>
            </w:r>
          </w:p>
          <w:p w:rsidR="00E518DF" w:rsidRPr="006B4552" w:rsidRDefault="00E518DF" w:rsidP="006B4552">
            <w:pPr>
              <w:pStyle w:val="a5"/>
              <w:spacing w:line="320" w:lineRule="exact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主講：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大開劇團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兒童館（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興安路一段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162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曾郁雲</w:t>
            </w:r>
          </w:p>
          <w:p w:rsidR="00E518DF" w:rsidRPr="006B4552" w:rsidRDefault="00E518DF" w:rsidP="006B4552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0935-939887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</w:t>
            </w:r>
            <w:proofErr w:type="gramStart"/>
            <w:r w:rsidRPr="006B4552">
              <w:rPr>
                <w:rFonts w:eastAsia="標楷體" w:hint="eastAsia"/>
                <w:color w:val="0000FF"/>
                <w:spacing w:val="10"/>
              </w:rPr>
              <w:t>個</w:t>
            </w:r>
            <w:proofErr w:type="gramEnd"/>
            <w:r w:rsidRPr="006B4552">
              <w:rPr>
                <w:rFonts w:eastAsia="標楷體" w:hint="eastAsia"/>
                <w:color w:val="0000FF"/>
                <w:spacing w:val="10"/>
              </w:rPr>
              <w:t>展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E518DF" w:rsidRDefault="00E518DF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E518DF" w:rsidRDefault="00E518DF" w:rsidP="006B4552">
            <w:pPr>
              <w:spacing w:line="360" w:lineRule="exac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展覽時間：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E518DF" w:rsidRPr="006B4552" w:rsidRDefault="00E518DF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E518DF" w:rsidRPr="001A12D7" w:rsidTr="006B4552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lastRenderedPageBreak/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pStyle w:val="a5"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6B455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E518DF" w:rsidRDefault="00E518DF" w:rsidP="006B4552">
            <w:pPr>
              <w:spacing w:line="400" w:lineRule="exact"/>
              <w:rPr>
                <w:rFonts w:eastAsia="標楷體" w:hint="eastAsia"/>
                <w:color w:val="0000FF"/>
                <w:spacing w:val="10"/>
              </w:rPr>
            </w:pPr>
          </w:p>
          <w:p w:rsidR="00E518DF" w:rsidRPr="006B4552" w:rsidRDefault="00E518DF" w:rsidP="006B4552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518DF" w:rsidRPr="006B4552" w:rsidRDefault="00E518DF" w:rsidP="006B4552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愛．飛翔（輔導級）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600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Default="00E518DF" w:rsidP="006B4552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76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座位，</w:t>
            </w:r>
          </w:p>
          <w:p w:rsidR="00E518DF" w:rsidRDefault="00E518DF" w:rsidP="006B4552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為維護公共安</w:t>
            </w:r>
          </w:p>
          <w:p w:rsidR="00E518DF" w:rsidRDefault="00E518DF" w:rsidP="006B4552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全，座位額滿或開</w:t>
            </w:r>
          </w:p>
          <w:p w:rsidR="00E518DF" w:rsidRDefault="00E518DF" w:rsidP="006B4552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始放映即不再入</w:t>
            </w:r>
          </w:p>
          <w:p w:rsidR="00E518DF" w:rsidRDefault="00E518DF" w:rsidP="006B4552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場</w:t>
            </w:r>
          </w:p>
          <w:p w:rsidR="00E518DF" w:rsidRPr="006B4552" w:rsidRDefault="00E518DF" w:rsidP="006B4552">
            <w:pPr>
              <w:widowControl/>
              <w:spacing w:line="0" w:lineRule="atLeast"/>
              <w:rPr>
                <w:rFonts w:eastAsia="標楷體" w:hint="eastAsia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聯絡人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: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王宗仁</w:t>
            </w:r>
          </w:p>
          <w:p w:rsidR="00E518DF" w:rsidRPr="006B4552" w:rsidRDefault="00E518DF" w:rsidP="006B4552">
            <w:pPr>
              <w:widowControl/>
              <w:spacing w:line="0" w:lineRule="atLeas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6B4552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30</w:t>
            </w:r>
          </w:p>
          <w:p w:rsidR="00E518DF" w:rsidRDefault="00E518DF" w:rsidP="006B4552">
            <w:pPr>
              <w:widowControl/>
              <w:spacing w:line="360" w:lineRule="exact"/>
              <w:jc w:val="center"/>
              <w:rPr>
                <w:rFonts w:eastAsia="標楷體" w:hint="eastAsia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E518DF" w:rsidRPr="006B4552" w:rsidRDefault="00E518DF" w:rsidP="006B4552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28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2015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在旅行中發現藝術系列講座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-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書畫藝術鑑賞原理原則</w:t>
            </w:r>
          </w:p>
          <w:p w:rsidR="00E518DF" w:rsidRPr="006B4552" w:rsidRDefault="00E518DF" w:rsidP="006B4552">
            <w:pPr>
              <w:widowControl/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主講人：洪義濱老師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港區藝術中心清水廳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6B4552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活動免費，自由參加</w:t>
            </w: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E30D4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E30D4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Default="00E518DF" w:rsidP="00E30D40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E518DF" w:rsidRDefault="00E518DF" w:rsidP="00E30D40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518DF" w:rsidRPr="006B4552" w:rsidRDefault="00E518DF" w:rsidP="00E30D40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E518DF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中媽祖國際觀光文化節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百年宮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廟風華系列活動」台中萬春宮綜藝晚會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E518DF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台中萬春宮廟前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E518DF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E518DF" w:rsidRPr="001A12D7" w:rsidTr="008C6C95">
        <w:trPr>
          <w:trHeight w:val="825"/>
        </w:trPr>
        <w:tc>
          <w:tcPr>
            <w:tcW w:w="855" w:type="dxa"/>
            <w:shd w:val="clear" w:color="auto" w:fill="FFFFFF"/>
            <w:vAlign w:val="center"/>
          </w:tcPr>
          <w:p w:rsidR="00E518DF" w:rsidRPr="006B4552" w:rsidRDefault="00E518DF" w:rsidP="00E30D4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5/3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518DF" w:rsidRPr="006B4552" w:rsidRDefault="00E518DF" w:rsidP="00E30D40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518DF" w:rsidRPr="006B4552" w:rsidRDefault="00E518DF" w:rsidP="00E30D40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E518DF" w:rsidRDefault="00E518DF" w:rsidP="00E30D40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E518DF" w:rsidRDefault="00E518DF" w:rsidP="00E30D40">
            <w:pPr>
              <w:jc w:val="center"/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E518DF" w:rsidRPr="006B4552" w:rsidRDefault="00E518DF" w:rsidP="00E30D40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518DF" w:rsidRPr="006B4552" w:rsidRDefault="00E518DF" w:rsidP="00E518DF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中媽祖國際觀光文化節</w:t>
            </w: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proofErr w:type="gramStart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百年宮</w:t>
            </w:r>
            <w:proofErr w:type="gramEnd"/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廟風華系列活動」豐原慈濟宮綜藝晚會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518DF" w:rsidRPr="006B4552" w:rsidRDefault="00E518DF" w:rsidP="00E518DF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B4552">
              <w:rPr>
                <w:rFonts w:eastAsia="標楷體" w:hint="eastAsia"/>
                <w:color w:val="984806"/>
                <w:spacing w:val="10"/>
                <w:kern w:val="0"/>
              </w:rPr>
              <w:t>豐原慈濟宮廟旁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518DF" w:rsidRPr="006B4552" w:rsidRDefault="00E518DF" w:rsidP="00E518DF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1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6E" w:rsidRDefault="00394D6E">
      <w:r>
        <w:separator/>
      </w:r>
    </w:p>
  </w:endnote>
  <w:endnote w:type="continuationSeparator" w:id="0">
    <w:p w:rsidR="00394D6E" w:rsidRDefault="0039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52" w:rsidRDefault="006B45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2140" w:rsidRPr="00012140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6B4552" w:rsidRDefault="006B45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6E" w:rsidRDefault="00394D6E">
      <w:r>
        <w:separator/>
      </w:r>
    </w:p>
  </w:footnote>
  <w:footnote w:type="continuationSeparator" w:id="0">
    <w:p w:rsidR="00394D6E" w:rsidRDefault="0039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140"/>
    <w:rsid w:val="00012252"/>
    <w:rsid w:val="000122FF"/>
    <w:rsid w:val="00012524"/>
    <w:rsid w:val="000135CD"/>
    <w:rsid w:val="000137C0"/>
    <w:rsid w:val="00014815"/>
    <w:rsid w:val="00014DE1"/>
    <w:rsid w:val="00015D87"/>
    <w:rsid w:val="0001744A"/>
    <w:rsid w:val="000178A4"/>
    <w:rsid w:val="00017AC2"/>
    <w:rsid w:val="000203C8"/>
    <w:rsid w:val="0002253B"/>
    <w:rsid w:val="00022F1B"/>
    <w:rsid w:val="000231E4"/>
    <w:rsid w:val="00023B60"/>
    <w:rsid w:val="00023B6E"/>
    <w:rsid w:val="00024878"/>
    <w:rsid w:val="00025840"/>
    <w:rsid w:val="0002589B"/>
    <w:rsid w:val="00025DA3"/>
    <w:rsid w:val="00026167"/>
    <w:rsid w:val="0002724C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A5C"/>
    <w:rsid w:val="00037F09"/>
    <w:rsid w:val="0004176B"/>
    <w:rsid w:val="00041B84"/>
    <w:rsid w:val="00041C35"/>
    <w:rsid w:val="00042E2B"/>
    <w:rsid w:val="00042ED7"/>
    <w:rsid w:val="00043840"/>
    <w:rsid w:val="000446D1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7E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612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2919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529F"/>
    <w:rsid w:val="001156BE"/>
    <w:rsid w:val="00116129"/>
    <w:rsid w:val="00116351"/>
    <w:rsid w:val="001164DA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16A"/>
    <w:rsid w:val="00126226"/>
    <w:rsid w:val="00126772"/>
    <w:rsid w:val="001267EC"/>
    <w:rsid w:val="00126864"/>
    <w:rsid w:val="00126ABA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FE9"/>
    <w:rsid w:val="00152406"/>
    <w:rsid w:val="0015245B"/>
    <w:rsid w:val="00152ED4"/>
    <w:rsid w:val="00153D6A"/>
    <w:rsid w:val="00154330"/>
    <w:rsid w:val="0015466A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3B2"/>
    <w:rsid w:val="00177AAF"/>
    <w:rsid w:val="001802E7"/>
    <w:rsid w:val="00180424"/>
    <w:rsid w:val="00180C5D"/>
    <w:rsid w:val="00180CB1"/>
    <w:rsid w:val="001811D7"/>
    <w:rsid w:val="001812F2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A0"/>
    <w:rsid w:val="001A61CC"/>
    <w:rsid w:val="001A628D"/>
    <w:rsid w:val="001A69E5"/>
    <w:rsid w:val="001A6BF9"/>
    <w:rsid w:val="001A6DAF"/>
    <w:rsid w:val="001A7197"/>
    <w:rsid w:val="001A7CCC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AC4"/>
    <w:rsid w:val="001D64F2"/>
    <w:rsid w:val="001D6DA7"/>
    <w:rsid w:val="001D74C2"/>
    <w:rsid w:val="001D7704"/>
    <w:rsid w:val="001D7870"/>
    <w:rsid w:val="001D7D74"/>
    <w:rsid w:val="001D7DE0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68C5"/>
    <w:rsid w:val="001E6DAE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AD"/>
    <w:rsid w:val="002160B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B10"/>
    <w:rsid w:val="00241C5C"/>
    <w:rsid w:val="0024209F"/>
    <w:rsid w:val="00242305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3393"/>
    <w:rsid w:val="00263B17"/>
    <w:rsid w:val="00265335"/>
    <w:rsid w:val="002656EB"/>
    <w:rsid w:val="00265D16"/>
    <w:rsid w:val="00265EFF"/>
    <w:rsid w:val="00266B62"/>
    <w:rsid w:val="002675EB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317"/>
    <w:rsid w:val="002F06EE"/>
    <w:rsid w:val="002F0717"/>
    <w:rsid w:val="002F099D"/>
    <w:rsid w:val="002F09C8"/>
    <w:rsid w:val="002F119D"/>
    <w:rsid w:val="002F31E2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2C37"/>
    <w:rsid w:val="003330A7"/>
    <w:rsid w:val="003332C4"/>
    <w:rsid w:val="00333622"/>
    <w:rsid w:val="003336B7"/>
    <w:rsid w:val="00333CB5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597"/>
    <w:rsid w:val="00371674"/>
    <w:rsid w:val="0037175B"/>
    <w:rsid w:val="00371AC1"/>
    <w:rsid w:val="00371B2C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14BE"/>
    <w:rsid w:val="0039175A"/>
    <w:rsid w:val="00392940"/>
    <w:rsid w:val="00393D65"/>
    <w:rsid w:val="00393DD7"/>
    <w:rsid w:val="00393DF7"/>
    <w:rsid w:val="003946D8"/>
    <w:rsid w:val="00394852"/>
    <w:rsid w:val="00394A4D"/>
    <w:rsid w:val="00394D6E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6EFD"/>
    <w:rsid w:val="003D73BC"/>
    <w:rsid w:val="003D799F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8DD"/>
    <w:rsid w:val="00423B28"/>
    <w:rsid w:val="00423BCE"/>
    <w:rsid w:val="00423C60"/>
    <w:rsid w:val="004242D6"/>
    <w:rsid w:val="00424C34"/>
    <w:rsid w:val="00424D91"/>
    <w:rsid w:val="00424EBB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50526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47F7"/>
    <w:rsid w:val="00464E20"/>
    <w:rsid w:val="004666A8"/>
    <w:rsid w:val="004673AF"/>
    <w:rsid w:val="00467700"/>
    <w:rsid w:val="004679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D05BC"/>
    <w:rsid w:val="004D0970"/>
    <w:rsid w:val="004D1D66"/>
    <w:rsid w:val="004D1EDC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4E3"/>
    <w:rsid w:val="00554B45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31D2"/>
    <w:rsid w:val="00563423"/>
    <w:rsid w:val="00564EEB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DBD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870"/>
    <w:rsid w:val="00614BE5"/>
    <w:rsid w:val="00614C13"/>
    <w:rsid w:val="00614E71"/>
    <w:rsid w:val="0061591F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504FD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7257"/>
    <w:rsid w:val="006774E7"/>
    <w:rsid w:val="00677A89"/>
    <w:rsid w:val="006801F4"/>
    <w:rsid w:val="00680A01"/>
    <w:rsid w:val="00680D1F"/>
    <w:rsid w:val="00680DE2"/>
    <w:rsid w:val="00681F9B"/>
    <w:rsid w:val="00682044"/>
    <w:rsid w:val="00682FAB"/>
    <w:rsid w:val="0068345D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65B1"/>
    <w:rsid w:val="006A707C"/>
    <w:rsid w:val="006A7130"/>
    <w:rsid w:val="006A739E"/>
    <w:rsid w:val="006A74E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4552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719E"/>
    <w:rsid w:val="006E757A"/>
    <w:rsid w:val="006E7AFD"/>
    <w:rsid w:val="006E7B7E"/>
    <w:rsid w:val="006E7DE2"/>
    <w:rsid w:val="006F0258"/>
    <w:rsid w:val="006F0F19"/>
    <w:rsid w:val="006F105E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A9F"/>
    <w:rsid w:val="00703C97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711F"/>
    <w:rsid w:val="007271D9"/>
    <w:rsid w:val="0072752D"/>
    <w:rsid w:val="00727861"/>
    <w:rsid w:val="00730B84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50F"/>
    <w:rsid w:val="007618D5"/>
    <w:rsid w:val="00761AC5"/>
    <w:rsid w:val="0076256E"/>
    <w:rsid w:val="00762693"/>
    <w:rsid w:val="00762A40"/>
    <w:rsid w:val="00762A51"/>
    <w:rsid w:val="0076309B"/>
    <w:rsid w:val="007630BD"/>
    <w:rsid w:val="0076384C"/>
    <w:rsid w:val="0076432E"/>
    <w:rsid w:val="00764351"/>
    <w:rsid w:val="007645D5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B61"/>
    <w:rsid w:val="00800EDD"/>
    <w:rsid w:val="0080196A"/>
    <w:rsid w:val="00801F46"/>
    <w:rsid w:val="00802B28"/>
    <w:rsid w:val="008031C2"/>
    <w:rsid w:val="00803C70"/>
    <w:rsid w:val="008040DC"/>
    <w:rsid w:val="00804A31"/>
    <w:rsid w:val="00806161"/>
    <w:rsid w:val="0080654B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955"/>
    <w:rsid w:val="00815A10"/>
    <w:rsid w:val="00815D8C"/>
    <w:rsid w:val="00816286"/>
    <w:rsid w:val="00816361"/>
    <w:rsid w:val="008165D4"/>
    <w:rsid w:val="00816955"/>
    <w:rsid w:val="00816A51"/>
    <w:rsid w:val="00817330"/>
    <w:rsid w:val="00817FD1"/>
    <w:rsid w:val="00820B97"/>
    <w:rsid w:val="00820CB9"/>
    <w:rsid w:val="00821A31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B2B"/>
    <w:rsid w:val="00824B93"/>
    <w:rsid w:val="0082553B"/>
    <w:rsid w:val="008257B2"/>
    <w:rsid w:val="00825E18"/>
    <w:rsid w:val="00826878"/>
    <w:rsid w:val="00826E4D"/>
    <w:rsid w:val="00826EDF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DEF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105F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C5E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5B8"/>
    <w:rsid w:val="0099279D"/>
    <w:rsid w:val="009927B5"/>
    <w:rsid w:val="00992A47"/>
    <w:rsid w:val="00992F68"/>
    <w:rsid w:val="00992F72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13B2"/>
    <w:rsid w:val="009D19C2"/>
    <w:rsid w:val="009D2551"/>
    <w:rsid w:val="009D2B9F"/>
    <w:rsid w:val="009D2C86"/>
    <w:rsid w:val="009D3599"/>
    <w:rsid w:val="009D362E"/>
    <w:rsid w:val="009D3709"/>
    <w:rsid w:val="009D3D4C"/>
    <w:rsid w:val="009D409A"/>
    <w:rsid w:val="009D4407"/>
    <w:rsid w:val="009D5087"/>
    <w:rsid w:val="009D5EAE"/>
    <w:rsid w:val="009D5F8A"/>
    <w:rsid w:val="009D66C5"/>
    <w:rsid w:val="009D66F2"/>
    <w:rsid w:val="009D69F7"/>
    <w:rsid w:val="009D6BB9"/>
    <w:rsid w:val="009D6CCB"/>
    <w:rsid w:val="009D7C7E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925"/>
    <w:rsid w:val="00A051F4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1044"/>
    <w:rsid w:val="00A5215C"/>
    <w:rsid w:val="00A52163"/>
    <w:rsid w:val="00A52C44"/>
    <w:rsid w:val="00A52F41"/>
    <w:rsid w:val="00A53DCE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A7B9E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4EE"/>
    <w:rsid w:val="00AC685E"/>
    <w:rsid w:val="00AC775D"/>
    <w:rsid w:val="00AC7A78"/>
    <w:rsid w:val="00AD0147"/>
    <w:rsid w:val="00AD07AA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39F"/>
    <w:rsid w:val="00AE0749"/>
    <w:rsid w:val="00AE12CC"/>
    <w:rsid w:val="00AE153A"/>
    <w:rsid w:val="00AE1727"/>
    <w:rsid w:val="00AE186E"/>
    <w:rsid w:val="00AE1993"/>
    <w:rsid w:val="00AE2126"/>
    <w:rsid w:val="00AE2A09"/>
    <w:rsid w:val="00AE2DF9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A67"/>
    <w:rsid w:val="00B91FE7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357"/>
    <w:rsid w:val="00C0741C"/>
    <w:rsid w:val="00C0782F"/>
    <w:rsid w:val="00C07960"/>
    <w:rsid w:val="00C1009B"/>
    <w:rsid w:val="00C100DC"/>
    <w:rsid w:val="00C10F67"/>
    <w:rsid w:val="00C11077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17542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5F5"/>
    <w:rsid w:val="00C51D6E"/>
    <w:rsid w:val="00C52388"/>
    <w:rsid w:val="00C52581"/>
    <w:rsid w:val="00C52F13"/>
    <w:rsid w:val="00C52FBD"/>
    <w:rsid w:val="00C53FDA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0BE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40FD"/>
    <w:rsid w:val="00CA4C42"/>
    <w:rsid w:val="00CA4D49"/>
    <w:rsid w:val="00CA571B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BDC"/>
    <w:rsid w:val="00CC4574"/>
    <w:rsid w:val="00CC45EC"/>
    <w:rsid w:val="00CC4CBE"/>
    <w:rsid w:val="00CC4D68"/>
    <w:rsid w:val="00CC569F"/>
    <w:rsid w:val="00CC58F1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320"/>
    <w:rsid w:val="00CD68DA"/>
    <w:rsid w:val="00CD6D95"/>
    <w:rsid w:val="00CD706C"/>
    <w:rsid w:val="00CD778D"/>
    <w:rsid w:val="00CE07C3"/>
    <w:rsid w:val="00CE0F3C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5FF"/>
    <w:rsid w:val="00CE5615"/>
    <w:rsid w:val="00CE5A14"/>
    <w:rsid w:val="00CE61B5"/>
    <w:rsid w:val="00CE627A"/>
    <w:rsid w:val="00CE646B"/>
    <w:rsid w:val="00CE6644"/>
    <w:rsid w:val="00CE67E2"/>
    <w:rsid w:val="00CE67EA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4DCC"/>
    <w:rsid w:val="00D34F36"/>
    <w:rsid w:val="00D35325"/>
    <w:rsid w:val="00D35455"/>
    <w:rsid w:val="00D3576E"/>
    <w:rsid w:val="00D35871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503F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3570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3FC"/>
    <w:rsid w:val="00DC053C"/>
    <w:rsid w:val="00DC08E1"/>
    <w:rsid w:val="00DC0A6E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0D40"/>
    <w:rsid w:val="00E31994"/>
    <w:rsid w:val="00E31D8A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18DF"/>
    <w:rsid w:val="00E523E6"/>
    <w:rsid w:val="00E52A92"/>
    <w:rsid w:val="00E53164"/>
    <w:rsid w:val="00E53473"/>
    <w:rsid w:val="00E54701"/>
    <w:rsid w:val="00E54796"/>
    <w:rsid w:val="00E55372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EC1"/>
    <w:rsid w:val="00E75ED8"/>
    <w:rsid w:val="00E7600A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11CC"/>
    <w:rsid w:val="00EE1562"/>
    <w:rsid w:val="00EE18D7"/>
    <w:rsid w:val="00EE1A6E"/>
    <w:rsid w:val="00EE2924"/>
    <w:rsid w:val="00EE29B4"/>
    <w:rsid w:val="00EE2BA9"/>
    <w:rsid w:val="00EE2F23"/>
    <w:rsid w:val="00EE45F8"/>
    <w:rsid w:val="00EE4653"/>
    <w:rsid w:val="00EE4E19"/>
    <w:rsid w:val="00EE5393"/>
    <w:rsid w:val="00EE54BD"/>
    <w:rsid w:val="00EE5867"/>
    <w:rsid w:val="00EE5A51"/>
    <w:rsid w:val="00EE6854"/>
    <w:rsid w:val="00EE6CF4"/>
    <w:rsid w:val="00EE6E16"/>
    <w:rsid w:val="00EE6ED7"/>
    <w:rsid w:val="00EE7AEE"/>
    <w:rsid w:val="00EF0057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47E6"/>
    <w:rsid w:val="00F34EB5"/>
    <w:rsid w:val="00F3550F"/>
    <w:rsid w:val="00F3575B"/>
    <w:rsid w:val="00F35C77"/>
    <w:rsid w:val="00F36095"/>
    <w:rsid w:val="00F360A2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58E"/>
    <w:rsid w:val="00F61E42"/>
    <w:rsid w:val="00F61F86"/>
    <w:rsid w:val="00F6227F"/>
    <w:rsid w:val="00F625BE"/>
    <w:rsid w:val="00F628F0"/>
    <w:rsid w:val="00F638C5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783"/>
    <w:rsid w:val="00F81AC7"/>
    <w:rsid w:val="00F82421"/>
    <w:rsid w:val="00F828CF"/>
    <w:rsid w:val="00F82DBC"/>
    <w:rsid w:val="00F830C9"/>
    <w:rsid w:val="00F832AE"/>
    <w:rsid w:val="00F8478E"/>
    <w:rsid w:val="00F84873"/>
    <w:rsid w:val="00F855B1"/>
    <w:rsid w:val="00F85A71"/>
    <w:rsid w:val="00F86595"/>
    <w:rsid w:val="00F869B7"/>
    <w:rsid w:val="00F8741D"/>
    <w:rsid w:val="00F879DC"/>
    <w:rsid w:val="00F87A90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1BAA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359B"/>
    <w:rsid w:val="00FD3624"/>
    <w:rsid w:val="00FD423D"/>
    <w:rsid w:val="00FD44FB"/>
    <w:rsid w:val="00FD4859"/>
    <w:rsid w:val="00FD48C0"/>
    <w:rsid w:val="00FD4929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csac.gov.tw/Exhibit/ExhibitionDetail.aspx?id=5695&amp;menuid=509&amp;npf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sac.gov.tw/Exhibit/ExhibitionDetail.aspx?id=5695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EFDA-2917-4AF7-95D0-E0671FBC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812</Words>
  <Characters>4632</Characters>
  <Application>Microsoft Office Word</Application>
  <DocSecurity>0</DocSecurity>
  <Lines>38</Lines>
  <Paragraphs>10</Paragraphs>
  <ScaleCrop>false</ScaleCrop>
  <Company>Hewlett-Packard</Company>
  <LinksUpToDate>false</LinksUpToDate>
  <CharactersWithSpaces>5434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cp:lastModifiedBy>李俞汶</cp:lastModifiedBy>
  <cp:revision>127</cp:revision>
  <cp:lastPrinted>2013-09-06T03:42:00Z</cp:lastPrinted>
  <dcterms:created xsi:type="dcterms:W3CDTF">2015-04-16T05:43:00Z</dcterms:created>
  <dcterms:modified xsi:type="dcterms:W3CDTF">2015-05-01T07:24:00Z</dcterms:modified>
</cp:coreProperties>
</file>