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E1" w:rsidRPr="001829A0" w:rsidRDefault="00FF7FE1" w:rsidP="00FF7FE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829A0">
        <w:rPr>
          <w:rFonts w:ascii="標楷體" w:eastAsia="標楷體" w:hAnsi="標楷體" w:hint="eastAsia"/>
          <w:b/>
          <w:sz w:val="36"/>
          <w:szCs w:val="36"/>
        </w:rPr>
        <w:t>水</w:t>
      </w:r>
      <w:proofErr w:type="gramStart"/>
      <w:r w:rsidRPr="001829A0">
        <w:rPr>
          <w:rFonts w:ascii="標楷體" w:eastAsia="標楷體" w:hAnsi="標楷體" w:hint="eastAsia"/>
          <w:b/>
          <w:sz w:val="36"/>
          <w:szCs w:val="36"/>
        </w:rPr>
        <w:t>湳</w:t>
      </w:r>
      <w:r w:rsidR="0066647C" w:rsidRPr="001829A0">
        <w:rPr>
          <w:rFonts w:ascii="標楷體" w:eastAsia="標楷體" w:hAnsi="標楷體" w:hint="eastAsia"/>
          <w:b/>
          <w:sz w:val="36"/>
          <w:szCs w:val="36"/>
        </w:rPr>
        <w:t>經貿文創觀光</w:t>
      </w:r>
      <w:proofErr w:type="gramEnd"/>
      <w:r w:rsidR="0066647C" w:rsidRPr="001829A0">
        <w:rPr>
          <w:rFonts w:ascii="標楷體" w:eastAsia="標楷體" w:hAnsi="標楷體" w:hint="eastAsia"/>
          <w:b/>
          <w:sz w:val="36"/>
          <w:szCs w:val="36"/>
        </w:rPr>
        <w:t>夜市</w:t>
      </w:r>
      <w:r w:rsidRPr="001829A0">
        <w:rPr>
          <w:rFonts w:ascii="標楷體" w:eastAsia="標楷體" w:hAnsi="標楷體" w:hint="eastAsia"/>
          <w:b/>
          <w:sz w:val="36"/>
          <w:szCs w:val="36"/>
        </w:rPr>
        <w:t>之美食優惠攤商名單</w:t>
      </w:r>
    </w:p>
    <w:p w:rsidR="00FF7FE1" w:rsidRDefault="00FF7FE1" w:rsidP="00FF7F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自備餐具享優惠集點活動期間:</w:t>
      </w:r>
      <w:r w:rsidRPr="002226FD">
        <w:rPr>
          <w:rFonts w:ascii="標楷體" w:eastAsia="標楷體" w:hAnsi="標楷體" w:hint="eastAsia"/>
          <w:b/>
          <w:color w:val="FF0000"/>
          <w:sz w:val="28"/>
          <w:szCs w:val="28"/>
        </w:rPr>
        <w:t>自9月11、12及13日止</w:t>
      </w:r>
      <w:r w:rsidR="00885220" w:rsidRPr="002226FD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Pr="002226FD">
        <w:rPr>
          <w:rFonts w:ascii="標楷體" w:eastAsia="標楷體" w:hAnsi="標楷體" w:hint="eastAsia"/>
          <w:b/>
          <w:color w:val="FF0000"/>
          <w:sz w:val="28"/>
          <w:szCs w:val="28"/>
        </w:rPr>
        <w:t>每晚6:00-8:00</w:t>
      </w:r>
      <w:r w:rsidR="00885220" w:rsidRPr="002226FD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885220">
        <w:rPr>
          <w:rFonts w:ascii="新細明體" w:eastAsia="新細明體" w:hAnsi="新細明體" w:hint="eastAsia"/>
          <w:sz w:val="28"/>
          <w:szCs w:val="28"/>
        </w:rPr>
        <w:t>。</w:t>
      </w:r>
    </w:p>
    <w:tbl>
      <w:tblPr>
        <w:tblW w:w="972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567"/>
        <w:gridCol w:w="1701"/>
        <w:gridCol w:w="284"/>
        <w:gridCol w:w="1276"/>
        <w:gridCol w:w="141"/>
        <w:gridCol w:w="1560"/>
        <w:gridCol w:w="1365"/>
      </w:tblGrid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夜市名稱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攤位名稱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販賣項目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自備</w:t>
            </w:r>
            <w:r w:rsidR="00B00497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環保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餐具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優惠方案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蚵仔煎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蚵仔煎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關老爺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臭豆腐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東興土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虱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土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虱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關c煮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蝦仁煎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烤蝦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蝦子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碳烤玉米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拌拌雞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炸雞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干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燒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蛤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茶奶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飲料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吳記現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炸排骨酥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排骨酥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香港茶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飲料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魷魚寶寶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魷魚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老磚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厝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豆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大溪蒜香豆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干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豆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古都10元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碳烤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滿百折5元</w:t>
            </w:r>
            <w:proofErr w:type="gramEnd"/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烤玉米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玉米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煎餃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煎餃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鹽水雞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鹽水雞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現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榨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檸檬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飲料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遊戲玩具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遊戲玩具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蚵仔包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蚵仔包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千歐楊桃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果汁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泰山鮮果汁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果汁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阿里山鐵道紅茶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茶飲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半桶水甜甜圈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甜甜圈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醬燒滷味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滷味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小時後大餅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炸麻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糬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.地瓜球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炸物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阿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芭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甘草芭樂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芭樂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火焰骰子牛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牛肉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蛋中蛋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雞蛋糕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東山鴨頭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炸物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烤番薯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番薯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漫步炸食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炸物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宜蘭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三星蔥餅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蔥餅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港式燒賣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燒賣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盆栽冰淇淋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冰淇淋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水湳經貿文創觀光夜市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酥炸魷魚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炸物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FF7FE1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蜜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汁花汁丸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炸物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FF7FE1" w:rsidTr="001829A0">
        <w:trPr>
          <w:trHeight w:val="1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湳經貿文創觀光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焗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烤起司香腸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香腸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FE1" w:rsidRDefault="00FF7FE1" w:rsidP="001829A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1元</w:t>
            </w:r>
          </w:p>
        </w:tc>
      </w:tr>
      <w:tr w:rsidR="001829A0" w:rsidTr="001829A0">
        <w:trPr>
          <w:trHeight w:val="119"/>
        </w:trPr>
        <w:tc>
          <w:tcPr>
            <w:tcW w:w="9724" w:type="dxa"/>
            <w:gridSpan w:val="9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29A0" w:rsidRDefault="001829A0" w:rsidP="00CF38D0">
            <w:pPr>
              <w:spacing w:line="320" w:lineRule="exact"/>
              <w:jc w:val="center"/>
            </w:pPr>
            <w:r>
              <w:br w:type="page"/>
            </w:r>
            <w:bookmarkStart w:id="0" w:name="_GoBack"/>
            <w:bookmarkEnd w:id="0"/>
            <w:r>
              <w:br w:type="page"/>
            </w:r>
          </w:p>
          <w:p w:rsidR="001829A0" w:rsidRPr="001829A0" w:rsidRDefault="001829A0" w:rsidP="00CF38D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829A0">
              <w:rPr>
                <w:rFonts w:ascii="標楷體" w:eastAsia="標楷體" w:hAnsi="標楷體" w:hint="eastAsia"/>
                <w:b/>
                <w:sz w:val="36"/>
                <w:szCs w:val="36"/>
              </w:rPr>
              <w:t>龍富觀光夜市之美食優惠攤商名單</w:t>
            </w:r>
          </w:p>
          <w:p w:rsidR="001829A0" w:rsidRPr="0066647C" w:rsidRDefault="001829A0" w:rsidP="00CF38D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829A0" w:rsidRDefault="001829A0" w:rsidP="00CF38D0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自備餐具享優惠集點活動期間:</w:t>
            </w:r>
            <w:r w:rsidRPr="002226F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自9月15、17及18日止(每晚6:00-8:00)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</w:tr>
      <w:tr w:rsidR="001829A0" w:rsidTr="001829A0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夜市名稱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攤位名稱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販賣項目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自備環保餐具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優惠方案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楊桃汁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楊桃汁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E2A0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大亨水產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水產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EE2A0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泰式南波灣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涼拌青木瓜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青木瓜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一口煎餃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煎餃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大豪牛排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牛排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一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樂拉麵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拉麵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10元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沈記蚵仔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蚵仔煎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豪記蚵仔煎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蚵仔煎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東東西米露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飲料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東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東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咔哩咔哩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小吃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養生飲料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飲料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2元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牛妹妹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果汁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5元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關東章魚燒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章魚燒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1元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品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鑫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大腸包小腸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大腸包小腸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每組5元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肉串王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烤肉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1元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黎品豆乳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炸雞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日式烤麻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糬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麻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糬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3支折5元</w:t>
            </w:r>
          </w:p>
        </w:tc>
      </w:tr>
      <w:tr w:rsidR="001829A0" w:rsidTr="001829A0">
        <w:trPr>
          <w:trHeight w:val="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29A0" w:rsidRDefault="001829A0" w:rsidP="00CF38D0">
            <w:pPr>
              <w:jc w:val="center"/>
            </w:pPr>
            <w:r w:rsidRPr="00F8366E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龍富觀光夜市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豬到就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好脆皮豬腳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豬腳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碗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9A0" w:rsidRDefault="001829A0" w:rsidP="00CF38D0">
            <w:pPr>
              <w:widowControl/>
              <w:spacing w:line="5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加量</w:t>
            </w:r>
          </w:p>
        </w:tc>
      </w:tr>
    </w:tbl>
    <w:p w:rsidR="001829A0" w:rsidRDefault="001829A0">
      <w:pPr>
        <w:ind w:leftChars="-295" w:left="-708" w:firstLine="1"/>
        <w:rPr>
          <w:rFonts w:hint="eastAsia"/>
        </w:rPr>
      </w:pPr>
    </w:p>
    <w:sectPr w:rsidR="001829A0" w:rsidSect="00FF7F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7C" w:rsidRDefault="0066647C" w:rsidP="0066647C">
      <w:r>
        <w:separator/>
      </w:r>
    </w:p>
  </w:endnote>
  <w:endnote w:type="continuationSeparator" w:id="0">
    <w:p w:rsidR="0066647C" w:rsidRDefault="0066647C" w:rsidP="0066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7C" w:rsidRDefault="0066647C" w:rsidP="0066647C">
      <w:r>
        <w:separator/>
      </w:r>
    </w:p>
  </w:footnote>
  <w:footnote w:type="continuationSeparator" w:id="0">
    <w:p w:rsidR="0066647C" w:rsidRDefault="0066647C" w:rsidP="0066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E1"/>
    <w:rsid w:val="001829A0"/>
    <w:rsid w:val="002226FD"/>
    <w:rsid w:val="002C3C40"/>
    <w:rsid w:val="00391DBE"/>
    <w:rsid w:val="004340A4"/>
    <w:rsid w:val="0066647C"/>
    <w:rsid w:val="00783108"/>
    <w:rsid w:val="008602F9"/>
    <w:rsid w:val="00885220"/>
    <w:rsid w:val="00B00497"/>
    <w:rsid w:val="00BF6458"/>
    <w:rsid w:val="00CD1200"/>
    <w:rsid w:val="00EE2A06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E866D-7DB6-4A62-947F-57E616F4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FE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7F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64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647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8852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曾靖雅</cp:lastModifiedBy>
  <cp:revision>11</cp:revision>
  <cp:lastPrinted>2015-09-02T07:12:00Z</cp:lastPrinted>
  <dcterms:created xsi:type="dcterms:W3CDTF">2015-09-04T02:12:00Z</dcterms:created>
  <dcterms:modified xsi:type="dcterms:W3CDTF">2015-09-04T02:33:00Z</dcterms:modified>
</cp:coreProperties>
</file>