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14" w:rsidRPr="00A02634" w:rsidRDefault="00081BA0" w:rsidP="00081BA0">
      <w:pPr>
        <w:jc w:val="center"/>
        <w:rPr>
          <w:rFonts w:ascii="標楷體" w:eastAsia="標楷體" w:hAnsi="標楷體"/>
        </w:rPr>
      </w:pPr>
      <w:r w:rsidRPr="00A02634">
        <w:rPr>
          <w:rFonts w:ascii="標楷體" w:eastAsia="標楷體" w:hAnsi="標楷體" w:hint="eastAsia"/>
        </w:rPr>
        <w:t>台中市政府</w:t>
      </w:r>
      <w:r w:rsidR="002204AB" w:rsidRPr="00A02634">
        <w:rPr>
          <w:rFonts w:ascii="標楷體" w:eastAsia="標楷體" w:hAnsi="標楷體" w:hint="eastAsia"/>
        </w:rPr>
        <w:t>1</w:t>
      </w:r>
      <w:r w:rsidR="002204AB" w:rsidRPr="00A02634">
        <w:rPr>
          <w:rFonts w:ascii="標楷體" w:eastAsia="標楷體" w:hAnsi="標楷體"/>
        </w:rPr>
        <w:t>05</w:t>
      </w:r>
      <w:r w:rsidR="002204AB" w:rsidRPr="00A02634">
        <w:rPr>
          <w:rFonts w:ascii="標楷體" w:eastAsia="標楷體" w:hAnsi="標楷體" w:hint="eastAsia"/>
        </w:rPr>
        <w:t>年</w:t>
      </w:r>
      <w:r w:rsidRPr="00A02634">
        <w:rPr>
          <w:rFonts w:ascii="標楷體" w:eastAsia="標楷體" w:hAnsi="標楷體" w:hint="eastAsia"/>
        </w:rPr>
        <w:t>新市政服務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2166"/>
        <w:gridCol w:w="5196"/>
        <w:gridCol w:w="2136"/>
      </w:tblGrid>
      <w:tr w:rsidR="003F3607" w:rsidRPr="00A02634" w:rsidTr="009F4807">
        <w:trPr>
          <w:trHeight w:val="861"/>
        </w:trPr>
        <w:tc>
          <w:tcPr>
            <w:tcW w:w="2211" w:type="dxa"/>
          </w:tcPr>
          <w:p w:rsidR="003F3607" w:rsidRPr="00A02634" w:rsidRDefault="003F3607" w:rsidP="002204AB">
            <w:pPr>
              <w:jc w:val="center"/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271" w:type="dxa"/>
          </w:tcPr>
          <w:p w:rsidR="003F3607" w:rsidRPr="00A02634" w:rsidRDefault="003F3607" w:rsidP="002204AB">
            <w:pPr>
              <w:jc w:val="center"/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016" w:type="dxa"/>
          </w:tcPr>
          <w:p w:rsidR="003F3607" w:rsidRPr="00A02634" w:rsidRDefault="003F3607" w:rsidP="002204AB">
            <w:pPr>
              <w:jc w:val="center"/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聯絡人</w:t>
            </w:r>
          </w:p>
        </w:tc>
      </w:tr>
      <w:tr w:rsidR="0015562E" w:rsidRPr="00A02634" w:rsidTr="009F4807">
        <w:trPr>
          <w:trHeight w:val="748"/>
        </w:trPr>
        <w:tc>
          <w:tcPr>
            <w:tcW w:w="2211" w:type="dxa"/>
          </w:tcPr>
          <w:p w:rsidR="0015562E" w:rsidRPr="00A02634" w:rsidRDefault="0015562E" w:rsidP="0015562E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縮減工廠歇業登記作業流程</w:t>
            </w:r>
          </w:p>
        </w:tc>
        <w:tc>
          <w:tcPr>
            <w:tcW w:w="5271" w:type="dxa"/>
          </w:tcPr>
          <w:p w:rsidR="0015562E" w:rsidRPr="00A02634" w:rsidRDefault="0015562E" w:rsidP="0015562E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原工廠登記歇業依法令應於10個工作天准駁核定，目前經發局審查程序為8個工作天，已較法令規定快速，明年1月1日起審查時間將縮短為1個工作天，減少民眾等待時間。</w:t>
            </w:r>
          </w:p>
        </w:tc>
        <w:tc>
          <w:tcPr>
            <w:tcW w:w="2016" w:type="dxa"/>
          </w:tcPr>
          <w:p w:rsidR="0015562E" w:rsidRPr="00A02634" w:rsidRDefault="0015562E" w:rsidP="0015562E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經濟發展局</w:t>
            </w:r>
          </w:p>
          <w:p w:rsidR="0015562E" w:rsidRPr="00A02634" w:rsidRDefault="0015562E" w:rsidP="0015562E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游淑貞</w:t>
            </w:r>
          </w:p>
          <w:p w:rsidR="0015562E" w:rsidRPr="00A02634" w:rsidRDefault="0015562E" w:rsidP="0015562E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/>
              </w:rPr>
              <w:t>22289111</w:t>
            </w:r>
          </w:p>
          <w:p w:rsidR="0015562E" w:rsidRPr="00A02634" w:rsidRDefault="0015562E" w:rsidP="0015562E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#31214</w:t>
            </w:r>
          </w:p>
        </w:tc>
      </w:tr>
      <w:tr w:rsidR="003F3607" w:rsidRPr="00A02634" w:rsidTr="009F4807">
        <w:tc>
          <w:tcPr>
            <w:tcW w:w="2211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車禍鑑定雲端查詢</w:t>
            </w:r>
          </w:p>
        </w:tc>
        <w:tc>
          <w:tcPr>
            <w:tcW w:w="5271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明年1月1日起，提供「行車事故鑑定及覆議案件進度」雲端線上查詢服務，可在家查詢車輛行車事故鑑定及覆議進度。</w:t>
            </w:r>
          </w:p>
        </w:tc>
        <w:tc>
          <w:tcPr>
            <w:tcW w:w="2016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交通局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黃</w:t>
            </w:r>
            <w:r w:rsidRPr="00A02634">
              <w:rPr>
                <w:rFonts w:ascii="標楷體" w:eastAsia="標楷體" w:hAnsi="標楷體"/>
              </w:rPr>
              <w:t>志軒</w:t>
            </w:r>
            <w:r w:rsidRPr="00A02634">
              <w:rPr>
                <w:rFonts w:ascii="標楷體" w:eastAsia="標楷體" w:hAnsi="標楷體"/>
              </w:rPr>
              <w:br/>
              <w:t>04-</w:t>
            </w:r>
            <w:r w:rsidRPr="00A02634">
              <w:rPr>
                <w:rFonts w:ascii="標楷體" w:eastAsia="標楷體" w:hAnsi="標楷體" w:hint="eastAsia"/>
              </w:rPr>
              <w:t>25152535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#</w:t>
            </w:r>
            <w:r w:rsidRPr="00A02634">
              <w:rPr>
                <w:rFonts w:ascii="標楷體" w:eastAsia="標楷體" w:hAnsi="標楷體"/>
              </w:rPr>
              <w:t>261</w:t>
            </w:r>
          </w:p>
        </w:tc>
      </w:tr>
      <w:tr w:rsidR="003F3607" w:rsidRPr="00A02634" w:rsidTr="009F4807">
        <w:tc>
          <w:tcPr>
            <w:tcW w:w="2211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補助職業工會辦理勞工健康檢查</w:t>
            </w:r>
          </w:p>
        </w:tc>
        <w:tc>
          <w:tcPr>
            <w:tcW w:w="5271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優先補助易發生職災及從事高風險工作的職業工會，辦理勞工健康檢查，無一定雇主或自營作業的職業工會會員也可申請補助。</w:t>
            </w:r>
          </w:p>
        </w:tc>
        <w:tc>
          <w:tcPr>
            <w:tcW w:w="2016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勞工局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楊宜婷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/>
              </w:rPr>
              <w:t>04-22289111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#</w:t>
            </w:r>
            <w:r w:rsidRPr="00A02634">
              <w:rPr>
                <w:rFonts w:ascii="標楷體" w:eastAsia="標楷體" w:hAnsi="標楷體"/>
              </w:rPr>
              <w:t>35109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</w:p>
        </w:tc>
      </w:tr>
      <w:tr w:rsidR="003F3607" w:rsidRPr="00A02634" w:rsidTr="009F4807">
        <w:tc>
          <w:tcPr>
            <w:tcW w:w="2211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低收入戶免每年申請房屋稅減免</w:t>
            </w:r>
          </w:p>
        </w:tc>
        <w:tc>
          <w:tcPr>
            <w:tcW w:w="5271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明年1月1日起，低收入戶住宅房屋如經核准免徵房屋稅，且次年度免稅條件未改變，市府即會為市民主動辦理續免房屋稅。</w:t>
            </w:r>
          </w:p>
        </w:tc>
        <w:tc>
          <w:tcPr>
            <w:tcW w:w="2016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地方稅務局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余政諭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04-22585000#672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張宮凰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04-22585000#661</w:t>
            </w:r>
          </w:p>
        </w:tc>
      </w:tr>
      <w:tr w:rsidR="003F3607" w:rsidRPr="00A02634" w:rsidTr="009F4807">
        <w:tc>
          <w:tcPr>
            <w:tcW w:w="2211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延長圖書館服務時間</w:t>
            </w:r>
          </w:p>
        </w:tc>
        <w:tc>
          <w:tcPr>
            <w:tcW w:w="5271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市立區圖書館每日開門服務時間，延長為12.5小時，比舊制平均多出3.5小時，</w:t>
            </w:r>
            <w:r w:rsidR="002204AB" w:rsidRPr="00A02634">
              <w:rPr>
                <w:rFonts w:ascii="標楷體" w:eastAsia="標楷體" w:hAnsi="標楷體" w:hint="eastAsia"/>
              </w:rPr>
              <w:t>未來</w:t>
            </w:r>
            <w:r w:rsidRPr="00A02634">
              <w:rPr>
                <w:rFonts w:ascii="標楷體" w:eastAsia="標楷體" w:hAnsi="標楷體" w:hint="eastAsia"/>
              </w:rPr>
              <w:t>開館時間為8時30分，閉館時間為21時。</w:t>
            </w:r>
          </w:p>
          <w:p w:rsidR="00A02634" w:rsidRPr="00A02634" w:rsidRDefault="00A02634" w:rsidP="00A02634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備註：石岡、外埔及新社圖書館位於郊區，仍維持1</w:t>
            </w:r>
            <w:r w:rsidRPr="00A02634">
              <w:rPr>
                <w:rFonts w:ascii="標楷體" w:eastAsia="標楷體" w:hAnsi="標楷體"/>
              </w:rPr>
              <w:t>04</w:t>
            </w:r>
            <w:r w:rsidRPr="00A02634">
              <w:rPr>
                <w:rFonts w:ascii="標楷體" w:eastAsia="標楷體" w:hAnsi="標楷體" w:hint="eastAsia"/>
              </w:rPr>
              <w:t>年之服務時間。</w:t>
            </w:r>
          </w:p>
        </w:tc>
        <w:tc>
          <w:tcPr>
            <w:tcW w:w="2016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文化局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黃肅雯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/>
              </w:rPr>
              <w:t>04-22289111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/>
              </w:rPr>
              <w:t>#25316</w:t>
            </w:r>
          </w:p>
        </w:tc>
      </w:tr>
      <w:tr w:rsidR="003F3607" w:rsidRPr="00A02634" w:rsidTr="009F4807">
        <w:tc>
          <w:tcPr>
            <w:tcW w:w="2211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火化及禮廳租訂開放線上服務</w:t>
            </w:r>
          </w:p>
        </w:tc>
        <w:tc>
          <w:tcPr>
            <w:tcW w:w="5271" w:type="dxa"/>
          </w:tcPr>
          <w:p w:rsidR="003F3607" w:rsidRPr="00A02634" w:rsidRDefault="003F3607" w:rsidP="002204AB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線上</w:t>
            </w:r>
            <w:r w:rsidR="00081BA0" w:rsidRPr="00A02634">
              <w:rPr>
                <w:rFonts w:ascii="標楷體" w:eastAsia="標楷體" w:hAnsi="標楷體" w:hint="eastAsia"/>
              </w:rPr>
              <w:t>租訂</w:t>
            </w:r>
            <w:r w:rsidRPr="00A02634">
              <w:rPr>
                <w:rFonts w:ascii="標楷體" w:eastAsia="標楷體" w:hAnsi="標楷體" w:hint="eastAsia"/>
              </w:rPr>
              <w:t>服務系統</w:t>
            </w:r>
            <w:r w:rsidR="002204AB" w:rsidRPr="00A02634">
              <w:rPr>
                <w:rFonts w:ascii="標楷體" w:eastAsia="標楷體" w:hAnsi="標楷體" w:hint="eastAsia"/>
              </w:rPr>
              <w:t>，</w:t>
            </w:r>
            <w:r w:rsidRPr="00A02634">
              <w:rPr>
                <w:rFonts w:ascii="標楷體" w:eastAsia="標楷體" w:hAnsi="標楷體" w:hint="eastAsia"/>
              </w:rPr>
              <w:t>整合台中各區公立殯葬設施</w:t>
            </w:r>
            <w:r w:rsidR="002204AB" w:rsidRPr="00A02634">
              <w:rPr>
                <w:rFonts w:ascii="標楷體" w:eastAsia="標楷體" w:hAnsi="標楷體" w:hint="eastAsia"/>
              </w:rPr>
              <w:t>與服務</w:t>
            </w:r>
            <w:r w:rsidRPr="00A02634">
              <w:rPr>
                <w:rFonts w:ascii="標楷體" w:eastAsia="標楷體" w:hAnsi="標楷體" w:hint="eastAsia"/>
              </w:rPr>
              <w:t>，</w:t>
            </w:r>
            <w:r w:rsidR="002204AB" w:rsidRPr="00A02634">
              <w:rPr>
                <w:rFonts w:ascii="標楷體" w:eastAsia="標楷體" w:hAnsi="標楷體" w:hint="eastAsia"/>
              </w:rPr>
              <w:t>預計明年1月4日上線；</w:t>
            </w:r>
            <w:r w:rsidRPr="00A02634">
              <w:rPr>
                <w:rFonts w:ascii="標楷體" w:eastAsia="標楷體" w:hAnsi="標楷體" w:hint="eastAsia"/>
              </w:rPr>
              <w:t>家屬與業者討論治喪流程時，可立即上網</w:t>
            </w:r>
            <w:r w:rsidR="002204AB" w:rsidRPr="00A02634">
              <w:rPr>
                <w:rFonts w:ascii="標楷體" w:eastAsia="標楷體" w:hAnsi="標楷體" w:hint="eastAsia"/>
              </w:rPr>
              <w:t>(網址：</w:t>
            </w:r>
            <w:hyperlink r:id="rId7" w:history="1">
              <w:r w:rsidR="002204AB" w:rsidRPr="00A02634">
                <w:rPr>
                  <w:rStyle w:val="a4"/>
                  <w:rFonts w:ascii="標楷體" w:eastAsia="標楷體" w:hAnsi="標楷體"/>
                </w:rPr>
                <w:t>http://bit.ly/1P194uP</w:t>
              </w:r>
            </w:hyperlink>
            <w:r w:rsidR="002204AB" w:rsidRPr="00A02634">
              <w:rPr>
                <w:rFonts w:ascii="標楷體" w:eastAsia="標楷體" w:hAnsi="標楷體" w:hint="eastAsia"/>
              </w:rPr>
              <w:t>)</w:t>
            </w:r>
            <w:r w:rsidRPr="00A02634">
              <w:rPr>
                <w:rFonts w:ascii="標楷體" w:eastAsia="標楷體" w:hAnsi="標楷體" w:hint="eastAsia"/>
              </w:rPr>
              <w:t>查詢相關</w:t>
            </w:r>
            <w:r w:rsidR="00081BA0" w:rsidRPr="00A02634">
              <w:rPr>
                <w:rFonts w:ascii="標楷體" w:eastAsia="標楷體" w:hAnsi="標楷體" w:hint="eastAsia"/>
              </w:rPr>
              <w:t>設施或</w:t>
            </w:r>
            <w:r w:rsidRPr="00A02634">
              <w:rPr>
                <w:rFonts w:ascii="標楷體" w:eastAsia="標楷體" w:hAnsi="標楷體" w:hint="eastAsia"/>
              </w:rPr>
              <w:t>服務</w:t>
            </w:r>
            <w:r w:rsidR="00081BA0" w:rsidRPr="00A02634">
              <w:rPr>
                <w:rFonts w:ascii="標楷體" w:eastAsia="標楷體" w:hAnsi="標楷體" w:hint="eastAsia"/>
              </w:rPr>
              <w:t>租定</w:t>
            </w:r>
            <w:r w:rsidRPr="00A0263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16" w:type="dxa"/>
          </w:tcPr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台中市生命禮儀管理處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陳明芬</w:t>
            </w:r>
          </w:p>
          <w:p w:rsidR="003F3607" w:rsidRPr="00A02634" w:rsidRDefault="003F36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04-22334145</w:t>
            </w:r>
          </w:p>
        </w:tc>
      </w:tr>
      <w:tr w:rsidR="009F4807" w:rsidRPr="00A02634" w:rsidTr="009F4807">
        <w:tc>
          <w:tcPr>
            <w:tcW w:w="2211" w:type="dxa"/>
          </w:tcPr>
          <w:p w:rsidR="009F4807" w:rsidRPr="00A02634" w:rsidRDefault="009F4807" w:rsidP="009A25C1">
            <w:pPr>
              <w:rPr>
                <w:rFonts w:ascii="標楷體" w:eastAsia="標楷體" w:hAnsi="標楷體"/>
              </w:rPr>
            </w:pPr>
            <w:r w:rsidRPr="00423DF7">
              <w:rPr>
                <w:rFonts w:ascii="標楷體" w:eastAsia="標楷體" w:hAnsi="標楷體" w:hint="eastAsia"/>
              </w:rPr>
              <w:t>繳費多卡通服務</w:t>
            </w:r>
          </w:p>
        </w:tc>
        <w:tc>
          <w:tcPr>
            <w:tcW w:w="5271" w:type="dxa"/>
          </w:tcPr>
          <w:p w:rsidR="009F4807" w:rsidRPr="00423DF7" w:rsidRDefault="009F4807" w:rsidP="009A25C1">
            <w:pPr>
              <w:rPr>
                <w:rFonts w:ascii="標楷體" w:eastAsia="標楷體" w:hAnsi="標楷體"/>
              </w:rPr>
            </w:pPr>
            <w:r w:rsidRPr="00423DF7">
              <w:rPr>
                <w:rFonts w:ascii="標楷體" w:eastAsia="標楷體" w:hAnsi="標楷體" w:hint="eastAsia"/>
              </w:rPr>
              <w:t>目前朝馬停車場、協和停車場、福順停車場、漢口停車場出入口，已裝設電子票證設備，提供民眾使用悠遊卡、一卡通等電子票卡，繳費進出停車場，未來</w:t>
            </w:r>
            <w:r>
              <w:rPr>
                <w:rFonts w:ascii="標楷體" w:eastAsia="標楷體" w:hAnsi="標楷體" w:hint="eastAsia"/>
              </w:rPr>
              <w:t>也</w:t>
            </w:r>
            <w:r w:rsidRPr="00423DF7">
              <w:rPr>
                <w:rFonts w:ascii="標楷體" w:eastAsia="標楷體" w:hAnsi="標楷體" w:hint="eastAsia"/>
              </w:rPr>
              <w:t>將陸續於其他公</w:t>
            </w:r>
            <w:r>
              <w:rPr>
                <w:rFonts w:ascii="標楷體" w:eastAsia="標楷體" w:hAnsi="標楷體" w:hint="eastAsia"/>
              </w:rPr>
              <w:t>有</w:t>
            </w:r>
            <w:r w:rsidRPr="00423DF7">
              <w:rPr>
                <w:rFonts w:ascii="標楷體" w:eastAsia="標楷體" w:hAnsi="標楷體" w:hint="eastAsia"/>
              </w:rPr>
              <w:t>停車場裝設</w:t>
            </w:r>
            <w:r>
              <w:rPr>
                <w:rFonts w:ascii="標楷體" w:eastAsia="標楷體" w:hAnsi="標楷體" w:hint="eastAsia"/>
              </w:rPr>
              <w:t>此設備。</w:t>
            </w:r>
          </w:p>
        </w:tc>
        <w:tc>
          <w:tcPr>
            <w:tcW w:w="2016" w:type="dxa"/>
          </w:tcPr>
          <w:p w:rsidR="009F4807" w:rsidRDefault="009F4807" w:rsidP="009A2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交通局</w:t>
            </w:r>
          </w:p>
          <w:p w:rsidR="009F4807" w:rsidRPr="00423DF7" w:rsidRDefault="009F4807" w:rsidP="009A25C1">
            <w:pPr>
              <w:rPr>
                <w:rFonts w:ascii="標楷體" w:eastAsia="標楷體" w:hAnsi="標楷體"/>
              </w:rPr>
            </w:pPr>
            <w:r w:rsidRPr="00423DF7">
              <w:rPr>
                <w:rFonts w:ascii="標楷體" w:eastAsia="標楷體" w:hAnsi="標楷體" w:hint="eastAsia"/>
              </w:rPr>
              <w:t>徐資宸</w:t>
            </w:r>
          </w:p>
          <w:p w:rsidR="009F4807" w:rsidRDefault="009F4807" w:rsidP="009A2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 w:hint="eastAsia"/>
              </w:rPr>
              <w:t>-</w:t>
            </w:r>
            <w:r w:rsidRPr="00423DF7">
              <w:rPr>
                <w:rFonts w:ascii="標楷體" w:eastAsia="標楷體" w:hAnsi="標楷體"/>
              </w:rPr>
              <w:t>22289111</w:t>
            </w:r>
          </w:p>
          <w:p w:rsidR="009F4807" w:rsidRPr="00423DF7" w:rsidRDefault="009F4807" w:rsidP="009A25C1">
            <w:pPr>
              <w:rPr>
                <w:rFonts w:ascii="標楷體" w:eastAsia="標楷體" w:hAnsi="標楷體"/>
              </w:rPr>
            </w:pPr>
            <w:r w:rsidRPr="00423DF7">
              <w:rPr>
                <w:rFonts w:ascii="標楷體" w:eastAsia="標楷體" w:hAnsi="標楷體"/>
              </w:rPr>
              <w:t>#61322</w:t>
            </w:r>
          </w:p>
        </w:tc>
      </w:tr>
      <w:tr w:rsidR="009F4807" w:rsidRPr="00A02634" w:rsidTr="009F4807">
        <w:tc>
          <w:tcPr>
            <w:tcW w:w="2211" w:type="dxa"/>
          </w:tcPr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發放菸酒警示圖文貼紙</w:t>
            </w:r>
          </w:p>
        </w:tc>
        <w:tc>
          <w:tcPr>
            <w:tcW w:w="5271" w:type="dxa"/>
          </w:tcPr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發放「警示圖文貼紙」予酒販賣業者，並提供業者索取，如有需要可透過電話(04-22214833</w:t>
            </w:r>
          </w:p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lastRenderedPageBreak/>
              <w:t>)或電子信箱(b5000@taichung.gov.tw)向財政局菸酒管理科索取，另也可上網(網址：</w:t>
            </w:r>
            <w:hyperlink r:id="rId8" w:history="1">
              <w:r w:rsidRPr="00A02634">
                <w:rPr>
                  <w:rStyle w:val="a4"/>
                  <w:rFonts w:ascii="標楷體" w:eastAsia="標楷體" w:hAnsi="標楷體"/>
                </w:rPr>
                <w:t>http://bit.ly/1mk1zsm</w:t>
              </w:r>
            </w:hyperlink>
            <w:r w:rsidRPr="00A02634">
              <w:rPr>
                <w:rFonts w:ascii="標楷體" w:eastAsia="標楷體" w:hAnsi="標楷體" w:hint="eastAsia"/>
              </w:rPr>
              <w:t>)下載附檔印製。</w:t>
            </w:r>
          </w:p>
        </w:tc>
        <w:tc>
          <w:tcPr>
            <w:tcW w:w="2016" w:type="dxa"/>
          </w:tcPr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lastRenderedPageBreak/>
              <w:t>財政局</w:t>
            </w:r>
          </w:p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韓維貞</w:t>
            </w:r>
          </w:p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lastRenderedPageBreak/>
              <w:t>04-</w:t>
            </w:r>
            <w:r w:rsidRPr="00A02634">
              <w:rPr>
                <w:rFonts w:ascii="標楷體" w:eastAsia="標楷體" w:hAnsi="標楷體"/>
              </w:rPr>
              <w:t>22214833</w:t>
            </w:r>
          </w:p>
        </w:tc>
      </w:tr>
      <w:tr w:rsidR="009F4807" w:rsidRPr="00A02634" w:rsidTr="009F4807">
        <w:tc>
          <w:tcPr>
            <w:tcW w:w="2211" w:type="dxa"/>
          </w:tcPr>
          <w:p w:rsidR="009F4807" w:rsidRPr="00A02634" w:rsidRDefault="009F4807" w:rsidP="00A12CA2">
            <w:pPr>
              <w:rPr>
                <w:rFonts w:ascii="標楷體" w:eastAsia="標楷體" w:hAnsi="標楷體"/>
              </w:rPr>
            </w:pPr>
            <w:r w:rsidRPr="009F4807">
              <w:rPr>
                <w:rFonts w:ascii="標楷體" w:eastAsia="標楷體" w:hAnsi="標楷體" w:hint="eastAsia"/>
              </w:rPr>
              <w:lastRenderedPageBreak/>
              <w:t>6,000劑流感疫苗開放接種不限年齡</w:t>
            </w:r>
          </w:p>
        </w:tc>
        <w:tc>
          <w:tcPr>
            <w:tcW w:w="5271" w:type="dxa"/>
          </w:tcPr>
          <w:p w:rsidR="009F4807" w:rsidRPr="009F4807" w:rsidRDefault="009F4807" w:rsidP="00A12CA2">
            <w:pPr>
              <w:rPr>
                <w:rFonts w:ascii="標楷體" w:eastAsia="標楷體" w:hAnsi="標楷體"/>
              </w:rPr>
            </w:pPr>
            <w:r w:rsidRPr="009F4807">
              <w:rPr>
                <w:rFonts w:ascii="標楷體" w:eastAsia="標楷體" w:hAnsi="標楷體" w:hint="eastAsia"/>
              </w:rPr>
              <w:t>明年1月1日起</w:t>
            </w:r>
            <w:r w:rsidRPr="009F4807">
              <w:rPr>
                <w:rFonts w:ascii="標楷體" w:eastAsia="標楷體" w:hAnsi="標楷體" w:hint="eastAsia"/>
              </w:rPr>
              <w:t>，</w:t>
            </w:r>
            <w:r w:rsidRPr="009F4807">
              <w:rPr>
                <w:rFonts w:ascii="標楷體" w:eastAsia="標楷體" w:hAnsi="標楷體" w:hint="eastAsia"/>
              </w:rPr>
              <w:t>提供6,000劑免費流感疫苗，開放給設籍在台中市的民眾接種，且不限制年齡。</w:t>
            </w:r>
          </w:p>
        </w:tc>
        <w:tc>
          <w:tcPr>
            <w:tcW w:w="2016" w:type="dxa"/>
          </w:tcPr>
          <w:p w:rsidR="009F4807" w:rsidRDefault="00364FD5" w:rsidP="002A1B8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衛生局</w:t>
            </w:r>
          </w:p>
          <w:p w:rsidR="00364FD5" w:rsidRDefault="00364FD5" w:rsidP="002A1B8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施睿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誼</w:t>
            </w:r>
          </w:p>
          <w:p w:rsidR="00364FD5" w:rsidRPr="00A02634" w:rsidRDefault="00364FD5" w:rsidP="002A1B89">
            <w:pPr>
              <w:rPr>
                <w:rFonts w:ascii="標楷體" w:eastAsia="標楷體" w:hAnsi="標楷體" w:hint="eastAsia"/>
              </w:rPr>
            </w:pPr>
            <w:r w:rsidRPr="00364FD5">
              <w:rPr>
                <w:rFonts w:ascii="標楷體" w:eastAsia="標楷體" w:hAnsi="標楷體"/>
              </w:rPr>
              <w:t>04-25265394#2010</w:t>
            </w:r>
          </w:p>
        </w:tc>
      </w:tr>
      <w:tr w:rsidR="009F4807" w:rsidRPr="00A02634" w:rsidTr="009F4807">
        <w:tc>
          <w:tcPr>
            <w:tcW w:w="2211" w:type="dxa"/>
          </w:tcPr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新增</w:t>
            </w:r>
            <w:proofErr w:type="gramStart"/>
            <w:r w:rsidRPr="00A02634">
              <w:rPr>
                <w:rFonts w:ascii="標楷體" w:eastAsia="標楷體" w:hAnsi="標楷體" w:hint="eastAsia"/>
              </w:rPr>
              <w:t>17處易違停</w:t>
            </w:r>
            <w:proofErr w:type="gramEnd"/>
            <w:r w:rsidRPr="00A02634">
              <w:rPr>
                <w:rFonts w:ascii="標楷體" w:eastAsia="標楷體" w:hAnsi="標楷體" w:hint="eastAsia"/>
              </w:rPr>
              <w:t>熱點取締</w:t>
            </w:r>
          </w:p>
        </w:tc>
        <w:tc>
          <w:tcPr>
            <w:tcW w:w="5271" w:type="dxa"/>
          </w:tcPr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今年警察局已列管中市18處易違停熱點，明年1月1日起，將新增17處易違停熱點，期望藉由加強熱點取締方式，還給民眾用路空間，加強交通安全。</w:t>
            </w:r>
          </w:p>
        </w:tc>
        <w:tc>
          <w:tcPr>
            <w:tcW w:w="2016" w:type="dxa"/>
          </w:tcPr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警察局交通警察大隊</w:t>
            </w:r>
          </w:p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黃光宏</w:t>
            </w:r>
          </w:p>
          <w:p w:rsidR="009F4807" w:rsidRPr="00A02634" w:rsidRDefault="009F4807" w:rsidP="002A1B89">
            <w:pPr>
              <w:rPr>
                <w:rFonts w:ascii="標楷體" w:eastAsia="標楷體" w:hAnsi="標楷體"/>
              </w:rPr>
            </w:pPr>
            <w:r w:rsidRPr="00A02634">
              <w:rPr>
                <w:rFonts w:ascii="標楷體" w:eastAsia="標楷體" w:hAnsi="標楷體" w:hint="eastAsia"/>
              </w:rPr>
              <w:t>04-23289285</w:t>
            </w:r>
          </w:p>
        </w:tc>
      </w:tr>
    </w:tbl>
    <w:p w:rsidR="003F3607" w:rsidRPr="00A02634" w:rsidRDefault="003F3607">
      <w:pPr>
        <w:rPr>
          <w:rFonts w:ascii="標楷體" w:eastAsia="標楷體" w:hAnsi="標楷體"/>
        </w:rPr>
      </w:pPr>
    </w:p>
    <w:sectPr w:rsidR="003F3607" w:rsidRPr="00A026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52" w:rsidRDefault="00F85F52" w:rsidP="00596F8D">
      <w:r>
        <w:separator/>
      </w:r>
    </w:p>
  </w:endnote>
  <w:endnote w:type="continuationSeparator" w:id="0">
    <w:p w:rsidR="00F85F52" w:rsidRDefault="00F85F52" w:rsidP="0059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52" w:rsidRDefault="00F85F52" w:rsidP="00596F8D">
      <w:r>
        <w:separator/>
      </w:r>
    </w:p>
  </w:footnote>
  <w:footnote w:type="continuationSeparator" w:id="0">
    <w:p w:rsidR="00F85F52" w:rsidRDefault="00F85F52" w:rsidP="0059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F5"/>
    <w:rsid w:val="00081BA0"/>
    <w:rsid w:val="0015562E"/>
    <w:rsid w:val="002204AB"/>
    <w:rsid w:val="00311F14"/>
    <w:rsid w:val="00337135"/>
    <w:rsid w:val="00364FD5"/>
    <w:rsid w:val="003B3E57"/>
    <w:rsid w:val="003F3607"/>
    <w:rsid w:val="00423DF7"/>
    <w:rsid w:val="004A3EF7"/>
    <w:rsid w:val="00596F8D"/>
    <w:rsid w:val="006243EE"/>
    <w:rsid w:val="007155FC"/>
    <w:rsid w:val="00730F93"/>
    <w:rsid w:val="007B3400"/>
    <w:rsid w:val="009F4807"/>
    <w:rsid w:val="00A02634"/>
    <w:rsid w:val="00C77DF5"/>
    <w:rsid w:val="00DF1A6A"/>
    <w:rsid w:val="00F80A9D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04A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6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6F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6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6F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04A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6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6F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6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6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mk1z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1P194u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李俞汶</cp:lastModifiedBy>
  <cp:revision>4</cp:revision>
  <dcterms:created xsi:type="dcterms:W3CDTF">2015-12-31T05:51:00Z</dcterms:created>
  <dcterms:modified xsi:type="dcterms:W3CDTF">2015-12-31T06:37:00Z</dcterms:modified>
</cp:coreProperties>
</file>