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95" w:rsidRDefault="000769AF" w:rsidP="000769AF">
      <w:pPr>
        <w:jc w:val="center"/>
      </w:pPr>
      <w:bookmarkStart w:id="0" w:name="_GoBack"/>
      <w:bookmarkEnd w:id="0"/>
      <w:r w:rsidRPr="000A4DAB">
        <w:rPr>
          <w:rFonts w:ascii="標楷體" w:eastAsia="標楷體" w:hAnsi="標楷體" w:hint="eastAsia"/>
          <w:sz w:val="32"/>
          <w:szCs w:val="32"/>
        </w:rPr>
        <w:t>臺中市</w:t>
      </w:r>
      <w:r w:rsidR="00AF735E">
        <w:rPr>
          <w:rFonts w:ascii="標楷體" w:eastAsia="標楷體" w:hAnsi="標楷體" w:hint="eastAsia"/>
          <w:sz w:val="32"/>
          <w:szCs w:val="32"/>
        </w:rPr>
        <w:t>政府</w:t>
      </w:r>
      <w:r w:rsidRPr="000A4DAB">
        <w:rPr>
          <w:rFonts w:ascii="標楷體" w:eastAsia="標楷體" w:hAnsi="標楷體" w:hint="eastAsia"/>
          <w:sz w:val="32"/>
          <w:szCs w:val="32"/>
        </w:rPr>
        <w:t>法制局</w:t>
      </w:r>
      <w:r w:rsidR="00E6133A">
        <w:rPr>
          <w:rFonts w:ascii="標楷體" w:eastAsia="標楷體" w:hAnsi="標楷體" w:hint="eastAsia"/>
          <w:sz w:val="32"/>
          <w:szCs w:val="32"/>
        </w:rPr>
        <w:t>104</w:t>
      </w:r>
      <w:r w:rsidR="007211F4" w:rsidRPr="000A4DAB">
        <w:rPr>
          <w:rFonts w:ascii="標楷體" w:eastAsia="標楷體" w:hAnsi="標楷體" w:hint="eastAsia"/>
          <w:sz w:val="32"/>
          <w:szCs w:val="32"/>
        </w:rPr>
        <w:t>年</w:t>
      </w:r>
      <w:r w:rsidR="007211F4">
        <w:rPr>
          <w:rFonts w:ascii="標楷體" w:eastAsia="標楷體" w:hAnsi="標楷體" w:hint="eastAsia"/>
          <w:sz w:val="32"/>
          <w:szCs w:val="32"/>
        </w:rPr>
        <w:t>商品</w:t>
      </w:r>
      <w:r w:rsidR="007211F4" w:rsidRPr="000A4DAB">
        <w:rPr>
          <w:rFonts w:ascii="標楷體" w:eastAsia="標楷體" w:hAnsi="標楷體" w:hint="eastAsia"/>
          <w:sz w:val="32"/>
          <w:szCs w:val="32"/>
        </w:rPr>
        <w:t>購樣</w:t>
      </w:r>
      <w:r w:rsidR="007B1970">
        <w:rPr>
          <w:rFonts w:ascii="標楷體" w:eastAsia="標楷體" w:hAnsi="標楷體" w:hint="eastAsia"/>
          <w:sz w:val="32"/>
          <w:szCs w:val="32"/>
        </w:rPr>
        <w:t>市售</w:t>
      </w:r>
      <w:r w:rsidR="00B20BBC">
        <w:rPr>
          <w:rFonts w:ascii="標楷體" w:eastAsia="標楷體" w:hAnsi="標楷體" w:hint="eastAsia"/>
          <w:sz w:val="32"/>
          <w:szCs w:val="32"/>
        </w:rPr>
        <w:t>「</w:t>
      </w:r>
      <w:r w:rsidR="00E6133A" w:rsidRPr="00E6133A">
        <w:rPr>
          <w:rFonts w:ascii="標楷體" w:eastAsia="標楷體" w:hAnsi="標楷體" w:hint="eastAsia"/>
          <w:sz w:val="32"/>
          <w:szCs w:val="32"/>
        </w:rPr>
        <w:t>圖案玻璃杯</w:t>
      </w:r>
      <w:r w:rsidR="00B20BBC">
        <w:rPr>
          <w:rFonts w:ascii="標楷體" w:eastAsia="標楷體" w:hAnsi="標楷體" w:hint="eastAsia"/>
          <w:sz w:val="32"/>
          <w:szCs w:val="32"/>
        </w:rPr>
        <w:t>」</w:t>
      </w:r>
      <w:r w:rsidR="00E26B01" w:rsidRPr="00E26B01">
        <w:rPr>
          <w:rFonts w:ascii="標楷體" w:eastAsia="標楷體" w:hAnsi="標楷體" w:hint="eastAsia"/>
          <w:sz w:val="32"/>
          <w:szCs w:val="32"/>
        </w:rPr>
        <w:t>中文標示不符合彙整表</w:t>
      </w:r>
    </w:p>
    <w:tbl>
      <w:tblPr>
        <w:tblpPr w:leftFromText="180" w:rightFromText="180" w:vertAnchor="text" w:horzAnchor="margin" w:tblpY="503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1388"/>
        <w:gridCol w:w="1134"/>
        <w:gridCol w:w="2552"/>
        <w:gridCol w:w="2835"/>
        <w:gridCol w:w="3969"/>
        <w:gridCol w:w="2835"/>
      </w:tblGrid>
      <w:tr w:rsidR="00FF5C72" w:rsidTr="00FF5C72">
        <w:trPr>
          <w:cantSplit/>
          <w:trHeight w:val="606"/>
          <w:tblHeader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項次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品名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廠牌</w:t>
            </w:r>
            <w:r>
              <w:rPr>
                <w:rFonts w:eastAsia="標楷體" w:hAnsi="標楷體" w:hint="eastAsia"/>
                <w:sz w:val="20"/>
                <w:szCs w:val="20"/>
              </w:rPr>
              <w:t>/</w:t>
            </w:r>
            <w:r>
              <w:rPr>
                <w:rFonts w:eastAsia="標楷體" w:hAnsi="標楷體"/>
                <w:sz w:val="20"/>
                <w:szCs w:val="20"/>
              </w:rPr>
              <w:t>規格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 w:hAnsi="標楷體"/>
                <w:sz w:val="20"/>
                <w:szCs w:val="20"/>
              </w:rPr>
              <w:t>型號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製造廠商</w:t>
            </w:r>
            <w:r w:rsidR="00E60645">
              <w:rPr>
                <w:rFonts w:eastAsia="標楷體" w:hAnsi="標楷體" w:hint="eastAsia"/>
                <w:sz w:val="20"/>
                <w:szCs w:val="20"/>
              </w:rPr>
              <w:t>/</w:t>
            </w:r>
            <w:r w:rsidR="00E60645">
              <w:rPr>
                <w:rFonts w:eastAsia="標楷體" w:hAnsi="標楷體" w:hint="eastAsia"/>
                <w:sz w:val="20"/>
                <w:szCs w:val="20"/>
              </w:rPr>
              <w:t>進口商</w:t>
            </w:r>
          </w:p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Ansi="標楷體"/>
                <w:sz w:val="20"/>
                <w:szCs w:val="20"/>
              </w:rPr>
              <w:t>含地址、電話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陳售地點</w:t>
            </w:r>
          </w:p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Ansi="標楷體"/>
                <w:sz w:val="20"/>
                <w:szCs w:val="20"/>
              </w:rPr>
              <w:t>商店名稱、地址、電話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中文標示查核結果</w:t>
            </w:r>
          </w:p>
          <w:p w:rsidR="00FF5C72" w:rsidRDefault="00FF5C72" w:rsidP="00FF5C7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Ansi="標楷體"/>
                <w:sz w:val="20"/>
                <w:szCs w:val="20"/>
              </w:rPr>
              <w:t>詳列不符合情形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5C72" w:rsidRDefault="00FF5C72" w:rsidP="00FF5C72">
            <w:pPr>
              <w:snapToGrid w:val="0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查處情形</w:t>
            </w:r>
          </w:p>
        </w:tc>
      </w:tr>
      <w:tr w:rsidR="00FF5C72" w:rsidRPr="004E65F6" w:rsidTr="00FF5C72">
        <w:trPr>
          <w:cantSplit/>
          <w:trHeight w:val="1367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FF5C72" w:rsidRDefault="00FF5C72" w:rsidP="00FF5C7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FF5C72" w:rsidRPr="000A4DAB" w:rsidRDefault="00E6133A" w:rsidP="00FF5C72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米緹手工高腳杯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5C72" w:rsidRPr="000A4DAB" w:rsidRDefault="00E6133A" w:rsidP="00E6133A">
            <w:pPr>
              <w:pStyle w:val="a7"/>
              <w:spacing w:line="240" w:lineRule="exact"/>
              <w:jc w:val="both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473828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83E8C" w:rsidRPr="00E6133A" w:rsidRDefault="00E6133A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特力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股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公司</w:t>
            </w:r>
          </w:p>
          <w:p w:rsidR="00E6133A" w:rsidRPr="00E6133A" w:rsidRDefault="00E6133A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臺北市內湖區新湖三路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23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號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6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  <w:p w:rsidR="00E6133A" w:rsidRPr="00E6133A" w:rsidRDefault="00E6133A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0800-552-888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E8C" w:rsidRPr="00E6133A" w:rsidRDefault="00E6133A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遠百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-HOLA</w:t>
            </w:r>
          </w:p>
          <w:p w:rsidR="00183E8C" w:rsidRPr="00E6133A" w:rsidRDefault="00303D84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</w:t>
            </w:r>
            <w:r w:rsidR="00E6133A" w:rsidRPr="00E6133A">
              <w:rPr>
                <w:rFonts w:eastAsia="標楷體" w:hAnsi="標楷體" w:hint="eastAsia"/>
                <w:sz w:val="20"/>
                <w:szCs w:val="20"/>
              </w:rPr>
              <w:t>西屯區中港路三段</w:t>
            </w:r>
            <w:r w:rsidR="00E6133A" w:rsidRPr="00E6133A">
              <w:rPr>
                <w:rFonts w:eastAsia="標楷體" w:hAnsi="標楷體" w:hint="eastAsia"/>
                <w:sz w:val="20"/>
                <w:szCs w:val="20"/>
              </w:rPr>
              <w:t>71</w:t>
            </w:r>
            <w:r w:rsidR="00E6133A" w:rsidRPr="00E6133A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  <w:p w:rsidR="00FF5C72" w:rsidRPr="00E6133A" w:rsidRDefault="00FF5C72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83E8C" w:rsidRPr="000A4DAB" w:rsidRDefault="00183E8C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符合規定</w:t>
            </w:r>
          </w:p>
          <w:p w:rsidR="00FF5C72" w:rsidRPr="000A4DAB" w:rsidRDefault="00FF5C72" w:rsidP="00E6133A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1BC3" w:rsidRPr="004E65F6" w:rsidRDefault="00A31BC3" w:rsidP="00A31BC3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FF5C72" w:rsidRPr="004E65F6" w:rsidTr="00FF5C72">
        <w:trPr>
          <w:cantSplit/>
          <w:trHeight w:val="1009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FF5C72" w:rsidRDefault="00FF5C72" w:rsidP="00FF5C7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FF5C72" w:rsidRPr="004E65F6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熱浪海島水杯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5C72" w:rsidRPr="004E65F6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0699600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83E8C" w:rsidRPr="004E65F6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委製商：育冠企業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股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有限公司</w:t>
            </w:r>
          </w:p>
          <w:p w:rsidR="00E6133A" w:rsidRPr="00E6133A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新北市汐止區新台五路一段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112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號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17</w:t>
            </w:r>
            <w:r w:rsidRPr="00E6133A"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  <w:p w:rsidR="00E6133A" w:rsidRPr="00E6133A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E6133A">
              <w:rPr>
                <w:rFonts w:eastAsia="標楷體" w:hAnsi="標楷體" w:hint="eastAsia"/>
                <w:sz w:val="20"/>
                <w:szCs w:val="20"/>
              </w:rPr>
              <w:t>02-26962127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F6CCA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中友百貨</w:t>
            </w:r>
            <w:r>
              <w:rPr>
                <w:rFonts w:eastAsia="標楷體" w:hAnsi="標楷體" w:hint="eastAsia"/>
                <w:sz w:val="20"/>
                <w:szCs w:val="20"/>
              </w:rPr>
              <w:t>-</w:t>
            </w:r>
            <w:r>
              <w:rPr>
                <w:rFonts w:eastAsia="標楷體" w:hAnsi="標楷體" w:hint="eastAsia"/>
                <w:sz w:val="20"/>
                <w:szCs w:val="20"/>
              </w:rPr>
              <w:t>生活工場</w:t>
            </w:r>
          </w:p>
          <w:p w:rsidR="00E6133A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</w:t>
            </w:r>
            <w:r w:rsidR="00E6133A">
              <w:rPr>
                <w:rFonts w:eastAsia="標楷體" w:hAnsi="標楷體" w:hint="eastAsia"/>
                <w:sz w:val="20"/>
                <w:szCs w:val="20"/>
              </w:rPr>
              <w:t>北區三民路</w:t>
            </w:r>
            <w:r w:rsidR="00E6133A">
              <w:rPr>
                <w:rFonts w:eastAsia="標楷體" w:hAnsi="標楷體" w:hint="eastAsia"/>
                <w:sz w:val="20"/>
                <w:szCs w:val="20"/>
              </w:rPr>
              <w:t>3</w:t>
            </w:r>
            <w:r w:rsidR="00E6133A">
              <w:rPr>
                <w:rFonts w:eastAsia="標楷體" w:hAnsi="標楷體" w:hint="eastAsia"/>
                <w:sz w:val="20"/>
                <w:szCs w:val="20"/>
              </w:rPr>
              <w:t>段</w:t>
            </w:r>
            <w:r w:rsidR="00E6133A">
              <w:rPr>
                <w:rFonts w:eastAsia="標楷體" w:hAnsi="標楷體" w:hint="eastAsia"/>
                <w:sz w:val="20"/>
                <w:szCs w:val="20"/>
              </w:rPr>
              <w:t>16</w:t>
            </w:r>
            <w:r w:rsidR="00E6133A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  <w:p w:rsidR="00E6133A" w:rsidRPr="00BF6CCA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04-22253456</w:t>
            </w:r>
          </w:p>
          <w:p w:rsidR="00FF5C72" w:rsidRPr="004E65F6" w:rsidRDefault="00FF5C72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F5C72" w:rsidRPr="004E65F6" w:rsidRDefault="00E6133A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符合規定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1BC3" w:rsidRPr="004E65F6" w:rsidRDefault="00A31BC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FF5C72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FF5C72" w:rsidRPr="00B6629A" w:rsidRDefault="00FF5C72" w:rsidP="00FF5C7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662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FF5C72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水晶玻璃杯</w:t>
            </w:r>
          </w:p>
        </w:tc>
        <w:tc>
          <w:tcPr>
            <w:tcW w:w="1134" w:type="dxa"/>
            <w:vAlign w:val="center"/>
          </w:tcPr>
          <w:p w:rsidR="00FF5C72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8592463012581</w:t>
            </w:r>
          </w:p>
        </w:tc>
        <w:tc>
          <w:tcPr>
            <w:tcW w:w="2552" w:type="dxa"/>
            <w:vAlign w:val="center"/>
          </w:tcPr>
          <w:p w:rsidR="00B92D09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旺代企業有限公司</w:t>
            </w:r>
          </w:p>
          <w:p w:rsidR="00880585" w:rsidRPr="00880585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880585">
              <w:rPr>
                <w:rFonts w:eastAsia="標楷體" w:hAnsi="標楷體" w:hint="eastAsia"/>
                <w:sz w:val="20"/>
                <w:szCs w:val="20"/>
              </w:rPr>
              <w:t>新北市新莊區中正路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657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之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12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號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7</w:t>
            </w:r>
            <w:r w:rsidRPr="00880585"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  <w:p w:rsidR="00880585" w:rsidRPr="00880585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880585">
              <w:rPr>
                <w:rFonts w:eastAsia="標楷體" w:hAnsi="標楷體" w:hint="eastAsia"/>
                <w:sz w:val="20"/>
                <w:szCs w:val="20"/>
              </w:rPr>
              <w:t>02-29046000</w:t>
            </w:r>
          </w:p>
        </w:tc>
        <w:tc>
          <w:tcPr>
            <w:tcW w:w="2835" w:type="dxa"/>
            <w:vAlign w:val="center"/>
          </w:tcPr>
          <w:p w:rsidR="00880585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中友百貨</w:t>
            </w:r>
            <w:r>
              <w:rPr>
                <w:rFonts w:eastAsia="標楷體" w:hAnsi="標楷體" w:hint="eastAsia"/>
                <w:sz w:val="20"/>
                <w:szCs w:val="20"/>
              </w:rPr>
              <w:t>-</w:t>
            </w:r>
            <w:r>
              <w:rPr>
                <w:rFonts w:eastAsia="標楷體" w:hAnsi="標楷體" w:hint="eastAsia"/>
                <w:sz w:val="20"/>
                <w:szCs w:val="20"/>
              </w:rPr>
              <w:t>旺代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(A</w:t>
            </w:r>
            <w:r>
              <w:rPr>
                <w:rFonts w:eastAsia="標楷體" w:hAnsi="標楷體" w:hint="eastAsia"/>
                <w:sz w:val="20"/>
                <w:szCs w:val="20"/>
              </w:rPr>
              <w:t>棟</w:t>
            </w:r>
            <w:r>
              <w:rPr>
                <w:rFonts w:eastAsia="標楷體" w:hAnsi="標楷體" w:hint="eastAsia"/>
                <w:sz w:val="20"/>
                <w:szCs w:val="20"/>
              </w:rPr>
              <w:t>11F)</w:t>
            </w:r>
          </w:p>
          <w:p w:rsidR="00880585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</w:t>
            </w:r>
            <w:r w:rsidR="00880585">
              <w:rPr>
                <w:rFonts w:eastAsia="標楷體" w:hAnsi="標楷體" w:hint="eastAsia"/>
                <w:sz w:val="20"/>
                <w:szCs w:val="20"/>
              </w:rPr>
              <w:t>北區三民路</w:t>
            </w:r>
            <w:r w:rsidR="00880585">
              <w:rPr>
                <w:rFonts w:eastAsia="標楷體" w:hAnsi="標楷體" w:hint="eastAsia"/>
                <w:sz w:val="20"/>
                <w:szCs w:val="20"/>
              </w:rPr>
              <w:t>3</w:t>
            </w:r>
            <w:r w:rsidR="00880585">
              <w:rPr>
                <w:rFonts w:eastAsia="標楷體" w:hAnsi="標楷體" w:hint="eastAsia"/>
                <w:sz w:val="20"/>
                <w:szCs w:val="20"/>
              </w:rPr>
              <w:t>段</w:t>
            </w:r>
            <w:r w:rsidR="00880585">
              <w:rPr>
                <w:rFonts w:eastAsia="標楷體" w:hAnsi="標楷體" w:hint="eastAsia"/>
                <w:sz w:val="20"/>
                <w:szCs w:val="20"/>
              </w:rPr>
              <w:t>16</w:t>
            </w:r>
            <w:r w:rsidR="00880585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  <w:p w:rsidR="00880585" w:rsidRPr="00BF6CCA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04-22258796</w:t>
            </w:r>
          </w:p>
          <w:p w:rsidR="00FF5C72" w:rsidRPr="004E65F6" w:rsidRDefault="00FF5C72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●不</w:t>
            </w:r>
            <w:r w:rsidRPr="004E65F6"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未標示製造商名稱、地址、電話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未標示進口商名稱、地址、電話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產地未標示中文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未標示主要成分</w:t>
            </w:r>
          </w:p>
          <w:p w:rsidR="00FF5C72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未標示製造日期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年月日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未標示商品名稱</w:t>
            </w:r>
          </w:p>
          <w:p w:rsidR="00880585" w:rsidRPr="004E65F6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未標示淨重、容量、數量、度量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擇一標示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880585" w:rsidRPr="00F916F8" w:rsidRDefault="008805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F916F8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FF5C72" w:rsidRPr="004E65F6" w:rsidRDefault="00F916F8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F916F8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F916F8">
              <w:rPr>
                <w:rFonts w:eastAsia="標楷體" w:hAnsi="標楷體" w:hint="eastAsia"/>
                <w:sz w:val="20"/>
                <w:szCs w:val="20"/>
              </w:rPr>
              <w:t>1040065469</w:t>
            </w:r>
            <w:r w:rsidRPr="00F916F8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  <w:tr w:rsidR="00FF5C72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FF5C72" w:rsidRDefault="00FF5C72" w:rsidP="00FF5C7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:rsidR="00FF5C72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玻璃杯</w:t>
            </w:r>
          </w:p>
        </w:tc>
        <w:tc>
          <w:tcPr>
            <w:tcW w:w="1134" w:type="dxa"/>
            <w:vAlign w:val="center"/>
          </w:tcPr>
          <w:p w:rsidR="00FF5C72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5B00021g-29</w:t>
            </w:r>
          </w:p>
          <w:p w:rsidR="0059716D" w:rsidRPr="0059716D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DNCOFOR</w:t>
            </w:r>
          </w:p>
          <w:p w:rsidR="0059716D" w:rsidRPr="0059716D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貼標：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83314154306</w:t>
            </w:r>
          </w:p>
        </w:tc>
        <w:tc>
          <w:tcPr>
            <w:tcW w:w="2552" w:type="dxa"/>
            <w:vAlign w:val="center"/>
          </w:tcPr>
          <w:p w:rsidR="009F5256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X</w:t>
            </w:r>
          </w:p>
        </w:tc>
        <w:tc>
          <w:tcPr>
            <w:tcW w:w="2835" w:type="dxa"/>
            <w:vAlign w:val="center"/>
          </w:tcPr>
          <w:p w:rsidR="00FF5C72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大遠百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8F-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愛佳寶餐具</w:t>
            </w:r>
          </w:p>
          <w:p w:rsidR="0059716D" w:rsidRPr="0059716D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/>
                <w:sz w:val="20"/>
                <w:szCs w:val="20"/>
              </w:rPr>
              <w:t>台中市西屯區台灣大道三段</w:t>
            </w:r>
            <w:r w:rsidRPr="0059716D">
              <w:rPr>
                <w:rFonts w:eastAsia="標楷體" w:hAnsi="標楷體"/>
                <w:sz w:val="20"/>
                <w:szCs w:val="20"/>
              </w:rPr>
              <w:t>251</w:t>
            </w:r>
            <w:r w:rsidRPr="0059716D">
              <w:rPr>
                <w:rFonts w:eastAsia="標楷體" w:hAnsi="標楷體"/>
                <w:sz w:val="20"/>
                <w:szCs w:val="20"/>
              </w:rPr>
              <w:t>號</w:t>
            </w:r>
          </w:p>
          <w:p w:rsidR="0059716D" w:rsidRPr="0059716D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04-37036345</w:t>
            </w:r>
          </w:p>
        </w:tc>
        <w:tc>
          <w:tcPr>
            <w:tcW w:w="3969" w:type="dxa"/>
            <w:vAlign w:val="center"/>
          </w:tcPr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●不</w:t>
            </w:r>
            <w:r w:rsidRPr="004E65F6"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未標示製造商名稱、地址、電話</w:t>
            </w:r>
          </w:p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未標示進口商名稱、地址、電話</w:t>
            </w:r>
          </w:p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未標示產地</w:t>
            </w:r>
          </w:p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未標示主要成分</w:t>
            </w:r>
          </w:p>
          <w:p w:rsidR="0059716D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未標示製造日期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年月日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FF5C72" w:rsidRPr="004E65F6" w:rsidRDefault="0059716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未標示商品名稱</w:t>
            </w:r>
          </w:p>
        </w:tc>
        <w:tc>
          <w:tcPr>
            <w:tcW w:w="2835" w:type="dxa"/>
          </w:tcPr>
          <w:p w:rsidR="00AC2A4D" w:rsidRPr="004E65F6" w:rsidRDefault="00AC2A4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FF5C72" w:rsidRPr="004E65F6" w:rsidRDefault="00F3700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10400654691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  <w:tr w:rsidR="00FF5C72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FF5C72" w:rsidRPr="00CC4F46" w:rsidRDefault="00FF5C72" w:rsidP="00CC4F46">
            <w:pPr>
              <w:pStyle w:val="a7"/>
              <w:spacing w:line="240" w:lineRule="exact"/>
              <w:jc w:val="both"/>
              <w:rPr>
                <w:rFonts w:asciiTheme="minorHAnsi" w:hAnsi="標楷體" w:cstheme="minorBidi"/>
              </w:rPr>
            </w:pPr>
            <w:r w:rsidRPr="00CC4F46">
              <w:rPr>
                <w:rFonts w:asciiTheme="minorHAnsi" w:hAnsi="標楷體" w:cstheme="minorBidi" w:hint="eastAsia"/>
              </w:rPr>
              <w:t>5</w:t>
            </w:r>
          </w:p>
        </w:tc>
        <w:tc>
          <w:tcPr>
            <w:tcW w:w="1388" w:type="dxa"/>
            <w:vAlign w:val="center"/>
          </w:tcPr>
          <w:p w:rsidR="00FF5C72" w:rsidRPr="004E65F6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阿朗基變色玻璃杯</w:t>
            </w:r>
          </w:p>
        </w:tc>
        <w:tc>
          <w:tcPr>
            <w:tcW w:w="1134" w:type="dxa"/>
            <w:vAlign w:val="center"/>
          </w:tcPr>
          <w:p w:rsidR="00FF5C72" w:rsidRPr="004E65F6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29779970</w:t>
            </w:r>
          </w:p>
        </w:tc>
        <w:tc>
          <w:tcPr>
            <w:tcW w:w="2552" w:type="dxa"/>
            <w:vAlign w:val="center"/>
          </w:tcPr>
          <w:p w:rsidR="00333E3D" w:rsidRPr="004E65F6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委製商：睿誼國際有限公司</w:t>
            </w:r>
          </w:p>
          <w:p w:rsidR="003639ED" w:rsidRPr="00281CEF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281CEF">
              <w:rPr>
                <w:rFonts w:eastAsia="標楷體" w:hAnsi="標楷體" w:hint="eastAsia"/>
                <w:sz w:val="20"/>
                <w:szCs w:val="20"/>
              </w:rPr>
              <w:t>新北市新莊區化成路</w:t>
            </w:r>
            <w:r w:rsidRPr="00281CEF">
              <w:rPr>
                <w:rFonts w:eastAsia="標楷體" w:hAnsi="標楷體" w:hint="eastAsia"/>
                <w:sz w:val="20"/>
                <w:szCs w:val="20"/>
              </w:rPr>
              <w:t>267</w:t>
            </w:r>
            <w:r w:rsidRPr="00281CEF">
              <w:rPr>
                <w:rFonts w:eastAsia="標楷體" w:hAnsi="標楷體" w:hint="eastAsia"/>
                <w:sz w:val="20"/>
                <w:szCs w:val="20"/>
              </w:rPr>
              <w:t>巷</w:t>
            </w:r>
            <w:r w:rsidRPr="00281CEF">
              <w:rPr>
                <w:rFonts w:eastAsia="標楷體" w:hAnsi="標楷體" w:hint="eastAsia"/>
                <w:sz w:val="20"/>
                <w:szCs w:val="20"/>
              </w:rPr>
              <w:t>42</w:t>
            </w:r>
            <w:r w:rsidRPr="00281CEF">
              <w:rPr>
                <w:rFonts w:eastAsia="標楷體" w:hAnsi="標楷體" w:hint="eastAsia"/>
                <w:sz w:val="20"/>
                <w:szCs w:val="20"/>
              </w:rPr>
              <w:t>號</w:t>
            </w:r>
            <w:r w:rsidRPr="00281CEF">
              <w:rPr>
                <w:rFonts w:eastAsia="標楷體" w:hAnsi="標楷體" w:hint="eastAsia"/>
                <w:sz w:val="20"/>
                <w:szCs w:val="20"/>
              </w:rPr>
              <w:t>2F</w:t>
            </w:r>
          </w:p>
          <w:p w:rsidR="003639ED" w:rsidRPr="00281CEF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281CEF">
              <w:rPr>
                <w:rFonts w:eastAsia="標楷體" w:hAnsi="標楷體" w:hint="eastAsia"/>
                <w:sz w:val="20"/>
                <w:szCs w:val="20"/>
              </w:rPr>
              <w:t>02-22775769</w:t>
            </w:r>
          </w:p>
        </w:tc>
        <w:tc>
          <w:tcPr>
            <w:tcW w:w="2835" w:type="dxa"/>
            <w:vAlign w:val="center"/>
          </w:tcPr>
          <w:p w:rsidR="00CC4F46" w:rsidRPr="004E65F6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全家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-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興大店</w:t>
            </w:r>
          </w:p>
          <w:p w:rsidR="003639ED" w:rsidRPr="00281CEF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281CEF">
              <w:rPr>
                <w:rFonts w:eastAsia="標楷體" w:hAnsi="標楷體"/>
                <w:sz w:val="20"/>
                <w:szCs w:val="20"/>
              </w:rPr>
              <w:t>台中市南區學府路</w:t>
            </w:r>
            <w:r w:rsidRPr="00281CEF">
              <w:rPr>
                <w:rFonts w:eastAsia="標楷體" w:hAnsi="標楷體"/>
                <w:sz w:val="20"/>
                <w:szCs w:val="20"/>
              </w:rPr>
              <w:t>51</w:t>
            </w:r>
            <w:r w:rsidRPr="00281CEF">
              <w:rPr>
                <w:rFonts w:eastAsia="標楷體" w:hAnsi="標楷體"/>
                <w:sz w:val="20"/>
                <w:szCs w:val="20"/>
              </w:rPr>
              <w:t>號</w:t>
            </w:r>
          </w:p>
          <w:p w:rsidR="00281CEF" w:rsidRPr="00281CEF" w:rsidRDefault="00281CEF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281CEF">
              <w:rPr>
                <w:rFonts w:eastAsia="標楷體" w:hAnsi="標楷體" w:hint="eastAsia"/>
                <w:sz w:val="20"/>
                <w:szCs w:val="20"/>
              </w:rPr>
              <w:t>04-22851742</w:t>
            </w:r>
          </w:p>
        </w:tc>
        <w:tc>
          <w:tcPr>
            <w:tcW w:w="3969" w:type="dxa"/>
            <w:vAlign w:val="center"/>
          </w:tcPr>
          <w:p w:rsidR="00FF5C72" w:rsidRPr="004E65F6" w:rsidRDefault="003639ED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符合規定</w:t>
            </w:r>
          </w:p>
        </w:tc>
        <w:tc>
          <w:tcPr>
            <w:tcW w:w="2835" w:type="dxa"/>
          </w:tcPr>
          <w:p w:rsidR="00520B0B" w:rsidRPr="004E65F6" w:rsidRDefault="00520B0B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A713D7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A713D7" w:rsidRDefault="00A713D7" w:rsidP="00A713D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388" w:type="dxa"/>
            <w:vAlign w:val="center"/>
          </w:tcPr>
          <w:p w:rsidR="00A713D7" w:rsidRDefault="00281CEF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台玻調酒量杯</w:t>
            </w:r>
          </w:p>
          <w:p w:rsidR="00281CEF" w:rsidRDefault="00281CEF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459CC</w:t>
            </w:r>
          </w:p>
        </w:tc>
        <w:tc>
          <w:tcPr>
            <w:tcW w:w="1134" w:type="dxa"/>
            <w:vAlign w:val="center"/>
          </w:tcPr>
          <w:p w:rsidR="00A713D7" w:rsidRPr="000A4DAB" w:rsidRDefault="00281CEF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TG-42A00495</w:t>
            </w:r>
          </w:p>
        </w:tc>
        <w:tc>
          <w:tcPr>
            <w:tcW w:w="2552" w:type="dxa"/>
            <w:vAlign w:val="center"/>
          </w:tcPr>
          <w:p w:rsidR="00D46975" w:rsidRDefault="00D4697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13D7" w:rsidRDefault="00281CEF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吉祥餐具有限公司</w:t>
            </w:r>
          </w:p>
          <w:p w:rsidR="00281CEF" w:rsidRDefault="00303D84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</w:t>
            </w:r>
            <w:r w:rsidR="00281CEF">
              <w:rPr>
                <w:rFonts w:eastAsia="標楷體" w:hAnsi="標楷體" w:hint="eastAsia"/>
                <w:sz w:val="20"/>
                <w:szCs w:val="20"/>
              </w:rPr>
              <w:t>西區五權路</w:t>
            </w:r>
            <w:r w:rsidR="00281CEF">
              <w:rPr>
                <w:rFonts w:eastAsia="標楷體" w:hAnsi="標楷體" w:hint="eastAsia"/>
                <w:sz w:val="20"/>
                <w:szCs w:val="20"/>
              </w:rPr>
              <w:t>2-193</w:t>
            </w:r>
            <w:r w:rsidR="00281CEF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  <w:p w:rsidR="00281CEF" w:rsidRPr="00B40A93" w:rsidRDefault="00281CEF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04-23781212</w:t>
            </w:r>
          </w:p>
        </w:tc>
        <w:tc>
          <w:tcPr>
            <w:tcW w:w="3969" w:type="dxa"/>
            <w:vAlign w:val="center"/>
          </w:tcPr>
          <w:p w:rsidR="00A713D7" w:rsidRPr="000A4DAB" w:rsidRDefault="00A713D7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0A4DAB">
              <w:rPr>
                <w:rFonts w:eastAsia="標楷體" w:hAnsi="標楷體" w:hint="eastAsia"/>
                <w:sz w:val="20"/>
                <w:szCs w:val="20"/>
              </w:rPr>
              <w:t>●不</w:t>
            </w:r>
            <w:r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A713D7" w:rsidRDefault="0012443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1.</w:t>
            </w:r>
            <w:r>
              <w:rPr>
                <w:rFonts w:eastAsia="標楷體" w:hAnsi="標楷體" w:hint="eastAsia"/>
                <w:sz w:val="20"/>
                <w:szCs w:val="20"/>
              </w:rPr>
              <w:t>未標示製造商名稱、地址、電話</w:t>
            </w:r>
          </w:p>
          <w:p w:rsidR="00124437" w:rsidRDefault="0012443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2.</w:t>
            </w:r>
            <w:r>
              <w:rPr>
                <w:rFonts w:eastAsia="標楷體" w:hAnsi="標楷體" w:hint="eastAsia"/>
                <w:sz w:val="20"/>
                <w:szCs w:val="20"/>
              </w:rPr>
              <w:t>未標示進口商名稱、地址、電話</w:t>
            </w:r>
          </w:p>
          <w:p w:rsidR="00124437" w:rsidRDefault="0012443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3.</w:t>
            </w:r>
            <w:r w:rsidR="00303D84" w:rsidRPr="0059716D">
              <w:rPr>
                <w:rFonts w:eastAsia="標楷體" w:hAnsi="標楷體" w:hint="eastAsia"/>
                <w:sz w:val="20"/>
                <w:szCs w:val="20"/>
              </w:rPr>
              <w:t>未標示</w:t>
            </w:r>
            <w:r w:rsidR="00303D84" w:rsidRPr="00303D84">
              <w:rPr>
                <w:rFonts w:eastAsia="標楷體" w:hAnsi="標楷體" w:hint="eastAsia"/>
                <w:sz w:val="20"/>
                <w:szCs w:val="20"/>
              </w:rPr>
              <w:t>產地</w:t>
            </w:r>
          </w:p>
          <w:p w:rsidR="00124437" w:rsidRDefault="0012443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>
              <w:rPr>
                <w:rFonts w:eastAsia="標楷體" w:hAnsi="標楷體" w:hint="eastAsia"/>
                <w:sz w:val="20"/>
                <w:szCs w:val="20"/>
              </w:rPr>
              <w:t>未標示主要成分</w:t>
            </w:r>
          </w:p>
          <w:p w:rsidR="00124437" w:rsidRPr="002520DE" w:rsidRDefault="0012443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5.</w:t>
            </w:r>
            <w:r>
              <w:rPr>
                <w:rFonts w:eastAsia="標楷體" w:hAnsi="標楷體" w:hint="eastAsia"/>
                <w:sz w:val="20"/>
                <w:szCs w:val="20"/>
              </w:rPr>
              <w:t>未標示製造日期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年月日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713D7" w:rsidRPr="00B40A93" w:rsidRDefault="00A713D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B40A93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F863EB" w:rsidRPr="00B40A93" w:rsidRDefault="00F3700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F37003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F37003">
              <w:rPr>
                <w:rFonts w:eastAsia="標楷體" w:hAnsi="標楷體" w:hint="eastAsia"/>
                <w:sz w:val="20"/>
                <w:szCs w:val="20"/>
              </w:rPr>
              <w:t>10400654692</w:t>
            </w:r>
            <w:r w:rsidRPr="00F37003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  <w:tr w:rsidR="00EF72C7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EF72C7" w:rsidRDefault="00EF72C7" w:rsidP="00EF72C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388" w:type="dxa"/>
            <w:vAlign w:val="center"/>
          </w:tcPr>
          <w:p w:rsidR="00EF72C7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玻璃杯</w:t>
            </w:r>
          </w:p>
        </w:tc>
        <w:tc>
          <w:tcPr>
            <w:tcW w:w="1134" w:type="dxa"/>
            <w:vAlign w:val="center"/>
          </w:tcPr>
          <w:p w:rsidR="00EF72C7" w:rsidRPr="00303D84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 w:hint="eastAsia"/>
                <w:sz w:val="20"/>
                <w:szCs w:val="20"/>
              </w:rPr>
              <w:t>00953117</w:t>
            </w:r>
            <w:r>
              <w:rPr>
                <w:rFonts w:eastAsia="標楷體" w:hAnsi="標楷體" w:hint="eastAsia"/>
                <w:sz w:val="20"/>
                <w:szCs w:val="20"/>
              </w:rPr>
              <w:t>/</w:t>
            </w:r>
          </w:p>
          <w:p w:rsidR="00303D84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  <w:p w:rsidR="00303D84" w:rsidRPr="00303D84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 w:hint="eastAsia"/>
                <w:sz w:val="20"/>
                <w:szCs w:val="20"/>
              </w:rPr>
              <w:t>16-9531171505</w:t>
            </w:r>
          </w:p>
        </w:tc>
        <w:tc>
          <w:tcPr>
            <w:tcW w:w="2552" w:type="dxa"/>
            <w:vAlign w:val="center"/>
          </w:tcPr>
          <w:p w:rsidR="00DD2604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進口商：</w:t>
            </w:r>
          </w:p>
          <w:p w:rsid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臺灣拉格股份有限公司</w:t>
            </w:r>
          </w:p>
          <w:p w:rsid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臺北市大安區復興南路二段</w:t>
            </w:r>
            <w:r>
              <w:rPr>
                <w:rFonts w:eastAsia="標楷體" w:hAnsi="標楷體" w:hint="eastAsia"/>
                <w:sz w:val="20"/>
                <w:szCs w:val="20"/>
              </w:rPr>
              <w:t>329</w:t>
            </w:r>
            <w:r>
              <w:rPr>
                <w:rFonts w:eastAsia="標楷體" w:hAnsi="標楷體" w:hint="eastAsia"/>
                <w:sz w:val="20"/>
                <w:szCs w:val="20"/>
              </w:rPr>
              <w:t>號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  <w:p w:rsidR="00AB5285" w:rsidRPr="00EF72C7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0800-254168</w:t>
            </w:r>
          </w:p>
        </w:tc>
        <w:tc>
          <w:tcPr>
            <w:tcW w:w="2835" w:type="dxa"/>
            <w:vAlign w:val="center"/>
          </w:tcPr>
          <w:p w:rsidR="00EF72C7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新光三越</w:t>
            </w:r>
            <w:r>
              <w:rPr>
                <w:rFonts w:eastAsia="標楷體" w:hAnsi="標楷體" w:hint="eastAsia"/>
                <w:sz w:val="20"/>
                <w:szCs w:val="20"/>
              </w:rPr>
              <w:t>7F-</w:t>
            </w:r>
            <w:r>
              <w:rPr>
                <w:rFonts w:eastAsia="標楷體" w:hAnsi="標楷體" w:hint="eastAsia"/>
                <w:sz w:val="20"/>
                <w:szCs w:val="20"/>
              </w:rPr>
              <w:t>洛拉家用小物專櫃</w:t>
            </w:r>
          </w:p>
          <w:p w:rsidR="00303D84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台中市西屯區台灣大道三段</w:t>
            </w:r>
            <w:r w:rsidRPr="00303D84">
              <w:rPr>
                <w:rFonts w:eastAsia="標楷體" w:hAnsi="標楷體"/>
                <w:sz w:val="20"/>
                <w:szCs w:val="20"/>
              </w:rPr>
              <w:t>301</w:t>
            </w:r>
            <w:r w:rsidRPr="00303D84">
              <w:rPr>
                <w:rFonts w:eastAsia="標楷體" w:hAnsi="標楷體"/>
                <w:sz w:val="20"/>
                <w:szCs w:val="20"/>
              </w:rPr>
              <w:t>號</w:t>
            </w:r>
          </w:p>
          <w:p w:rsidR="00303D84" w:rsidRPr="00CE6ED3" w:rsidRDefault="00303D84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04-2252-0677</w:t>
            </w:r>
          </w:p>
        </w:tc>
        <w:tc>
          <w:tcPr>
            <w:tcW w:w="3969" w:type="dxa"/>
            <w:vAlign w:val="center"/>
          </w:tcPr>
          <w:p w:rsidR="00EF72C7" w:rsidRPr="000A4DAB" w:rsidRDefault="00EF72C7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0A4DAB">
              <w:rPr>
                <w:rFonts w:eastAsia="標楷體" w:hAnsi="標楷體" w:hint="eastAsia"/>
                <w:sz w:val="20"/>
                <w:szCs w:val="20"/>
              </w:rPr>
              <w:t>●不</w:t>
            </w:r>
            <w:r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EF72C7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1.</w:t>
            </w:r>
            <w:r w:rsidR="00EF72C7" w:rsidRPr="000A4DAB">
              <w:rPr>
                <w:rFonts w:eastAsia="標楷體" w:hAnsi="標楷體"/>
                <w:sz w:val="20"/>
                <w:szCs w:val="20"/>
              </w:rPr>
              <w:t>未標示製造商</w:t>
            </w:r>
            <w:r w:rsidR="00EF72C7">
              <w:rPr>
                <w:rFonts w:eastAsia="標楷體" w:hAnsi="標楷體" w:hint="eastAsia"/>
                <w:sz w:val="20"/>
                <w:szCs w:val="20"/>
              </w:rPr>
              <w:t>電話</w:t>
            </w:r>
          </w:p>
          <w:p w:rsidR="00AB5285" w:rsidRP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2.</w:t>
            </w:r>
            <w:r>
              <w:rPr>
                <w:rFonts w:eastAsia="標楷體" w:hAnsi="標楷體" w:hint="eastAsia"/>
                <w:sz w:val="20"/>
                <w:szCs w:val="20"/>
              </w:rPr>
              <w:t>未標示製造日期</w:t>
            </w:r>
          </w:p>
          <w:p w:rsidR="00CE6ED3" w:rsidRPr="000A4DAB" w:rsidRDefault="00CE6ED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  <w:p w:rsidR="00EF72C7" w:rsidRPr="000A4DAB" w:rsidRDefault="00EF72C7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EF72C7" w:rsidRDefault="00EF72C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EF72C7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F37003" w:rsidRPr="00EF72C7" w:rsidRDefault="00F3700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F37003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F37003">
              <w:rPr>
                <w:rFonts w:eastAsia="標楷體" w:hAnsi="標楷體" w:hint="eastAsia"/>
                <w:sz w:val="20"/>
                <w:szCs w:val="20"/>
              </w:rPr>
              <w:t>10400654693</w:t>
            </w:r>
            <w:r w:rsidRPr="00F37003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  <w:tr w:rsidR="00EF72C7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EF72C7" w:rsidRDefault="00EF72C7" w:rsidP="00EF72C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388" w:type="dxa"/>
            <w:vAlign w:val="center"/>
          </w:tcPr>
          <w:p w:rsidR="00EF72C7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玻璃杯</w:t>
            </w:r>
          </w:p>
        </w:tc>
        <w:tc>
          <w:tcPr>
            <w:tcW w:w="1134" w:type="dxa"/>
            <w:vAlign w:val="center"/>
          </w:tcPr>
          <w:p w:rsidR="00EF72C7" w:rsidRPr="000A4DAB" w:rsidRDefault="00AB5285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5707463129167</w:t>
            </w:r>
          </w:p>
        </w:tc>
        <w:tc>
          <w:tcPr>
            <w:tcW w:w="2552" w:type="dxa"/>
            <w:vAlign w:val="center"/>
          </w:tcPr>
          <w:p w:rsidR="002E74C6" w:rsidRPr="00EF72C7" w:rsidRDefault="002E74C6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新光三越</w:t>
            </w:r>
            <w:r>
              <w:rPr>
                <w:rFonts w:eastAsia="標楷體" w:hAnsi="標楷體" w:hint="eastAsia"/>
                <w:sz w:val="20"/>
                <w:szCs w:val="20"/>
              </w:rPr>
              <w:t>7F-GREENGATE</w:t>
            </w:r>
            <w:r>
              <w:rPr>
                <w:rFonts w:eastAsia="標楷體" w:hAnsi="標楷體" w:hint="eastAsia"/>
                <w:sz w:val="20"/>
                <w:szCs w:val="20"/>
              </w:rPr>
              <w:t>專櫃</w:t>
            </w:r>
          </w:p>
          <w:p w:rsid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303D84">
              <w:rPr>
                <w:rFonts w:eastAsia="標楷體" w:hAnsi="標楷體"/>
                <w:sz w:val="20"/>
                <w:szCs w:val="20"/>
              </w:rPr>
              <w:t>台中市西屯區台灣大道三段</w:t>
            </w:r>
            <w:r w:rsidRPr="00303D84">
              <w:rPr>
                <w:rFonts w:eastAsia="標楷體" w:hAnsi="標楷體"/>
                <w:sz w:val="20"/>
                <w:szCs w:val="20"/>
              </w:rPr>
              <w:t>301</w:t>
            </w:r>
            <w:r w:rsidRPr="00303D84">
              <w:rPr>
                <w:rFonts w:eastAsia="標楷體" w:hAnsi="標楷體"/>
                <w:sz w:val="20"/>
                <w:szCs w:val="20"/>
              </w:rPr>
              <w:t>號</w:t>
            </w:r>
          </w:p>
          <w:p w:rsidR="00EF72C7" w:rsidRPr="009C1E6B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04-22543997</w:t>
            </w:r>
          </w:p>
        </w:tc>
        <w:tc>
          <w:tcPr>
            <w:tcW w:w="3969" w:type="dxa"/>
            <w:vAlign w:val="center"/>
          </w:tcPr>
          <w:p w:rsidR="00AB5285" w:rsidRP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AB5285">
              <w:rPr>
                <w:rFonts w:eastAsia="標楷體" w:hAnsi="標楷體" w:hint="eastAsia"/>
                <w:sz w:val="20"/>
                <w:szCs w:val="20"/>
              </w:rPr>
              <w:t>●不</w:t>
            </w:r>
            <w:r w:rsidRPr="00AB5285"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AB5285" w:rsidRPr="0059716D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1.</w:t>
            </w:r>
            <w:r>
              <w:rPr>
                <w:rFonts w:eastAsia="標楷體" w:hAnsi="標楷體" w:hint="eastAsia"/>
                <w:sz w:val="20"/>
                <w:szCs w:val="20"/>
              </w:rPr>
              <w:t>未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標示製造商名稱、地址、電話</w:t>
            </w:r>
          </w:p>
          <w:p w:rsidR="00AB5285" w:rsidRPr="0059716D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未標示進口商名稱、地址、電話</w:t>
            </w:r>
          </w:p>
          <w:p w:rsidR="00AB5285" w:rsidRPr="0059716D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未標示</w:t>
            </w:r>
            <w:r w:rsidRPr="00AB5285">
              <w:rPr>
                <w:rFonts w:eastAsia="標楷體" w:hAnsi="標楷體" w:hint="eastAsia"/>
                <w:sz w:val="20"/>
                <w:szCs w:val="20"/>
              </w:rPr>
              <w:t>產地</w:t>
            </w:r>
          </w:p>
          <w:p w:rsidR="00AB5285" w:rsidRPr="0059716D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未標示主要成分</w:t>
            </w:r>
          </w:p>
          <w:p w:rsidR="00AB5285" w:rsidRP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59716D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未標示製造日期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年月日</w:t>
            </w:r>
            <w:r w:rsidRPr="0059716D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AB5285" w:rsidRPr="000A4DAB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AB5285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AB5285">
              <w:rPr>
                <w:rFonts w:eastAsia="標楷體" w:hAnsi="標楷體" w:hint="eastAsia"/>
                <w:sz w:val="20"/>
                <w:szCs w:val="20"/>
              </w:rPr>
              <w:t>未標示商品名稱</w:t>
            </w:r>
          </w:p>
        </w:tc>
        <w:tc>
          <w:tcPr>
            <w:tcW w:w="2835" w:type="dxa"/>
          </w:tcPr>
          <w:p w:rsidR="00EF72C7" w:rsidRDefault="00EF72C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EF72C7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4E65F6" w:rsidRPr="00EF72C7" w:rsidRDefault="004E65F6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10400654694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  <w:tr w:rsidR="00EF72C7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EF72C7" w:rsidRDefault="00EF72C7" w:rsidP="00EF72C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388" w:type="dxa"/>
            <w:vAlign w:val="center"/>
          </w:tcPr>
          <w:p w:rsidR="00EF72C7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耐熱玻璃杯</w:t>
            </w:r>
          </w:p>
        </w:tc>
        <w:tc>
          <w:tcPr>
            <w:tcW w:w="1134" w:type="dxa"/>
            <w:vAlign w:val="center"/>
          </w:tcPr>
          <w:p w:rsidR="00EF72C7" w:rsidRPr="000A4DAB" w:rsidRDefault="00AB5285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CMJW-200</w:t>
            </w:r>
          </w:p>
        </w:tc>
        <w:tc>
          <w:tcPr>
            <w:tcW w:w="2552" w:type="dxa"/>
            <w:vAlign w:val="center"/>
          </w:tcPr>
          <w:p w:rsidR="006E72BD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進口商：台玻哈利歐玻璃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股</w:t>
            </w:r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  <w:r>
              <w:rPr>
                <w:rFonts w:eastAsia="標楷體" w:hAnsi="標楷體" w:hint="eastAsia"/>
                <w:sz w:val="20"/>
                <w:szCs w:val="20"/>
              </w:rPr>
              <w:t>公司</w:t>
            </w:r>
          </w:p>
          <w:p w:rsidR="00AB5285" w:rsidRDefault="00AB5285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臺北市南京東路三段</w:t>
            </w:r>
            <w:r>
              <w:rPr>
                <w:rFonts w:eastAsia="標楷體" w:hAnsi="標楷體" w:hint="eastAsia"/>
                <w:sz w:val="20"/>
                <w:szCs w:val="20"/>
              </w:rPr>
              <w:t>261</w:t>
            </w:r>
            <w:r>
              <w:rPr>
                <w:rFonts w:eastAsia="標楷體" w:hAnsi="標楷體" w:hint="eastAsia"/>
                <w:sz w:val="20"/>
                <w:szCs w:val="20"/>
              </w:rPr>
              <w:t>號</w:t>
            </w:r>
            <w:r>
              <w:rPr>
                <w:rFonts w:eastAsia="標楷體" w:hAnsi="標楷體" w:hint="eastAsia"/>
                <w:sz w:val="20"/>
                <w:szCs w:val="20"/>
              </w:rPr>
              <w:t>6</w:t>
            </w:r>
            <w:r w:rsidR="000A6A66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  <w:p w:rsidR="000A6A66" w:rsidRDefault="000A6A66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02-2546-5889</w:t>
            </w:r>
          </w:p>
        </w:tc>
        <w:tc>
          <w:tcPr>
            <w:tcW w:w="2835" w:type="dxa"/>
            <w:vAlign w:val="center"/>
          </w:tcPr>
          <w:p w:rsidR="00601083" w:rsidRDefault="00AB5285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廣三</w:t>
            </w:r>
            <w:r>
              <w:rPr>
                <w:rFonts w:eastAsia="標楷體" w:hAnsi="標楷體" w:hint="eastAsia"/>
                <w:sz w:val="20"/>
                <w:szCs w:val="20"/>
              </w:rPr>
              <w:t>SOGO B1-</w:t>
            </w:r>
            <w:r>
              <w:rPr>
                <w:rFonts w:eastAsia="標楷體" w:hAnsi="標楷體" w:hint="eastAsia"/>
                <w:sz w:val="20"/>
                <w:szCs w:val="20"/>
              </w:rPr>
              <w:t>台隆手創館</w:t>
            </w:r>
          </w:p>
          <w:p w:rsidR="00AB5285" w:rsidRPr="006E72BD" w:rsidRDefault="00AB5285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04-2329-2386</w:t>
            </w:r>
          </w:p>
        </w:tc>
        <w:tc>
          <w:tcPr>
            <w:tcW w:w="3969" w:type="dxa"/>
            <w:vAlign w:val="center"/>
          </w:tcPr>
          <w:p w:rsidR="00EF72C7" w:rsidRPr="000A4DAB" w:rsidRDefault="0060108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符合</w:t>
            </w:r>
            <w:r>
              <w:rPr>
                <w:rFonts w:eastAsia="標楷體" w:hAnsi="標楷體" w:hint="eastAsia"/>
                <w:sz w:val="20"/>
                <w:szCs w:val="20"/>
              </w:rPr>
              <w:t>規定</w:t>
            </w:r>
          </w:p>
        </w:tc>
        <w:tc>
          <w:tcPr>
            <w:tcW w:w="2835" w:type="dxa"/>
          </w:tcPr>
          <w:p w:rsidR="00EF72C7" w:rsidRPr="004E65F6" w:rsidRDefault="00EF72C7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DA6403" w:rsidRPr="004E65F6" w:rsidTr="00FF5C72">
        <w:trPr>
          <w:cantSplit/>
          <w:trHeight w:val="1231"/>
        </w:trPr>
        <w:tc>
          <w:tcPr>
            <w:tcW w:w="483" w:type="dxa"/>
            <w:vAlign w:val="center"/>
          </w:tcPr>
          <w:p w:rsidR="00DA6403" w:rsidRDefault="00DA6403" w:rsidP="00DA640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88" w:type="dxa"/>
            <w:vAlign w:val="center"/>
          </w:tcPr>
          <w:p w:rsidR="00DA6403" w:rsidRDefault="00327072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龍貓玻璃水杯</w:t>
            </w:r>
          </w:p>
        </w:tc>
        <w:tc>
          <w:tcPr>
            <w:tcW w:w="1134" w:type="dxa"/>
            <w:vAlign w:val="center"/>
          </w:tcPr>
          <w:p w:rsidR="00DA6403" w:rsidRDefault="00327072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貨號：</w:t>
            </w:r>
            <w:r>
              <w:rPr>
                <w:rFonts w:asciiTheme="minorHAnsi" w:hAnsi="標楷體" w:cstheme="minorBidi" w:hint="eastAsia"/>
              </w:rPr>
              <w:t>BL025</w:t>
            </w:r>
          </w:p>
          <w:p w:rsidR="00327072" w:rsidRPr="00327072" w:rsidRDefault="00327072" w:rsidP="004E65F6">
            <w:pPr>
              <w:rPr>
                <w:rFonts w:eastAsia="標楷體" w:hAnsi="標楷體"/>
                <w:sz w:val="20"/>
                <w:szCs w:val="20"/>
              </w:rPr>
            </w:pPr>
            <w:r w:rsidRPr="00327072">
              <w:rPr>
                <w:rFonts w:eastAsia="標楷體" w:hAnsi="標楷體" w:hint="eastAsia"/>
                <w:sz w:val="20"/>
                <w:szCs w:val="20"/>
              </w:rPr>
              <w:t>條碼：</w:t>
            </w:r>
          </w:p>
          <w:p w:rsidR="00327072" w:rsidRPr="00327072" w:rsidRDefault="00327072" w:rsidP="004E65F6">
            <w:pPr>
              <w:rPr>
                <w:rFonts w:eastAsia="標楷體" w:hAnsi="標楷體"/>
                <w:sz w:val="20"/>
                <w:szCs w:val="20"/>
              </w:rPr>
            </w:pPr>
            <w:r w:rsidRPr="00327072">
              <w:rPr>
                <w:rFonts w:eastAsia="標楷體" w:hAnsi="標楷體" w:hint="eastAsia"/>
                <w:sz w:val="20"/>
                <w:szCs w:val="20"/>
              </w:rPr>
              <w:t>2014736200274</w:t>
            </w:r>
          </w:p>
        </w:tc>
        <w:tc>
          <w:tcPr>
            <w:tcW w:w="2552" w:type="dxa"/>
            <w:vAlign w:val="center"/>
          </w:tcPr>
          <w:p w:rsidR="00DA6403" w:rsidRDefault="00DA640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A6403" w:rsidRDefault="00DA640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網購</w:t>
            </w:r>
            <w:r>
              <w:rPr>
                <w:rFonts w:eastAsia="標楷體" w:hAnsi="標楷體" w:hint="eastAsia"/>
                <w:sz w:val="20"/>
                <w:szCs w:val="20"/>
              </w:rPr>
              <w:t>:</w:t>
            </w:r>
          </w:p>
          <w:p w:rsidR="00DA6403" w:rsidRDefault="00327072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T/S</w:t>
            </w:r>
            <w:r>
              <w:rPr>
                <w:rFonts w:eastAsia="標楷體" w:hAnsi="標楷體" w:hint="eastAsia"/>
                <w:sz w:val="20"/>
                <w:szCs w:val="20"/>
              </w:rPr>
              <w:t>東京街漾創意小物</w:t>
            </w:r>
          </w:p>
          <w:p w:rsidR="00AC2A4D" w:rsidRDefault="00AC2A4D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光創有限公司</w:t>
            </w:r>
          </w:p>
          <w:p w:rsidR="00AC2A4D" w:rsidRDefault="00AC2A4D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臺北市松山區敦化北路</w:t>
            </w:r>
            <w:r>
              <w:rPr>
                <w:rFonts w:eastAsia="標楷體" w:hAnsi="標楷體" w:hint="eastAsia"/>
                <w:sz w:val="20"/>
                <w:szCs w:val="20"/>
              </w:rPr>
              <w:t>222</w:t>
            </w:r>
            <w:r>
              <w:rPr>
                <w:rFonts w:eastAsia="標楷體" w:hAnsi="標楷體" w:hint="eastAsia"/>
                <w:sz w:val="20"/>
                <w:szCs w:val="20"/>
              </w:rPr>
              <w:t>巷</w:t>
            </w:r>
            <w:r>
              <w:rPr>
                <w:rFonts w:eastAsia="標楷體" w:hAnsi="標楷體" w:hint="eastAsia"/>
                <w:sz w:val="20"/>
                <w:szCs w:val="20"/>
              </w:rPr>
              <w:t>6</w:t>
            </w:r>
            <w:r>
              <w:rPr>
                <w:rFonts w:eastAsia="標楷體" w:hAnsi="標楷體" w:hint="eastAsia"/>
                <w:sz w:val="20"/>
                <w:szCs w:val="20"/>
              </w:rPr>
              <w:t>號</w:t>
            </w:r>
            <w:r>
              <w:rPr>
                <w:rFonts w:eastAsia="標楷體" w:hAnsi="標楷體" w:hint="eastAsia"/>
                <w:sz w:val="20"/>
                <w:szCs w:val="20"/>
              </w:rPr>
              <w:t>3</w:t>
            </w:r>
            <w:r>
              <w:rPr>
                <w:rFonts w:eastAsia="標楷體" w:hAnsi="標楷體" w:hint="eastAsia"/>
                <w:sz w:val="20"/>
                <w:szCs w:val="20"/>
              </w:rPr>
              <w:t>樓</w:t>
            </w:r>
          </w:p>
          <w:p w:rsidR="00AC2A4D" w:rsidRPr="00DA6403" w:rsidRDefault="00AC2A4D" w:rsidP="004E65F6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02-23770157</w:t>
            </w:r>
          </w:p>
        </w:tc>
        <w:tc>
          <w:tcPr>
            <w:tcW w:w="3969" w:type="dxa"/>
            <w:vAlign w:val="center"/>
          </w:tcPr>
          <w:p w:rsidR="00DA6403" w:rsidRPr="000A4DAB" w:rsidRDefault="00DA6403" w:rsidP="004E65F6">
            <w:pPr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0A4DAB">
              <w:rPr>
                <w:rFonts w:eastAsia="標楷體" w:hAnsi="標楷體" w:hint="eastAsia"/>
                <w:sz w:val="20"/>
                <w:szCs w:val="20"/>
              </w:rPr>
              <w:t>●不</w:t>
            </w:r>
            <w:r>
              <w:rPr>
                <w:rFonts w:eastAsia="標楷體" w:hAnsi="標楷體"/>
                <w:sz w:val="20"/>
                <w:szCs w:val="20"/>
              </w:rPr>
              <w:t>符合</w:t>
            </w:r>
          </w:p>
          <w:p w:rsidR="00DA6403" w:rsidRPr="00183E8C" w:rsidRDefault="00DA6403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>
              <w:rPr>
                <w:rFonts w:asciiTheme="minorHAnsi" w:hAnsi="標楷體" w:cstheme="minorBidi" w:hint="eastAsia"/>
              </w:rPr>
              <w:t>1.</w:t>
            </w:r>
            <w:r w:rsidRPr="00183E8C">
              <w:rPr>
                <w:rFonts w:asciiTheme="minorHAnsi" w:hAnsi="標楷體" w:cstheme="minorBidi"/>
              </w:rPr>
              <w:t>未標示製造商</w:t>
            </w:r>
            <w:r>
              <w:rPr>
                <w:rFonts w:asciiTheme="minorHAnsi" w:hAnsi="標楷體" w:cstheme="minorBidi" w:hint="eastAsia"/>
              </w:rPr>
              <w:t>電話</w:t>
            </w:r>
          </w:p>
          <w:p w:rsidR="00DA6403" w:rsidRPr="00DA6403" w:rsidRDefault="00DA6403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 w:rsidRPr="00DA6403">
              <w:rPr>
                <w:rFonts w:asciiTheme="minorHAnsi" w:hAnsi="標楷體" w:cstheme="minorBidi" w:hint="eastAsia"/>
              </w:rPr>
              <w:t>2.</w:t>
            </w:r>
            <w:r w:rsidRPr="00183E8C">
              <w:rPr>
                <w:rFonts w:asciiTheme="minorHAnsi" w:hAnsi="標楷體" w:cstheme="minorBidi" w:hint="eastAsia"/>
              </w:rPr>
              <w:t>未標示進口商</w:t>
            </w:r>
            <w:r>
              <w:rPr>
                <w:rFonts w:asciiTheme="minorHAnsi" w:hAnsi="標楷體" w:cstheme="minorBidi" w:hint="eastAsia"/>
              </w:rPr>
              <w:t>名稱、地址、電話</w:t>
            </w:r>
          </w:p>
          <w:p w:rsidR="00DA6403" w:rsidRDefault="00DA640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3.</w:t>
            </w:r>
            <w:r>
              <w:rPr>
                <w:rFonts w:eastAsia="標楷體" w:hAnsi="標楷體" w:hint="eastAsia"/>
                <w:sz w:val="20"/>
                <w:szCs w:val="20"/>
              </w:rPr>
              <w:t>產地未標示中文</w:t>
            </w:r>
          </w:p>
          <w:p w:rsidR="00DA6403" w:rsidRDefault="00DA640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4.</w:t>
            </w:r>
            <w:r>
              <w:rPr>
                <w:rFonts w:eastAsia="標楷體" w:hAnsi="標楷體" w:hint="eastAsia"/>
                <w:sz w:val="20"/>
                <w:szCs w:val="20"/>
              </w:rPr>
              <w:t>未標示主要成分</w:t>
            </w:r>
          </w:p>
          <w:p w:rsidR="00DA6403" w:rsidRPr="00327072" w:rsidRDefault="00DA6403" w:rsidP="004E65F6">
            <w:pPr>
              <w:pStyle w:val="a7"/>
              <w:spacing w:line="240" w:lineRule="exact"/>
              <w:jc w:val="left"/>
              <w:rPr>
                <w:rFonts w:asciiTheme="minorHAnsi" w:hAnsi="標楷體" w:cstheme="minorBidi"/>
              </w:rPr>
            </w:pPr>
            <w:r w:rsidRPr="00327072">
              <w:rPr>
                <w:rFonts w:asciiTheme="minorHAnsi" w:hAnsi="標楷體" w:cstheme="minorBidi" w:hint="eastAsia"/>
              </w:rPr>
              <w:t>5.</w:t>
            </w:r>
            <w:r w:rsidRPr="00327072">
              <w:rPr>
                <w:rFonts w:asciiTheme="minorHAnsi" w:hAnsi="標楷體" w:cstheme="minorBidi" w:hint="eastAsia"/>
              </w:rPr>
              <w:t>未標示製造日期</w:t>
            </w:r>
            <w:r w:rsidRPr="00327072">
              <w:rPr>
                <w:rFonts w:asciiTheme="minorHAnsi" w:hAnsi="標楷體" w:cstheme="minorBidi" w:hint="eastAsia"/>
              </w:rPr>
              <w:t>(</w:t>
            </w:r>
            <w:r w:rsidRPr="00327072">
              <w:rPr>
                <w:rFonts w:asciiTheme="minorHAnsi" w:hAnsi="標楷體" w:cstheme="minorBidi" w:hint="eastAsia"/>
              </w:rPr>
              <w:t>年月日</w:t>
            </w:r>
            <w:r w:rsidRPr="00327072">
              <w:rPr>
                <w:rFonts w:asciiTheme="minorHAnsi" w:hAnsi="標楷體" w:cstheme="minorBidi" w:hint="eastAsia"/>
              </w:rPr>
              <w:t>)</w:t>
            </w:r>
          </w:p>
          <w:p w:rsidR="00327072" w:rsidRPr="00327072" w:rsidRDefault="00327072" w:rsidP="004E65F6">
            <w:pPr>
              <w:rPr>
                <w:rFonts w:eastAsia="標楷體" w:hAnsi="標楷體"/>
                <w:sz w:val="20"/>
                <w:szCs w:val="20"/>
              </w:rPr>
            </w:pPr>
            <w:r w:rsidRPr="00327072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327072">
              <w:rPr>
                <w:rFonts w:eastAsia="標楷體" w:hAnsi="標楷體" w:hint="eastAsia"/>
                <w:sz w:val="20"/>
                <w:szCs w:val="20"/>
              </w:rPr>
              <w:t>中文標示</w:t>
            </w:r>
            <w:r w:rsidRPr="00327072">
              <w:rPr>
                <w:rFonts w:eastAsia="標楷體" w:hAnsi="標楷體" w:hint="eastAsia"/>
                <w:sz w:val="20"/>
                <w:szCs w:val="20"/>
              </w:rPr>
              <w:t>-</w:t>
            </w:r>
            <w:r w:rsidRPr="00327072">
              <w:rPr>
                <w:rFonts w:eastAsia="標楷體" w:hAnsi="標楷體" w:hint="eastAsia"/>
                <w:sz w:val="20"/>
                <w:szCs w:val="20"/>
              </w:rPr>
              <w:t>簡體字不符規定</w:t>
            </w:r>
          </w:p>
        </w:tc>
        <w:tc>
          <w:tcPr>
            <w:tcW w:w="2835" w:type="dxa"/>
          </w:tcPr>
          <w:p w:rsidR="00DA6403" w:rsidRDefault="00DA6403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EF72C7">
              <w:rPr>
                <w:rFonts w:eastAsia="標楷體" w:hAnsi="標楷體" w:hint="eastAsia"/>
                <w:sz w:val="20"/>
                <w:szCs w:val="20"/>
              </w:rPr>
              <w:t>限期改善</w:t>
            </w:r>
          </w:p>
          <w:p w:rsidR="004E65F6" w:rsidRPr="00EF72C7" w:rsidRDefault="004E65F6" w:rsidP="004E65F6">
            <w:pPr>
              <w:spacing w:line="0" w:lineRule="atLeast"/>
              <w:rPr>
                <w:rFonts w:eastAsia="標楷體" w:hAnsi="標楷體"/>
                <w:sz w:val="20"/>
                <w:szCs w:val="20"/>
              </w:rPr>
            </w:pPr>
            <w:r w:rsidRPr="004E65F6">
              <w:rPr>
                <w:rFonts w:eastAsia="標楷體" w:hAnsi="標楷體" w:hint="eastAsia"/>
                <w:sz w:val="20"/>
                <w:szCs w:val="20"/>
              </w:rPr>
              <w:t>中市經商字第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10400654695</w:t>
            </w:r>
            <w:r w:rsidRPr="004E65F6">
              <w:rPr>
                <w:rFonts w:eastAsia="標楷體" w:hAnsi="標楷體" w:hint="eastAsia"/>
                <w:sz w:val="20"/>
                <w:szCs w:val="20"/>
              </w:rPr>
              <w:t>號</w:t>
            </w:r>
          </w:p>
        </w:tc>
      </w:tr>
    </w:tbl>
    <w:p w:rsidR="00355D26" w:rsidRDefault="00355D26"/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 w:hint="eastAsia"/>
          <w:sz w:val="20"/>
          <w:szCs w:val="20"/>
        </w:rPr>
        <w:t>商品標示法：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>第九條　商品於流通進入市場時，生產、製造或進口商應標示下列事項：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一、商品名稱。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二、生產、製造商名稱、電話、地址及商品原產地。屬進口商品者，並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　應標示進口商名稱、電話及地址。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三、商品內容：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lastRenderedPageBreak/>
        <w:t xml:space="preserve">　　　　　　（一）主要成分或材料。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　（二）淨重、容量、數量或度量等；其淨重、容量或度量應標示法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　　　　定度量衡單位，必要時，得加註其他單位。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四、國曆或西曆製造日期。但有時效性者，應加註有效日期或有效期間。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五、其他依中央主管機關規定，應行標示之事項。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商品經認定原產地為我國者，得標示台灣生產標章。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前項原產地之認定、標章之圖樣、推廣、獎勵及管理辦法，由中央主管</w:t>
      </w:r>
    </w:p>
    <w:p w:rsidR="00A874F2" w:rsidRPr="00C10E18" w:rsidRDefault="00A874F2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機關定之。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>第十二條　販賣業者不得販賣或意圖販賣而陳列未依本法規定標示之商品。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>第十五條　流通進入市場之商品有下列情形之一者，直轄市或縣（市）主管機關應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通知生產、製造或進口商限期改正；屆期不改正者，處新臺幣二萬元以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上二十萬元以下罰鍰，並得按次連續處罰至改正為止：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一、違反第七條第一項規定為標示。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二、未依第八條第一項規定加中文標示或說明書。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三、未依第九條規定標示。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四、未依第十條規定標示。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五、違反依第十一條規定公告之應行標示事項或標示方法。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>第十六條　販賣業者違反第十二條規定，販賣或意圖販賣而陳列未依本法規定標示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之商品者，直轄市或縣（市）主管機關得通知限期停止陳列、販賣；該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商品對身體或健康具有立即危害者，得逕令立即停止陳列、販賣。其拒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不遵行者，處新臺幣二萬元以上二十萬元以下罰鍰，並得按次連續處罰</w:t>
      </w:r>
    </w:p>
    <w:p w:rsidR="00C10E18" w:rsidRPr="00C10E18" w:rsidRDefault="00C10E18" w:rsidP="00C10E18">
      <w:pPr>
        <w:spacing w:line="240" w:lineRule="exact"/>
        <w:rPr>
          <w:rFonts w:eastAsia="標楷體" w:hAnsi="標楷體"/>
          <w:sz w:val="20"/>
          <w:szCs w:val="20"/>
        </w:rPr>
      </w:pPr>
      <w:r w:rsidRPr="00C10E18">
        <w:rPr>
          <w:rFonts w:eastAsia="標楷體" w:hAnsi="標楷體"/>
          <w:sz w:val="20"/>
          <w:szCs w:val="20"/>
        </w:rPr>
        <w:t xml:space="preserve">　　　　　至停止陳列、販賣時為止。</w:t>
      </w:r>
    </w:p>
    <w:p w:rsidR="00C10E18" w:rsidRPr="00C10E18" w:rsidRDefault="00C10E18"/>
    <w:sectPr w:rsidR="00C10E18" w:rsidRPr="00C10E18" w:rsidSect="000769A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00" w:rsidRDefault="002A5F00" w:rsidP="000769AF">
      <w:r>
        <w:separator/>
      </w:r>
    </w:p>
  </w:endnote>
  <w:endnote w:type="continuationSeparator" w:id="0">
    <w:p w:rsidR="002A5F00" w:rsidRDefault="002A5F00" w:rsidP="000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9330"/>
      <w:docPartObj>
        <w:docPartGallery w:val="Page Numbers (Bottom of Page)"/>
        <w:docPartUnique/>
      </w:docPartObj>
    </w:sdtPr>
    <w:sdtEndPr/>
    <w:sdtContent>
      <w:p w:rsidR="00F916F8" w:rsidRDefault="002A5F00" w:rsidP="008C5CD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EE4" w:rsidRPr="009F4EE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916F8" w:rsidRDefault="00F916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00" w:rsidRDefault="002A5F00" w:rsidP="000769AF">
      <w:r>
        <w:separator/>
      </w:r>
    </w:p>
  </w:footnote>
  <w:footnote w:type="continuationSeparator" w:id="0">
    <w:p w:rsidR="002A5F00" w:rsidRDefault="002A5F00" w:rsidP="0007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AF"/>
    <w:rsid w:val="00000FEC"/>
    <w:rsid w:val="00022F10"/>
    <w:rsid w:val="00027703"/>
    <w:rsid w:val="00032D9C"/>
    <w:rsid w:val="00035E82"/>
    <w:rsid w:val="00040083"/>
    <w:rsid w:val="0004038A"/>
    <w:rsid w:val="000769AF"/>
    <w:rsid w:val="00085950"/>
    <w:rsid w:val="00094235"/>
    <w:rsid w:val="000A6A66"/>
    <w:rsid w:val="000B2D5F"/>
    <w:rsid w:val="000E758C"/>
    <w:rsid w:val="00102604"/>
    <w:rsid w:val="001050B0"/>
    <w:rsid w:val="00124437"/>
    <w:rsid w:val="00174208"/>
    <w:rsid w:val="00183E8C"/>
    <w:rsid w:val="00193C87"/>
    <w:rsid w:val="001967C5"/>
    <w:rsid w:val="001978A8"/>
    <w:rsid w:val="001D7D5A"/>
    <w:rsid w:val="002043C8"/>
    <w:rsid w:val="00206EA2"/>
    <w:rsid w:val="00213B4C"/>
    <w:rsid w:val="0021630B"/>
    <w:rsid w:val="002310E1"/>
    <w:rsid w:val="00281CEF"/>
    <w:rsid w:val="002A5F00"/>
    <w:rsid w:val="002B79EB"/>
    <w:rsid w:val="002E74C6"/>
    <w:rsid w:val="00303D84"/>
    <w:rsid w:val="00310F6B"/>
    <w:rsid w:val="00325D7A"/>
    <w:rsid w:val="00327072"/>
    <w:rsid w:val="00333E3D"/>
    <w:rsid w:val="00346C60"/>
    <w:rsid w:val="00355D26"/>
    <w:rsid w:val="00356FAE"/>
    <w:rsid w:val="003639ED"/>
    <w:rsid w:val="0039261F"/>
    <w:rsid w:val="003D216F"/>
    <w:rsid w:val="003D429F"/>
    <w:rsid w:val="0042731B"/>
    <w:rsid w:val="00453194"/>
    <w:rsid w:val="00463C6F"/>
    <w:rsid w:val="0047085E"/>
    <w:rsid w:val="004E65F6"/>
    <w:rsid w:val="004F7ABB"/>
    <w:rsid w:val="00520B0B"/>
    <w:rsid w:val="00572F5E"/>
    <w:rsid w:val="0059716D"/>
    <w:rsid w:val="005B45FD"/>
    <w:rsid w:val="005D1B94"/>
    <w:rsid w:val="005E583F"/>
    <w:rsid w:val="005F59E9"/>
    <w:rsid w:val="00601083"/>
    <w:rsid w:val="00633106"/>
    <w:rsid w:val="006C4895"/>
    <w:rsid w:val="006C739B"/>
    <w:rsid w:val="006E72BD"/>
    <w:rsid w:val="00705CB3"/>
    <w:rsid w:val="007104BC"/>
    <w:rsid w:val="007211F4"/>
    <w:rsid w:val="0078659A"/>
    <w:rsid w:val="007B1970"/>
    <w:rsid w:val="008555FA"/>
    <w:rsid w:val="00864851"/>
    <w:rsid w:val="00880585"/>
    <w:rsid w:val="0089068B"/>
    <w:rsid w:val="008C5CDF"/>
    <w:rsid w:val="00912769"/>
    <w:rsid w:val="00912990"/>
    <w:rsid w:val="009161F5"/>
    <w:rsid w:val="00916E2A"/>
    <w:rsid w:val="0093037A"/>
    <w:rsid w:val="00963E46"/>
    <w:rsid w:val="009B2BC0"/>
    <w:rsid w:val="009B6F51"/>
    <w:rsid w:val="009C1E6B"/>
    <w:rsid w:val="009E24B5"/>
    <w:rsid w:val="009F4EE4"/>
    <w:rsid w:val="009F5256"/>
    <w:rsid w:val="00A11FC3"/>
    <w:rsid w:val="00A31BC3"/>
    <w:rsid w:val="00A35FE6"/>
    <w:rsid w:val="00A41254"/>
    <w:rsid w:val="00A65469"/>
    <w:rsid w:val="00A713D7"/>
    <w:rsid w:val="00A865CA"/>
    <w:rsid w:val="00A874F2"/>
    <w:rsid w:val="00A94767"/>
    <w:rsid w:val="00AB5285"/>
    <w:rsid w:val="00AC2A4D"/>
    <w:rsid w:val="00AF3D12"/>
    <w:rsid w:val="00AF735E"/>
    <w:rsid w:val="00B13497"/>
    <w:rsid w:val="00B20BBC"/>
    <w:rsid w:val="00B247B9"/>
    <w:rsid w:val="00B33A3C"/>
    <w:rsid w:val="00B40A93"/>
    <w:rsid w:val="00B57216"/>
    <w:rsid w:val="00B61340"/>
    <w:rsid w:val="00B675C3"/>
    <w:rsid w:val="00B8762B"/>
    <w:rsid w:val="00B90AA4"/>
    <w:rsid w:val="00B92D09"/>
    <w:rsid w:val="00B964EA"/>
    <w:rsid w:val="00BB1A11"/>
    <w:rsid w:val="00BC51E7"/>
    <w:rsid w:val="00BD71CF"/>
    <w:rsid w:val="00BF1C9C"/>
    <w:rsid w:val="00BF6CCA"/>
    <w:rsid w:val="00C10E18"/>
    <w:rsid w:val="00C15253"/>
    <w:rsid w:val="00C365CD"/>
    <w:rsid w:val="00C50F70"/>
    <w:rsid w:val="00C72D03"/>
    <w:rsid w:val="00C9122E"/>
    <w:rsid w:val="00CC4F46"/>
    <w:rsid w:val="00CD5B64"/>
    <w:rsid w:val="00CE6ED3"/>
    <w:rsid w:val="00CE7687"/>
    <w:rsid w:val="00CF3C81"/>
    <w:rsid w:val="00D40647"/>
    <w:rsid w:val="00D46975"/>
    <w:rsid w:val="00DA2C16"/>
    <w:rsid w:val="00DA6403"/>
    <w:rsid w:val="00DB1733"/>
    <w:rsid w:val="00DD0E8C"/>
    <w:rsid w:val="00DD2604"/>
    <w:rsid w:val="00E20A8D"/>
    <w:rsid w:val="00E26B01"/>
    <w:rsid w:val="00E60645"/>
    <w:rsid w:val="00E6133A"/>
    <w:rsid w:val="00E70541"/>
    <w:rsid w:val="00E96102"/>
    <w:rsid w:val="00EB7590"/>
    <w:rsid w:val="00EF72C7"/>
    <w:rsid w:val="00F12444"/>
    <w:rsid w:val="00F33230"/>
    <w:rsid w:val="00F37003"/>
    <w:rsid w:val="00F45E02"/>
    <w:rsid w:val="00F863EB"/>
    <w:rsid w:val="00F916F8"/>
    <w:rsid w:val="00FB4174"/>
    <w:rsid w:val="00FC7664"/>
    <w:rsid w:val="00FD1D96"/>
    <w:rsid w:val="00FD5C41"/>
    <w:rsid w:val="00FF04DB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6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9AF"/>
    <w:rPr>
      <w:sz w:val="20"/>
      <w:szCs w:val="20"/>
    </w:rPr>
  </w:style>
  <w:style w:type="paragraph" w:styleId="a7">
    <w:name w:val="Note Heading"/>
    <w:basedOn w:val="a"/>
    <w:next w:val="a"/>
    <w:link w:val="a8"/>
    <w:rsid w:val="00FF5C72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註釋標題 字元"/>
    <w:basedOn w:val="a0"/>
    <w:link w:val="a7"/>
    <w:rsid w:val="00FF5C72"/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55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55D2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C9122E"/>
    <w:rPr>
      <w:color w:val="0000FF"/>
      <w:u w:val="single"/>
    </w:rPr>
  </w:style>
  <w:style w:type="character" w:customStyle="1" w:styleId="ta">
    <w:name w:val="_ta"/>
    <w:basedOn w:val="a0"/>
    <w:rsid w:val="0059716D"/>
  </w:style>
  <w:style w:type="character" w:customStyle="1" w:styleId="st1">
    <w:name w:val="st1"/>
    <w:basedOn w:val="a0"/>
    <w:rsid w:val="0036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69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9AF"/>
    <w:rPr>
      <w:sz w:val="20"/>
      <w:szCs w:val="20"/>
    </w:rPr>
  </w:style>
  <w:style w:type="paragraph" w:styleId="a7">
    <w:name w:val="Note Heading"/>
    <w:basedOn w:val="a"/>
    <w:next w:val="a"/>
    <w:link w:val="a8"/>
    <w:rsid w:val="00FF5C72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註釋標題 字元"/>
    <w:basedOn w:val="a0"/>
    <w:link w:val="a7"/>
    <w:rsid w:val="00FF5C72"/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55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55D2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C9122E"/>
    <w:rPr>
      <w:color w:val="0000FF"/>
      <w:u w:val="single"/>
    </w:rPr>
  </w:style>
  <w:style w:type="character" w:customStyle="1" w:styleId="ta">
    <w:name w:val="_ta"/>
    <w:basedOn w:val="a0"/>
    <w:rsid w:val="0059716D"/>
  </w:style>
  <w:style w:type="character" w:customStyle="1" w:styleId="st1">
    <w:name w:val="st1"/>
    <w:basedOn w:val="a0"/>
    <w:rsid w:val="003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765F-2B6B-480A-B45A-CDCA0128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d2113</dc:creator>
  <cp:lastModifiedBy>許家瑋</cp:lastModifiedBy>
  <cp:revision>2</cp:revision>
  <cp:lastPrinted>2015-12-29T01:11:00Z</cp:lastPrinted>
  <dcterms:created xsi:type="dcterms:W3CDTF">2016-01-12T03:05:00Z</dcterms:created>
  <dcterms:modified xsi:type="dcterms:W3CDTF">2016-01-12T03:05:00Z</dcterms:modified>
</cp:coreProperties>
</file>