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11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447"/>
        <w:gridCol w:w="8788"/>
      </w:tblGrid>
      <w:tr w:rsidR="00DF2AF3" w:rsidRPr="00DF2AF3" w14:paraId="5F1FBFD5" w14:textId="77777777" w:rsidTr="00085496">
        <w:trPr>
          <w:trHeight w:val="525"/>
        </w:trPr>
        <w:tc>
          <w:tcPr>
            <w:tcW w:w="10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BFFC3" w14:textId="69CEC651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響應422世界地球日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中市環保局-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植樹減碳樹苗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兌換活動</w:t>
            </w:r>
            <w:r w:rsidR="0095116C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期程表</w:t>
            </w:r>
          </w:p>
        </w:tc>
      </w:tr>
      <w:tr w:rsidR="00DF2AF3" w:rsidRPr="00DF2AF3" w14:paraId="2BD8CA5B" w14:textId="77777777" w:rsidTr="008466C8">
        <w:trPr>
          <w:trHeight w:val="4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0F2465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區別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F4249D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時間(上午)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2D606C" w14:textId="12FD2114" w:rsidR="00DF2AF3" w:rsidRPr="00DF2AF3" w:rsidRDefault="00DF2AF3" w:rsidP="00EE355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地點、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內容</w:t>
            </w:r>
          </w:p>
        </w:tc>
      </w:tr>
      <w:tr w:rsidR="00DF2AF3" w:rsidRPr="00DF2AF3" w14:paraId="08784EED" w14:textId="77777777" w:rsidTr="00DE4305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499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北屯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CA0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9:00~11:00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F12DD6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地點:北屯區中平路987號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(綠色棟)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持乾電池、行動電源、光碟片5個，可兌換樹苗1株(共110株)。</w:t>
            </w:r>
          </w:p>
        </w:tc>
      </w:tr>
      <w:tr w:rsidR="00DF2AF3" w:rsidRPr="00DF2AF3" w14:paraId="55F05843" w14:textId="77777777" w:rsidTr="00DE4305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87F5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外埔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7BC6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7:00~8:00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67E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地點：外埔區中山活動中心前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持10顆廢電池或10個寶特瓶回收物，可兌換樹苗1株(共60株)。</w:t>
            </w:r>
          </w:p>
        </w:tc>
      </w:tr>
      <w:tr w:rsidR="00DF2AF3" w:rsidRPr="00DF2AF3" w14:paraId="406C89C5" w14:textId="77777777" w:rsidTr="00742D1C">
        <w:trPr>
          <w:trHeight w:val="64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F00A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大里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01C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8:00~12:00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005" w14:textId="21D29FA4" w:rsidR="00DF2AF3" w:rsidRPr="00A4123C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4123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地點：兒童少年福利中心</w:t>
            </w:r>
            <w:r w:rsidRPr="00A4123C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(大里區新光路32號)</w:t>
            </w:r>
            <w:r w:rsidRPr="00A4123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br/>
              <w:t>持乾電池10顆，可兌換樹苗1株(共50株)</w:t>
            </w:r>
            <w:r w:rsidR="009A77EB" w:rsidRPr="00A4123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="009A77EB" w:rsidRPr="00A4123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或阿罩</w:t>
            </w:r>
            <w:proofErr w:type="gramEnd"/>
            <w:r w:rsidR="009A77EB" w:rsidRPr="00A4123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霧培養土1包(共50包)</w:t>
            </w:r>
            <w:r w:rsidRPr="00A4123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DF2AF3" w:rsidRPr="00DF2AF3" w14:paraId="369DFEA1" w14:textId="77777777" w:rsidTr="00DE4305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2F1F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8F6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8:30~11:00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0E5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地點：福隆里活動中心前廣場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20顆，可兌換樹苗1株(共50株)。  </w:t>
            </w:r>
          </w:p>
        </w:tc>
      </w:tr>
      <w:tr w:rsidR="00DF2AF3" w:rsidRPr="00DF2AF3" w14:paraId="2A76D9F1" w14:textId="77777777" w:rsidTr="00DE4305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2D5E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新社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8E7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9:00~10:30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C7D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地點：崑山里活動中心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20顆，可兌換樹苗1株(共50株)。</w:t>
            </w:r>
          </w:p>
        </w:tc>
      </w:tr>
      <w:tr w:rsidR="00DF2AF3" w:rsidRPr="00DF2AF3" w14:paraId="62677AC0" w14:textId="77777777" w:rsidTr="00742D1C">
        <w:trPr>
          <w:trHeight w:val="10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6EC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東南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371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8:30~11:00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95E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地點:崇仁活動中心前廣場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(柳川西路一段59號)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(1)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50顆，可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兌換米磚1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塊(共50塊)。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(2)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20顆，可兌換樹苗1株(共50株)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或阿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罩霧培養土1包(共200包)。</w:t>
            </w:r>
          </w:p>
        </w:tc>
      </w:tr>
      <w:tr w:rsidR="00DF2AF3" w:rsidRPr="00DF2AF3" w14:paraId="6FF6CE6C" w14:textId="77777777" w:rsidTr="00DE4305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FE7A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梧棲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948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8:30~11:00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CA0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地點：梧棲區清潔隊廣場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（臨港路三段1號）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持10顆廢電池或10個寶特瓶回收物，可兌換樹苗1株(共50株)。</w:t>
            </w:r>
          </w:p>
        </w:tc>
      </w:tr>
      <w:tr w:rsidR="00DF2AF3" w:rsidRPr="00DF2AF3" w14:paraId="5FEC3075" w14:textId="77777777" w:rsidTr="00DE4305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F71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沙鹿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5C8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9:00~11:00 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A6F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地點:沙鹿區興安里-綠光尋夢園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10顆、廢光碟片10片、廢照明光源4支，可兌換樹苗1株(共50株)。</w:t>
            </w:r>
          </w:p>
        </w:tc>
      </w:tr>
      <w:tr w:rsidR="00DF2AF3" w:rsidRPr="00DF2AF3" w14:paraId="092EFCFB" w14:textId="77777777" w:rsidTr="00DE4305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D1D3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潭子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C8B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9:30~11:30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6BD" w14:textId="7A281BEB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地點：潭子區潭水亭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(潭子區復興路二段89號)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(1)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50顆，可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兌換米磚1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塊或洗碗精1瓶。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(2)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20顆，可兌換樹苗1株</w:t>
            </w:r>
            <w:r w:rsidR="0008549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(共50株)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或阿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罩霧培養土1包。</w:t>
            </w:r>
          </w:p>
        </w:tc>
      </w:tr>
      <w:tr w:rsidR="00DF2AF3" w:rsidRPr="00DF2AF3" w14:paraId="6FE6F9D0" w14:textId="77777777" w:rsidTr="00DE4305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E520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烏日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273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8:30~11:00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037" w14:textId="0DB011A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地點：烏日區清潔隊前廣場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(烏日區溪南路一段506巷500弄199號)。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持廢照明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光源</w:t>
            </w:r>
            <w:r w:rsidR="00A412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乾電池</w:t>
            </w:r>
            <w:r w:rsidR="00A412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光碟片數量5個，可兌換樹苗1株(共60株)。</w:t>
            </w:r>
          </w:p>
        </w:tc>
      </w:tr>
      <w:tr w:rsidR="00DF2AF3" w:rsidRPr="00DF2AF3" w14:paraId="2A8CC295" w14:textId="77777777" w:rsidTr="00DE4305">
        <w:trPr>
          <w:trHeight w:val="14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845F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神岡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1E4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9:00~12:00 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DAB634" w14:textId="21BD24EC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地點：神岡公有零售市場對面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（台中市神岡區神岡路92號前）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　　                                                                                                                                                                                                                                                                     　　　　　　　　　　　　　　　　                                                                                                                                                                                   (1)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50顆或廢玻璃空瓶(分3色)50瓶，可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兌換米磚1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塊。　　　                                                                                                                                                                                                                                                                    (2)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持廢電池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20顆或廢玻璃空瓶(分3色)20瓶，可兌換樹苗1株</w:t>
            </w:r>
            <w:r w:rsidR="0008549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(共50株)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或阿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罩霧培養土1包。</w:t>
            </w:r>
          </w:p>
        </w:tc>
      </w:tr>
      <w:tr w:rsidR="00DF2AF3" w:rsidRPr="00DF2AF3" w14:paraId="2F39B780" w14:textId="77777777" w:rsidTr="00DE4305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91DC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中西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CEB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9:30~11:30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0EC" w14:textId="47DB401B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地點：西區圖書館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 xml:space="preserve"> (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中市西區精誠路256號)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(1)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池1.5KG或廢光碟1.5KG或圖文童書10本，擇一兌換：洗碗精1瓶/洗衣粉1盒/樹苗1株</w:t>
            </w:r>
            <w:r w:rsidR="0008549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(共50株)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(2)辦理有獎徵答宣導活動，答對者可兌換精美宣導品1份。</w:t>
            </w:r>
          </w:p>
        </w:tc>
      </w:tr>
      <w:tr w:rsidR="00DF2AF3" w:rsidRPr="00DF2AF3" w14:paraId="648E7B6A" w14:textId="77777777" w:rsidTr="00DE4305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434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西屯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C66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8:30-11:30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946" w14:textId="7EC20145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地點: 西屯區清潔隊(北屯區中平路987號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第二棟水藍色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持廢電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池10顆或光碟片10片，可兌換樹苗1株</w:t>
            </w:r>
            <w:r w:rsidR="0008549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(共110株)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或阿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罩霧培養土1包</w:t>
            </w:r>
            <w:r w:rsidR="0008549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 xml:space="preserve">※備以上回收物兌換，即可參加抽獎活動。                     </w:t>
            </w:r>
          </w:p>
        </w:tc>
      </w:tr>
      <w:tr w:rsidR="00DF2AF3" w:rsidRPr="00DF2AF3" w14:paraId="619A3171" w14:textId="77777777" w:rsidTr="00DE4305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790F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豐原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F57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8:30~11：00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CBF" w14:textId="4ED6031D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地點：豐原區公所前廣場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持乾電池20顆，可兌換樹苗1株</w:t>
            </w:r>
            <w:r w:rsidR="0008549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(共110株)</w:t>
            </w:r>
            <w:proofErr w:type="gramStart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或阿罩</w:t>
            </w:r>
            <w:proofErr w:type="gramEnd"/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霧培養土1包。</w:t>
            </w:r>
          </w:p>
        </w:tc>
      </w:tr>
      <w:tr w:rsidR="00DF2AF3" w:rsidRPr="00DF2AF3" w14:paraId="3F85EF95" w14:textId="77777777" w:rsidTr="00DE4305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B5E2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龍井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647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8:30~10:30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048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地點：竹坑南寮歩道登山口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持10顆廢電池或10個寶特瓶回收物，可兌換1株樹苗(共110株)。</w:t>
            </w:r>
          </w:p>
        </w:tc>
      </w:tr>
      <w:tr w:rsidR="00DF2AF3" w:rsidRPr="00DF2AF3" w14:paraId="40DD5D8D" w14:textId="77777777" w:rsidTr="00DE4305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E2A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東勢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C3A" w14:textId="77777777" w:rsidR="00DF2AF3" w:rsidRPr="00DF2AF3" w:rsidRDefault="00DF2AF3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7:00~8:30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508" w14:textId="77777777" w:rsidR="00DF2AF3" w:rsidRPr="00DF2AF3" w:rsidRDefault="00DF2AF3" w:rsidP="00DE4305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地點：東勢區清潔隊</w:t>
            </w:r>
            <w:r w:rsidRPr="00DF2AF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持10顆廢電池或10個寶特瓶回收物，可兌換1株樹苗(共50株)。</w:t>
            </w:r>
          </w:p>
        </w:tc>
      </w:tr>
      <w:tr w:rsidR="003D03F8" w:rsidRPr="00DF2AF3" w14:paraId="260D9168" w14:textId="77777777" w:rsidTr="00DE4305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2307" w14:textId="13CB8AA1" w:rsidR="003D03F8" w:rsidRPr="00DF2AF3" w:rsidRDefault="003D03F8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南屯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6FC0" w14:textId="4A49E02D" w:rsidR="003D03F8" w:rsidRPr="00DF2AF3" w:rsidRDefault="003D03F8" w:rsidP="00DF2AF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9:00~12:00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D7FF" w14:textId="77777777" w:rsidR="003D03F8" w:rsidRPr="003D03F8" w:rsidRDefault="003D03F8" w:rsidP="00DE4305">
            <w:pPr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地點：</w:t>
            </w:r>
            <w:r w:rsidRPr="003D03F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捷運文心森林公園站出口</w:t>
            </w:r>
          </w:p>
          <w:p w14:paraId="637BF908" w14:textId="188B020C" w:rsidR="003D03F8" w:rsidRPr="003D03F8" w:rsidRDefault="00DD6F13" w:rsidP="00DE4305">
            <w:pPr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持</w:t>
            </w:r>
            <w:r w:rsidR="003D03F8" w:rsidRPr="003D03F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10顆</w:t>
            </w:r>
            <w:r w:rsidR="003D03F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廢乾</w:t>
            </w:r>
            <w:r w:rsidR="003D03F8" w:rsidRPr="003D03F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電池</w:t>
            </w:r>
            <w:r w:rsidR="003D03F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，可兌換就是肥1包(每人限換2包)。</w:t>
            </w:r>
          </w:p>
        </w:tc>
      </w:tr>
    </w:tbl>
    <w:p w14:paraId="44CB6102" w14:textId="2F2D2F41" w:rsidR="00C72864" w:rsidRPr="00742D1C" w:rsidRDefault="00DF2AF3" w:rsidP="00742D1C">
      <w:pPr>
        <w:widowControl/>
        <w:ind w:leftChars="-413" w:left="1" w:hangingChars="413" w:hanging="992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r w:rsidRPr="00742D1C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※樹苗、阿罩培養土、</w:t>
      </w:r>
      <w:proofErr w:type="gramStart"/>
      <w:r w:rsidRPr="00742D1C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米磚等</w:t>
      </w:r>
      <w:proofErr w:type="gramEnd"/>
      <w:r w:rsidRPr="00742D1C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宣導品以現場提供為主，數量有限，贈完為止。</w:t>
      </w:r>
    </w:p>
    <w:sectPr w:rsidR="00C72864" w:rsidRPr="00742D1C" w:rsidSect="00742D1C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A64F4" w14:textId="77777777" w:rsidR="003D168C" w:rsidRDefault="003D168C" w:rsidP="009A77EB">
      <w:r>
        <w:separator/>
      </w:r>
    </w:p>
  </w:endnote>
  <w:endnote w:type="continuationSeparator" w:id="0">
    <w:p w14:paraId="3C356141" w14:textId="77777777" w:rsidR="003D168C" w:rsidRDefault="003D168C" w:rsidP="009A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9FD5" w14:textId="77777777" w:rsidR="003D168C" w:rsidRDefault="003D168C" w:rsidP="009A77EB">
      <w:r>
        <w:separator/>
      </w:r>
    </w:p>
  </w:footnote>
  <w:footnote w:type="continuationSeparator" w:id="0">
    <w:p w14:paraId="48D147F9" w14:textId="77777777" w:rsidR="003D168C" w:rsidRDefault="003D168C" w:rsidP="009A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F3"/>
    <w:rsid w:val="00085496"/>
    <w:rsid w:val="000B6B27"/>
    <w:rsid w:val="003D03F8"/>
    <w:rsid w:val="003D168C"/>
    <w:rsid w:val="00431230"/>
    <w:rsid w:val="00457B0E"/>
    <w:rsid w:val="00525094"/>
    <w:rsid w:val="00624961"/>
    <w:rsid w:val="0067627D"/>
    <w:rsid w:val="00742D1C"/>
    <w:rsid w:val="007B028A"/>
    <w:rsid w:val="0080361C"/>
    <w:rsid w:val="008466C8"/>
    <w:rsid w:val="0095116C"/>
    <w:rsid w:val="009A77EB"/>
    <w:rsid w:val="00A4123C"/>
    <w:rsid w:val="00B05FF1"/>
    <w:rsid w:val="00B21A91"/>
    <w:rsid w:val="00B33A65"/>
    <w:rsid w:val="00C21C96"/>
    <w:rsid w:val="00C72864"/>
    <w:rsid w:val="00DD6F13"/>
    <w:rsid w:val="00DE4305"/>
    <w:rsid w:val="00DF2AF3"/>
    <w:rsid w:val="00E7018A"/>
    <w:rsid w:val="00EA43CF"/>
    <w:rsid w:val="00E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9DCAB"/>
  <w15:chartTrackingRefBased/>
  <w15:docId w15:val="{40F37513-6EEA-4290-8E1A-8C09B059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7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高智瑩</dc:creator>
  <cp:keywords/>
  <dc:description/>
  <cp:lastModifiedBy>楊麗錦</cp:lastModifiedBy>
  <cp:revision>2</cp:revision>
  <cp:lastPrinted>2023-04-20T03:12:00Z</cp:lastPrinted>
  <dcterms:created xsi:type="dcterms:W3CDTF">2023-04-21T01:14:00Z</dcterms:created>
  <dcterms:modified xsi:type="dcterms:W3CDTF">2023-04-21T01:14:00Z</dcterms:modified>
</cp:coreProperties>
</file>